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21" w:rsidRPr="00BE65FA" w:rsidRDefault="002E1421" w:rsidP="002E1421">
      <w:pPr>
        <w:rPr>
          <w:rFonts w:ascii="Times New Roman" w:hAnsi="Times New Roman" w:cs="Times New Roman"/>
          <w:b/>
          <w:sz w:val="24"/>
          <w:szCs w:val="24"/>
        </w:rPr>
      </w:pPr>
      <w:r w:rsidRPr="00BE65FA">
        <w:rPr>
          <w:rFonts w:ascii="Times New Roman" w:hAnsi="Times New Roman" w:cs="Times New Roman"/>
          <w:b/>
          <w:sz w:val="24"/>
          <w:szCs w:val="24"/>
        </w:rPr>
        <w:t>Отчет по Параду Победы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137"/>
        <w:gridCol w:w="1546"/>
        <w:gridCol w:w="2228"/>
      </w:tblGrid>
      <w:tr w:rsidR="004E297F" w:rsidRPr="00BE65FA" w:rsidTr="004E297F">
        <w:tc>
          <w:tcPr>
            <w:tcW w:w="1526" w:type="dxa"/>
          </w:tcPr>
          <w:p w:rsidR="002E1421" w:rsidRPr="00BE65FA" w:rsidRDefault="002E1421" w:rsidP="007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2E1421" w:rsidRPr="00BE65FA" w:rsidRDefault="002E1421" w:rsidP="007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137" w:type="dxa"/>
          </w:tcPr>
          <w:p w:rsidR="002E1421" w:rsidRPr="00BE65FA" w:rsidRDefault="002E1421" w:rsidP="007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ссылка)</w:t>
            </w:r>
          </w:p>
        </w:tc>
        <w:tc>
          <w:tcPr>
            <w:tcW w:w="1546" w:type="dxa"/>
          </w:tcPr>
          <w:p w:rsidR="002E1421" w:rsidRPr="00BE65FA" w:rsidRDefault="002E1421" w:rsidP="007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Планируемый охват учащихся</w:t>
            </w:r>
          </w:p>
        </w:tc>
        <w:tc>
          <w:tcPr>
            <w:tcW w:w="2228" w:type="dxa"/>
          </w:tcPr>
          <w:p w:rsidR="002E1421" w:rsidRPr="00BE65FA" w:rsidRDefault="002E1421" w:rsidP="0071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AE2697" w:rsidRPr="002E1421" w:rsidTr="004E297F">
        <w:tc>
          <w:tcPr>
            <w:tcW w:w="1526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/20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AE2697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№1 «ОЦ» им.</w:t>
            </w:r>
          </w:p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Фокина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Большая Глушица</w:t>
            </w:r>
          </w:p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 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6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 9б </w:t>
            </w:r>
          </w:p>
        </w:tc>
        <w:tc>
          <w:tcPr>
            <w:tcW w:w="2228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«Вспомним всех поименно» </w:t>
            </w:r>
            <w:proofErr w:type="gramStart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  <w:proofErr w:type="gramEnd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о родных-участниках Великой Отечественной войны, учитель о Параде Победы) </w:t>
            </w:r>
          </w:p>
        </w:tc>
      </w:tr>
      <w:tr w:rsidR="00AE2697" w:rsidRPr="002E1421" w:rsidTr="004E297F">
        <w:tc>
          <w:tcPr>
            <w:tcW w:w="1526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/20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hideMark/>
          </w:tcPr>
          <w:p w:rsidR="00AE2697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2E142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https://youtu.be/TuNDF6jqst4</w:t>
              </w:r>
            </w:hyperlink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6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http://www.bglsch1.ru/</w:t>
              </w:r>
            </w:hyperlink>
          </w:p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hideMark/>
          </w:tcPr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уч-ся 9 б </w:t>
            </w:r>
          </w:p>
        </w:tc>
        <w:tc>
          <w:tcPr>
            <w:tcW w:w="2228" w:type="dxa"/>
            <w:hideMark/>
          </w:tcPr>
          <w:p w:rsidR="00AE2697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 экскурсия по музею Победы </w:t>
            </w:r>
            <w:proofErr w:type="gramStart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697" w:rsidRPr="002E142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 </w:t>
            </w:r>
          </w:p>
        </w:tc>
      </w:tr>
      <w:tr w:rsidR="00AE2697" w:rsidRPr="002E1421" w:rsidTr="004E297F">
        <w:tc>
          <w:tcPr>
            <w:tcW w:w="1526" w:type="dxa"/>
          </w:tcPr>
          <w:p w:rsidR="00AE2697" w:rsidRPr="002F10EA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7/06/20</w:t>
            </w:r>
          </w:p>
        </w:tc>
        <w:tc>
          <w:tcPr>
            <w:tcW w:w="1134" w:type="dxa"/>
            <w:vMerge/>
          </w:tcPr>
          <w:p w:rsidR="00AE2697" w:rsidRPr="002E1421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7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https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youtu</w:t>
              </w:r>
              <w:proofErr w:type="spellEnd"/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.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be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XchdAVjh</w:t>
              </w:r>
              <w:proofErr w:type="spellEnd"/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8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io</w:t>
              </w:r>
              <w:proofErr w:type="spellEnd"/>
            </w:hyperlink>
          </w:p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8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http://www.bglsch1.ru/</w:t>
              </w:r>
            </w:hyperlink>
          </w:p>
          <w:p w:rsidR="00AE2697" w:rsidRPr="002F10EA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</w:tcPr>
          <w:p w:rsidR="00AE2697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4а- 20</w:t>
            </w:r>
          </w:p>
          <w:p w:rsidR="00AE2697" w:rsidRPr="002F10EA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Варвара</w:t>
            </w:r>
          </w:p>
        </w:tc>
        <w:tc>
          <w:tcPr>
            <w:tcW w:w="2228" w:type="dxa"/>
          </w:tcPr>
          <w:p w:rsidR="00AE2697" w:rsidRPr="002E1421" w:rsidRDefault="00AE2697" w:rsidP="00015BA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«Вспомним всех поименно» </w:t>
            </w:r>
            <w:proofErr w:type="gramStart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</w:t>
            </w:r>
            <w:proofErr w:type="gramEnd"/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о родных-участник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Великой Отечественной войны)</w:t>
            </w:r>
          </w:p>
        </w:tc>
      </w:tr>
      <w:tr w:rsidR="00AE2697" w:rsidRPr="002E1421" w:rsidTr="004E297F">
        <w:tc>
          <w:tcPr>
            <w:tcW w:w="1526" w:type="dxa"/>
          </w:tcPr>
          <w:p w:rsidR="00AE2697" w:rsidRPr="004E297F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</w:t>
            </w:r>
          </w:p>
        </w:tc>
        <w:tc>
          <w:tcPr>
            <w:tcW w:w="1134" w:type="dxa"/>
            <w:vMerge/>
          </w:tcPr>
          <w:p w:rsidR="00AE2697" w:rsidRPr="002E1421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https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://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youtu</w:t>
              </w:r>
              <w:proofErr w:type="spellEnd"/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.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be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/</w:t>
              </w:r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9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zIX</w:t>
              </w:r>
              <w:proofErr w:type="spellEnd"/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6</w:t>
              </w:r>
              <w:proofErr w:type="spellStart"/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mXjC</w:t>
              </w:r>
              <w:proofErr w:type="spellEnd"/>
              <w:r w:rsidRPr="00AE269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8</w:t>
              </w:r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val="en-US" w:eastAsia="ru-RU"/>
                </w:rPr>
                <w:t>M</w:t>
              </w:r>
            </w:hyperlink>
          </w:p>
          <w:p w:rsidR="00AE2697" w:rsidRPr="00015BA1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AE2697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0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http://www.bglsch1.ru/</w:t>
              </w:r>
            </w:hyperlink>
          </w:p>
          <w:p w:rsidR="00AE2697" w:rsidRPr="004E297F" w:rsidRDefault="00AE2697" w:rsidP="002E14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</w:tcPr>
          <w:p w:rsidR="00AE2697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4а-20</w:t>
            </w:r>
          </w:p>
          <w:p w:rsidR="00AE2697" w:rsidRPr="004E297F" w:rsidRDefault="00AE2697" w:rsidP="002E14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Поставная Маша</w:t>
            </w:r>
          </w:p>
        </w:tc>
        <w:tc>
          <w:tcPr>
            <w:tcW w:w="2228" w:type="dxa"/>
          </w:tcPr>
          <w:p w:rsidR="00AE2697" w:rsidRDefault="00AE2697" w:rsidP="00015BA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одной фотографии» диалог ученицы начальной школы со старшеклассницей о Герое Советского Союза В.И. Фокина.</w:t>
            </w:r>
            <w:r w:rsidRPr="002E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AE2697" w:rsidRPr="002E1421" w:rsidTr="004E297F">
        <w:tc>
          <w:tcPr>
            <w:tcW w:w="1526" w:type="dxa"/>
          </w:tcPr>
          <w:p w:rsidR="00AE2697" w:rsidRDefault="00AE2697" w:rsidP="007539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8.06.20</w:t>
            </w:r>
          </w:p>
        </w:tc>
        <w:tc>
          <w:tcPr>
            <w:tcW w:w="1134" w:type="dxa"/>
            <w:vMerge/>
          </w:tcPr>
          <w:p w:rsidR="00AE2697" w:rsidRPr="002E1421" w:rsidRDefault="00AE2697" w:rsidP="007539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AE2697" w:rsidRPr="00C46F01" w:rsidRDefault="00AE2697" w:rsidP="0075399D">
            <w:pPr>
              <w:textAlignment w:val="baseline"/>
            </w:pPr>
            <w:hyperlink r:id="rId11" w:history="1">
              <w:r w:rsidRPr="00B84ED0">
                <w:rPr>
                  <w:rStyle w:val="a4"/>
                </w:rPr>
                <w:t>https://youtu.be/</w:t>
              </w:r>
              <w:proofErr w:type="spellStart"/>
              <w:r w:rsidRPr="00B84ED0">
                <w:rPr>
                  <w:rStyle w:val="a4"/>
                  <w:lang w:val="en-US"/>
                </w:rPr>
                <w:t>qZ</w:t>
              </w:r>
              <w:proofErr w:type="spellEnd"/>
              <w:r w:rsidRPr="00C46F01">
                <w:rPr>
                  <w:rStyle w:val="a4"/>
                </w:rPr>
                <w:t>91</w:t>
              </w:r>
              <w:r w:rsidRPr="00B84ED0">
                <w:rPr>
                  <w:rStyle w:val="a4"/>
                  <w:lang w:val="en-US"/>
                </w:rPr>
                <w:t>u</w:t>
              </w:r>
              <w:r w:rsidRPr="00C46F01">
                <w:rPr>
                  <w:rStyle w:val="a4"/>
                </w:rPr>
                <w:t>3</w:t>
              </w:r>
              <w:proofErr w:type="spellStart"/>
              <w:r w:rsidRPr="00B84ED0">
                <w:rPr>
                  <w:rStyle w:val="a4"/>
                  <w:lang w:val="en-US"/>
                </w:rPr>
                <w:t>qBBGq</w:t>
              </w:r>
              <w:proofErr w:type="spellEnd"/>
            </w:hyperlink>
          </w:p>
          <w:p w:rsidR="00AE2697" w:rsidRPr="00C46F01" w:rsidRDefault="00AE2697" w:rsidP="0075399D">
            <w:pPr>
              <w:textAlignment w:val="baseline"/>
            </w:pPr>
          </w:p>
          <w:p w:rsidR="00AE2697" w:rsidRDefault="00AE2697" w:rsidP="0075399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2" w:history="1">
              <w:r w:rsidRPr="001275B7">
                <w:rPr>
                  <w:rStyle w:val="a4"/>
                  <w:rFonts w:ascii="Segoe UI" w:eastAsia="Times New Roman" w:hAnsi="Segoe UI" w:cs="Segoe UI"/>
                  <w:sz w:val="18"/>
                  <w:szCs w:val="18"/>
                  <w:lang w:eastAsia="ru-RU"/>
                </w:rPr>
                <w:t>http://www.bglsch1.ru/</w:t>
              </w:r>
            </w:hyperlink>
          </w:p>
          <w:p w:rsidR="00AE2697" w:rsidRPr="00C46F01" w:rsidRDefault="00AE2697" w:rsidP="0075399D">
            <w:pPr>
              <w:textAlignment w:val="baseline"/>
            </w:pPr>
          </w:p>
        </w:tc>
        <w:tc>
          <w:tcPr>
            <w:tcW w:w="1546" w:type="dxa"/>
          </w:tcPr>
          <w:p w:rsidR="00AE2697" w:rsidRDefault="00AE2697" w:rsidP="007539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5б-26</w:t>
            </w:r>
          </w:p>
        </w:tc>
        <w:tc>
          <w:tcPr>
            <w:tcW w:w="2228" w:type="dxa"/>
          </w:tcPr>
          <w:p w:rsidR="00AE2697" w:rsidRPr="00B0317E" w:rsidRDefault="00AE2697" w:rsidP="007539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« Читаем детям о Победе!» Ролики о Параде Победы 24 июня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1945 года, в честь победы СССР над Германией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</w:t>
            </w:r>
            <w:proofErr w:type="spellEnd"/>
          </w:p>
        </w:tc>
      </w:tr>
    </w:tbl>
    <w:p w:rsidR="002E1421" w:rsidRDefault="002E1421" w:rsidP="002E1421"/>
    <w:p w:rsidR="0021609B" w:rsidRDefault="0021609B"/>
    <w:sectPr w:rsidR="0021609B" w:rsidSect="00BE65F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21"/>
    <w:rsid w:val="00015BA1"/>
    <w:rsid w:val="001E3323"/>
    <w:rsid w:val="0021609B"/>
    <w:rsid w:val="002E1421"/>
    <w:rsid w:val="002F10EA"/>
    <w:rsid w:val="004E297F"/>
    <w:rsid w:val="00A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E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1421"/>
  </w:style>
  <w:style w:type="character" w:customStyle="1" w:styleId="eop">
    <w:name w:val="eop"/>
    <w:basedOn w:val="a0"/>
    <w:rsid w:val="002E1421"/>
  </w:style>
  <w:style w:type="character" w:customStyle="1" w:styleId="spellingerror">
    <w:name w:val="spellingerror"/>
    <w:basedOn w:val="a0"/>
    <w:rsid w:val="002E1421"/>
  </w:style>
  <w:style w:type="character" w:styleId="a4">
    <w:name w:val="Hyperlink"/>
    <w:basedOn w:val="a0"/>
    <w:uiPriority w:val="99"/>
    <w:unhideWhenUsed/>
    <w:rsid w:val="002F1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E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1421"/>
  </w:style>
  <w:style w:type="character" w:customStyle="1" w:styleId="eop">
    <w:name w:val="eop"/>
    <w:basedOn w:val="a0"/>
    <w:rsid w:val="002E1421"/>
  </w:style>
  <w:style w:type="character" w:customStyle="1" w:styleId="spellingerror">
    <w:name w:val="spellingerror"/>
    <w:basedOn w:val="a0"/>
    <w:rsid w:val="002E1421"/>
  </w:style>
  <w:style w:type="character" w:styleId="a4">
    <w:name w:val="Hyperlink"/>
    <w:basedOn w:val="a0"/>
    <w:uiPriority w:val="99"/>
    <w:unhideWhenUsed/>
    <w:rsid w:val="002F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lsch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chdAVjh8io" TargetMode="External"/><Relationship Id="rId12" Type="http://schemas.openxmlformats.org/officeDocument/2006/relationships/hyperlink" Target="http://www.bglsch1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glsch1.ru/" TargetMode="External"/><Relationship Id="rId11" Type="http://schemas.openxmlformats.org/officeDocument/2006/relationships/hyperlink" Target="https://youtu.be/qZ91u3qBBGq" TargetMode="External"/><Relationship Id="rId5" Type="http://schemas.openxmlformats.org/officeDocument/2006/relationships/hyperlink" Target="https://youtu.be/TuNDF6jqst4" TargetMode="External"/><Relationship Id="rId10" Type="http://schemas.openxmlformats.org/officeDocument/2006/relationships/hyperlink" Target="http://www.bglsch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zIX6mXjC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2020-06-08T06:04:00Z</cp:lastPrinted>
  <dcterms:created xsi:type="dcterms:W3CDTF">2020-06-08T05:40:00Z</dcterms:created>
  <dcterms:modified xsi:type="dcterms:W3CDTF">2020-06-08T11:14:00Z</dcterms:modified>
</cp:coreProperties>
</file>