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Методическая разработка педагога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–о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рганизатора сценария мероприятия, </w:t>
      </w: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посвященного празднику Дня защитника Отечества и 8 марта,</w:t>
      </w: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«23+8»</w:t>
      </w: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65EC" w:rsidRDefault="00A765EC" w:rsidP="00A765EC">
      <w:pPr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Педагог-организатор</w:t>
      </w:r>
    </w:p>
    <w:p w:rsidR="00A765EC" w:rsidRDefault="00A765EC" w:rsidP="00A765EC">
      <w:pPr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Новикова Д.А.</w:t>
      </w:r>
    </w:p>
    <w:p w:rsidR="00A765EC" w:rsidRDefault="00A765EC" w:rsidP="005D087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5EC" w:rsidRDefault="00A765EC" w:rsidP="005D087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5EC" w:rsidRDefault="00A765EC" w:rsidP="005D087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5EC" w:rsidRDefault="00A765EC" w:rsidP="005D087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5EC" w:rsidRDefault="00A765EC" w:rsidP="005D087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5EC" w:rsidRDefault="00A765EC" w:rsidP="005D087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5EC" w:rsidRDefault="00A765EC" w:rsidP="005D087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0B1" w:rsidRDefault="002070B1" w:rsidP="002070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сплочение коллектива класса, создать праздничное настроение.</w:t>
      </w:r>
    </w:p>
    <w:p w:rsidR="002070B1" w:rsidRDefault="002070B1" w:rsidP="002070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</w:p>
    <w:p w:rsidR="002070B1" w:rsidRDefault="002070B1" w:rsidP="002070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познавательной активности.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Развивать организационные способности в каждом.</w:t>
      </w:r>
    </w:p>
    <w:p w:rsidR="002070B1" w:rsidRDefault="002070B1" w:rsidP="002070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умение работать в команде.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Формировать уважительное отношение друг к другу.</w:t>
      </w:r>
    </w:p>
    <w:p w:rsidR="002070B1" w:rsidRDefault="002070B1" w:rsidP="002070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Способствовать развитию речевых умений, формированию чувства прекрасного;</w:t>
      </w:r>
    </w:p>
    <w:p w:rsidR="002070B1" w:rsidRDefault="002070B1" w:rsidP="002070B1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Способствовать самореализации детей;</w:t>
      </w:r>
    </w:p>
    <w:p w:rsidR="002070B1" w:rsidRDefault="002070B1" w:rsidP="002070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070B1" w:rsidRDefault="002070B1" w:rsidP="002070B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 праздника</w:t>
      </w:r>
    </w:p>
    <w:p w:rsidR="00A765EC" w:rsidRPr="00A765EC" w:rsidRDefault="00A765EC" w:rsidP="005D08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65EC" w:rsidRDefault="00A765EC" w:rsidP="005D087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5EC" w:rsidRDefault="00A765EC" w:rsidP="005D087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5EC" w:rsidRDefault="00A765EC" w:rsidP="005D087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 xml:space="preserve"> Добрый день уважаемые учителя. Сегодняшний концерт у нас, как говориться два в одном</w:t>
      </w:r>
      <w:proofErr w:type="gramStart"/>
      <w:r w:rsidRPr="005D08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0872">
        <w:rPr>
          <w:rFonts w:ascii="Times New Roman" w:hAnsi="Times New Roman" w:cs="Times New Roman"/>
          <w:sz w:val="28"/>
          <w:szCs w:val="28"/>
        </w:rPr>
        <w:t xml:space="preserve"> мы собрались с вами, чтобы поздравить уже с прошедшим праздником Днем защитников Отечества нашу сильную половину школы.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Pr="005D0872">
        <w:rPr>
          <w:rFonts w:ascii="Times New Roman" w:hAnsi="Times New Roman" w:cs="Times New Roman"/>
          <w:sz w:val="28"/>
          <w:szCs w:val="28"/>
        </w:rPr>
        <w:t xml:space="preserve"> И с приближающимся весенним праздником 8 марта – наш прекрасный пол. С</w:t>
      </w:r>
      <w:r w:rsidRPr="005D0872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 наша задача показать нашу сплочённость, дружбу и доброе отношение друг к другу.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 xml:space="preserve"> Мы желаем вам получить сегодня удовольствие и хорошее настроение.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Pr="005D0872">
        <w:rPr>
          <w:rFonts w:ascii="Times New Roman" w:hAnsi="Times New Roman" w:cs="Times New Roman"/>
          <w:sz w:val="28"/>
          <w:szCs w:val="28"/>
        </w:rPr>
        <w:t xml:space="preserve"> А начнем мы наш концерт, согласно календарному построению праздников, с номеров, посвященных нашим мужчинам. </w:t>
      </w:r>
      <w:r w:rsidRPr="005D0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Желаем вам несгибаемой воли, надежного семейного тыла, богатырского здоровья, свершения всех ваших желаний и пожеланий, высоких достижений в профессии!!! 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08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Номер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872" w:rsidRDefault="005D0872" w:rsidP="005D087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  <w:r w:rsidRPr="005D0872">
        <w:rPr>
          <w:rFonts w:ascii="Times New Roman" w:hAnsi="Times New Roman" w:cs="Times New Roman"/>
          <w:sz w:val="28"/>
          <w:szCs w:val="28"/>
        </w:rPr>
        <w:t> </w:t>
      </w:r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ыть</w:t>
      </w:r>
      <w:proofErr w:type="spellEnd"/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защитником Отечества – это значит быть смелым, сильным, ловким и честным. Хочется пожелать нашим мальчикам, чтобы они готовили себя к службе в армии,  занимались спортом, вырабатывали в себе мужество, стойкость, и, конечно же, хорошо учились.</w:t>
      </w:r>
    </w:p>
    <w:p w:rsidR="005D0872" w:rsidRPr="005D0872" w:rsidRDefault="005D0872" w:rsidP="005D087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5D0872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2 вед</w:t>
      </w:r>
      <w:proofErr w:type="gramStart"/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Как говорил А. Суворов, «Тяжело в ученье, легко в бою». И мы с радостью поздравляем наших мальчиков, пап, дедушек и наших учителей с этим замечательным днем.</w:t>
      </w:r>
    </w:p>
    <w:p w:rsidR="005D0872" w:rsidRPr="005D0872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0872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</w:pPr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  <w:t>Номер</w:t>
      </w:r>
    </w:p>
    <w:p w:rsidR="005D0872" w:rsidRPr="005D0872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</w:pPr>
    </w:p>
    <w:p w:rsidR="005D0872" w:rsidRPr="005840B3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5840B3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proofErr w:type="gramEnd"/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вновь мы поздравляем всех мужчин!</w:t>
      </w:r>
    </w:p>
    <w:p w:rsidR="005D0872" w:rsidRPr="005D0872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</w:pP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Здоровья крепкого и счастья</w:t>
      </w:r>
      <w:proofErr w:type="gramStart"/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сем тем, кто мир наш отстоял.</w:t>
      </w:r>
    </w:p>
    <w:p w:rsidR="005D0872" w:rsidRPr="005840B3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 xml:space="preserve">2 вед </w:t>
      </w:r>
      <w:proofErr w:type="gramStart"/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кто его сегодня охраняет,</w:t>
      </w: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  <w:t>И кто сполна долг Родине отдал.</w:t>
      </w:r>
    </w:p>
    <w:p w:rsidR="005D0872" w:rsidRPr="005840B3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 </w:t>
      </w:r>
    </w:p>
    <w:p w:rsidR="005D0872" w:rsidRPr="005840B3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  <w:r w:rsidRPr="005D0872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Номер</w:t>
      </w:r>
    </w:p>
    <w:p w:rsidR="005D0872" w:rsidRPr="005840B3" w:rsidRDefault="005D0872" w:rsidP="005D0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 w:type="textWrapping" w:clear="all"/>
      </w:r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5840B3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аши</w:t>
      </w:r>
      <w:proofErr w:type="spellEnd"/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учителя — опора детства и его защитники. Вы помогаете детям разбираться в тонкостях нашего сложного мироустройства, вы даете основы знаний, основы умений взаимодействовать в общества, учите мальчишек защищать девчонок, помогаете им взрослеть и становиться мужчинами, защитниками.</w:t>
      </w:r>
    </w:p>
    <w:p w:rsidR="005D0872" w:rsidRPr="005840B3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5840B3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 xml:space="preserve"> День защитников Отечества благодарим вас за этот почетный и сложный труд. Желаем Вам жить в мире, учить подрастающее поколение мир беречь! Желаем вам чувствовать себя защищенными!</w:t>
      </w:r>
    </w:p>
    <w:p w:rsidR="005D0872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0872" w:rsidRPr="005840B3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  <w:r w:rsidRPr="005D0872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Номер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 xml:space="preserve"> Приходит весна и на сердце становится радостней от того, что веселей чирикают птицы, пригревает ласковое солнышко, в душе возникает волнение и ожидание чего-то прекрасного, которое наступает при пробуждении природы.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Pr="005D0872">
        <w:rPr>
          <w:rFonts w:ascii="Times New Roman" w:hAnsi="Times New Roman" w:cs="Times New Roman"/>
          <w:sz w:val="28"/>
          <w:szCs w:val="28"/>
        </w:rPr>
        <w:t xml:space="preserve"> Именно </w:t>
      </w:r>
      <w:proofErr w:type="gramStart"/>
      <w:r w:rsidRPr="005D087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D0872">
        <w:rPr>
          <w:rFonts w:ascii="Times New Roman" w:hAnsi="Times New Roman" w:cs="Times New Roman"/>
          <w:sz w:val="28"/>
          <w:szCs w:val="28"/>
        </w:rPr>
        <w:t xml:space="preserve"> дни весны и отмечаем мы женский праздник, поздравляя самых любимых, нежных, дорогих представительниц прекрасного пола.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sz w:val="28"/>
          <w:szCs w:val="28"/>
        </w:rPr>
        <w:t> 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Pr="005D0872">
        <w:rPr>
          <w:rFonts w:ascii="Times New Roman" w:hAnsi="Times New Roman" w:cs="Times New Roman"/>
          <w:sz w:val="28"/>
          <w:szCs w:val="28"/>
        </w:rPr>
        <w:t xml:space="preserve"> Вы наверно замечали, что только женщина вносит в вашу повседневную жизнь красоту, нежность и очарование.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> А мужчина дополняет её рассудительностью, тактом и галантностью.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Pr="005D0872">
        <w:rPr>
          <w:rFonts w:ascii="Times New Roman" w:hAnsi="Times New Roman" w:cs="Times New Roman"/>
          <w:sz w:val="28"/>
          <w:szCs w:val="28"/>
        </w:rPr>
        <w:t> Во всяком случае, так должно быть. Я уже не говорю о том, насколько слова женского пола звучат приятнее: любовь, весна, музыка.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> А мужского? Приказ, выговор, асфальт…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Pr="005D0872">
        <w:rPr>
          <w:rFonts w:ascii="Times New Roman" w:hAnsi="Times New Roman" w:cs="Times New Roman"/>
          <w:sz w:val="28"/>
          <w:szCs w:val="28"/>
        </w:rPr>
        <w:t> Что мы могли бы сделать без женщин? Кто нас поит, кормит, одевает?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> Женщина.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</w:t>
      </w:r>
      <w:r w:rsidRPr="005D0872">
        <w:rPr>
          <w:rFonts w:ascii="Times New Roman" w:hAnsi="Times New Roman" w:cs="Times New Roman"/>
          <w:sz w:val="28"/>
          <w:szCs w:val="28"/>
        </w:rPr>
        <w:t>. Кто воспитывает детей?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> Женщина.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Pr="005D0872">
        <w:rPr>
          <w:rFonts w:ascii="Times New Roman" w:hAnsi="Times New Roman" w:cs="Times New Roman"/>
          <w:sz w:val="28"/>
          <w:szCs w:val="28"/>
        </w:rPr>
        <w:t> Кто предостерегает нас от дурных поступков?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> Милиция.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Pr="005D0872">
        <w:rPr>
          <w:rFonts w:ascii="Times New Roman" w:hAnsi="Times New Roman" w:cs="Times New Roman"/>
          <w:sz w:val="28"/>
          <w:szCs w:val="28"/>
        </w:rPr>
        <w:t> Допустим. А кто создает в доме уют, поддерживает чистоту и порядок?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 вед.</w:t>
      </w:r>
      <w:r w:rsidRPr="005D0872">
        <w:rPr>
          <w:rFonts w:ascii="Times New Roman" w:hAnsi="Times New Roman" w:cs="Times New Roman"/>
          <w:sz w:val="28"/>
          <w:szCs w:val="28"/>
        </w:rPr>
        <w:t> Пылесос</w:t>
      </w:r>
      <w:proofErr w:type="gramStart"/>
      <w:r w:rsidRPr="005D087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D0872">
        <w:rPr>
          <w:rFonts w:ascii="Times New Roman" w:hAnsi="Times New Roman" w:cs="Times New Roman"/>
          <w:sz w:val="28"/>
          <w:szCs w:val="28"/>
        </w:rPr>
        <w:t>ет, женщина с пылесосом.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Pr="005D0872">
        <w:rPr>
          <w:rFonts w:ascii="Times New Roman" w:hAnsi="Times New Roman" w:cs="Times New Roman"/>
          <w:sz w:val="28"/>
          <w:szCs w:val="28"/>
        </w:rPr>
        <w:t> Скажите, кто строит дома, укладывает рельсы, асфальтирует дороги?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> И тут они мужчин обогнали! Это делают тоже женщины.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Pr="005D0872">
        <w:rPr>
          <w:rFonts w:ascii="Times New Roman" w:hAnsi="Times New Roman" w:cs="Times New Roman"/>
          <w:sz w:val="28"/>
          <w:szCs w:val="28"/>
        </w:rPr>
        <w:t> А что же в это время делают мужчины?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</w:t>
      </w:r>
      <w:r w:rsidRPr="005D0872">
        <w:rPr>
          <w:rFonts w:ascii="Times New Roman" w:hAnsi="Times New Roman" w:cs="Times New Roman"/>
          <w:b/>
          <w:sz w:val="28"/>
          <w:szCs w:val="28"/>
        </w:rPr>
        <w:t>.</w:t>
      </w:r>
      <w:r w:rsidRPr="005D0872">
        <w:rPr>
          <w:rFonts w:ascii="Times New Roman" w:hAnsi="Times New Roman" w:cs="Times New Roman"/>
          <w:sz w:val="28"/>
          <w:szCs w:val="28"/>
        </w:rPr>
        <w:t> Посвящают женщинам свои песни.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sz w:val="28"/>
          <w:szCs w:val="28"/>
        </w:rPr>
        <w:t> 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sz w:val="28"/>
          <w:szCs w:val="28"/>
        </w:rPr>
        <w:t> 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</w:t>
      </w:r>
      <w:r w:rsidRPr="005D0872">
        <w:rPr>
          <w:rFonts w:ascii="Times New Roman" w:hAnsi="Times New Roman" w:cs="Times New Roman"/>
          <w:sz w:val="28"/>
          <w:szCs w:val="28"/>
        </w:rPr>
        <w:t>. Мужчина и женщина…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> Женщина и мужчина…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</w:t>
      </w:r>
      <w:r w:rsidRPr="005D0872">
        <w:rPr>
          <w:rFonts w:ascii="Times New Roman" w:hAnsi="Times New Roman" w:cs="Times New Roman"/>
          <w:sz w:val="28"/>
          <w:szCs w:val="28"/>
        </w:rPr>
        <w:t>. Вечный спор двух противоположностей – борьба, муки, страдания. Но самое главное…</w:t>
      </w:r>
      <w:r w:rsidRPr="005D0872">
        <w:rPr>
          <w:rFonts w:ascii="Times New Roman" w:hAnsi="Times New Roman" w:cs="Times New Roman"/>
          <w:sz w:val="28"/>
          <w:szCs w:val="28"/>
        </w:rPr>
        <w:br/>
      </w: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</w:t>
      </w:r>
      <w:r w:rsidRPr="005D0872">
        <w:rPr>
          <w:rFonts w:ascii="Times New Roman" w:hAnsi="Times New Roman" w:cs="Times New Roman"/>
          <w:sz w:val="28"/>
          <w:szCs w:val="28"/>
        </w:rPr>
        <w:t xml:space="preserve">. Самое главное то, </w:t>
      </w:r>
      <w:proofErr w:type="gramStart"/>
      <w:r w:rsidRPr="005D087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D0872">
        <w:rPr>
          <w:rFonts w:ascii="Times New Roman" w:hAnsi="Times New Roman" w:cs="Times New Roman"/>
          <w:sz w:val="28"/>
          <w:szCs w:val="28"/>
        </w:rPr>
        <w:t xml:space="preserve"> не смотря на то, что мы такие разные, все равно мы не можем прожить друг без друга!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</w:t>
      </w:r>
      <w:r w:rsidRPr="005D0872">
        <w:rPr>
          <w:rFonts w:ascii="Times New Roman" w:hAnsi="Times New Roman" w:cs="Times New Roman"/>
          <w:sz w:val="28"/>
          <w:szCs w:val="28"/>
        </w:rPr>
        <w:t xml:space="preserve">. Да, особенно если мужчина говорит женщине, что она для него самая любимая, самая красивая, самая умная. В общем </w:t>
      </w:r>
      <w:proofErr w:type="gramStart"/>
      <w:r w:rsidRPr="005D0872">
        <w:rPr>
          <w:rFonts w:ascii="Times New Roman" w:hAnsi="Times New Roman" w:cs="Times New Roman"/>
          <w:sz w:val="28"/>
          <w:szCs w:val="28"/>
        </w:rPr>
        <w:t>самая-самая</w:t>
      </w:r>
      <w:proofErr w:type="gramEnd"/>
      <w:r w:rsidRPr="005D0872">
        <w:rPr>
          <w:rFonts w:ascii="Times New Roman" w:hAnsi="Times New Roman" w:cs="Times New Roman"/>
          <w:sz w:val="28"/>
          <w:szCs w:val="28"/>
        </w:rPr>
        <w:t>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sz w:val="28"/>
          <w:szCs w:val="28"/>
        </w:rPr>
        <w:t> 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 xml:space="preserve"> Первое слово, которое произносит человек – это мама. Мама она всегда посоветует, поможет, иногда, конечно поругает.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2 вед.</w:t>
      </w:r>
      <w:r w:rsidRPr="005D0872">
        <w:rPr>
          <w:rFonts w:ascii="Times New Roman" w:hAnsi="Times New Roman" w:cs="Times New Roman"/>
          <w:sz w:val="28"/>
          <w:szCs w:val="28"/>
        </w:rPr>
        <w:t xml:space="preserve"> А поругает обычно за дело. Потому что когда мама ругается – это </w:t>
      </w:r>
      <w:proofErr w:type="gramStart"/>
      <w:r w:rsidRPr="005D087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D0872">
        <w:rPr>
          <w:rFonts w:ascii="Times New Roman" w:hAnsi="Times New Roman" w:cs="Times New Roman"/>
          <w:sz w:val="28"/>
          <w:szCs w:val="28"/>
        </w:rPr>
        <w:t xml:space="preserve"> она переживает за нас, хочет уберечь от необдуманных поступков и решений, на которых обжигалась сама.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  <w:u w:val="single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 xml:space="preserve"> Любите своих мам, берегите их.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sz w:val="28"/>
          <w:szCs w:val="28"/>
        </w:rPr>
        <w:t> 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sz w:val="28"/>
          <w:szCs w:val="28"/>
        </w:rPr>
        <w:t>  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</w:rPr>
        <w:t>2 вед</w:t>
      </w:r>
      <w:r w:rsidRPr="005D0872">
        <w:rPr>
          <w:rFonts w:ascii="Times New Roman" w:hAnsi="Times New Roman" w:cs="Times New Roman"/>
          <w:sz w:val="28"/>
          <w:szCs w:val="28"/>
        </w:rPr>
        <w:t>. Говорят, что женщины очень терпеливы, они лучше мужчин справляются с жизненными трудностями.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</w:rPr>
        <w:t>1 вед.</w:t>
      </w:r>
      <w:r w:rsidRPr="005D0872">
        <w:rPr>
          <w:rFonts w:ascii="Times New Roman" w:hAnsi="Times New Roman" w:cs="Times New Roman"/>
          <w:sz w:val="28"/>
          <w:szCs w:val="28"/>
        </w:rPr>
        <w:t xml:space="preserve"> Ведь их поддерживает любовь. Когда рядом есть тот на кого можно опереться, услышать комплимент, особенно когда тебя при этом держат за руку и смотрят с восторгом в твои глаза.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sz w:val="28"/>
          <w:szCs w:val="28"/>
        </w:rPr>
        <w:t> 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0872">
        <w:rPr>
          <w:rFonts w:ascii="Times New Roman" w:hAnsi="Times New Roman" w:cs="Times New Roman"/>
          <w:b/>
          <w:sz w:val="28"/>
          <w:szCs w:val="28"/>
        </w:rPr>
        <w:t>Номер</w:t>
      </w:r>
    </w:p>
    <w:p w:rsidR="005D0872" w:rsidRPr="005D0872" w:rsidRDefault="005D0872" w:rsidP="005D0872">
      <w:pPr>
        <w:pStyle w:val="a5"/>
        <w:rPr>
          <w:rFonts w:ascii="Times New Roman" w:hAnsi="Times New Roman" w:cs="Times New Roman"/>
          <w:sz w:val="28"/>
          <w:szCs w:val="28"/>
        </w:rPr>
      </w:pPr>
      <w:r w:rsidRPr="005D0872">
        <w:rPr>
          <w:rFonts w:ascii="Times New Roman" w:hAnsi="Times New Roman" w:cs="Times New Roman"/>
          <w:sz w:val="28"/>
          <w:szCs w:val="28"/>
        </w:rPr>
        <w:t> </w:t>
      </w:r>
    </w:p>
    <w:p w:rsidR="005D0872" w:rsidRPr="005D0872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</w:pPr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>1 вед</w:t>
      </w:r>
      <w:proofErr w:type="gramStart"/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5D0872" w:rsidRPr="005840B3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На этом наш праздничный концерт окончен. С праздником! Счастья! Весеннего настроения!</w:t>
      </w: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br/>
      </w:r>
      <w:r w:rsidRPr="005840B3"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  <w:t>2 вед</w:t>
      </w:r>
      <w:proofErr w:type="gramStart"/>
      <w:r w:rsidRPr="005D0872">
        <w:rPr>
          <w:rFonts w:ascii="Times New Roman" w:eastAsia="Times New Roman" w:hAnsi="Times New Roman" w:cs="Times New Roman"/>
          <w:b/>
          <w:color w:val="0D0D0D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5D0872" w:rsidRPr="005840B3" w:rsidRDefault="005D0872" w:rsidP="005D0872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840B3">
        <w:rPr>
          <w:rFonts w:ascii="Times New Roman" w:eastAsia="Times New Roman" w:hAnsi="Times New Roman" w:cs="Times New Roman"/>
          <w:color w:val="0D0D0D"/>
          <w:sz w:val="28"/>
          <w:szCs w:val="28"/>
          <w:bdr w:val="none" w:sz="0" w:space="0" w:color="auto" w:frame="1"/>
          <w:lang w:eastAsia="ru-RU"/>
        </w:rPr>
        <w:t>С праздником, защитники отечества и милые дамы!!!</w:t>
      </w:r>
    </w:p>
    <w:p w:rsidR="005D0872" w:rsidRPr="005D0872" w:rsidRDefault="005D0872" w:rsidP="005D0872">
      <w:pPr>
        <w:rPr>
          <w:rFonts w:ascii="Times New Roman" w:hAnsi="Times New Roman" w:cs="Times New Roman"/>
          <w:sz w:val="28"/>
          <w:szCs w:val="28"/>
        </w:rPr>
      </w:pPr>
    </w:p>
    <w:p w:rsidR="00E62325" w:rsidRDefault="00E62325" w:rsidP="005D0872">
      <w:pPr>
        <w:pStyle w:val="a5"/>
      </w:pPr>
    </w:p>
    <w:sectPr w:rsidR="00E62325" w:rsidSect="00E6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0872"/>
    <w:rsid w:val="002070B1"/>
    <w:rsid w:val="005D0872"/>
    <w:rsid w:val="00897283"/>
    <w:rsid w:val="00A765EC"/>
    <w:rsid w:val="00E6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872"/>
    <w:rPr>
      <w:b/>
      <w:bCs/>
    </w:rPr>
  </w:style>
  <w:style w:type="paragraph" w:styleId="a5">
    <w:name w:val="No Spacing"/>
    <w:uiPriority w:val="1"/>
    <w:qFormat/>
    <w:rsid w:val="005D0872"/>
    <w:pPr>
      <w:spacing w:after="0" w:line="240" w:lineRule="auto"/>
    </w:pPr>
  </w:style>
  <w:style w:type="paragraph" w:customStyle="1" w:styleId="c4">
    <w:name w:val="c4"/>
    <w:basedOn w:val="a"/>
    <w:rsid w:val="0020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70B1"/>
  </w:style>
  <w:style w:type="character" w:customStyle="1" w:styleId="c0">
    <w:name w:val="c0"/>
    <w:basedOn w:val="a0"/>
    <w:rsid w:val="002070B1"/>
  </w:style>
  <w:style w:type="paragraph" w:customStyle="1" w:styleId="c6">
    <w:name w:val="c6"/>
    <w:basedOn w:val="a"/>
    <w:rsid w:val="0020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4</cp:revision>
  <dcterms:created xsi:type="dcterms:W3CDTF">2023-02-26T07:55:00Z</dcterms:created>
  <dcterms:modified xsi:type="dcterms:W3CDTF">2023-03-01T07:19:00Z</dcterms:modified>
</cp:coreProperties>
</file>