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B5" w:rsidRDefault="000859B5" w:rsidP="000859B5">
      <w:pPr>
        <w:pStyle w:val="3"/>
        <w:spacing w:before="0" w:after="0"/>
        <w:ind w:left="48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0859B5" w:rsidRDefault="000859B5" w:rsidP="000859B5">
      <w:pPr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</w:t>
      </w:r>
    </w:p>
    <w:p w:rsidR="000859B5" w:rsidRDefault="000859B5" w:rsidP="000859B5">
      <w:pPr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и науки</w:t>
      </w:r>
    </w:p>
    <w:p w:rsidR="000859B5" w:rsidRDefault="000859B5" w:rsidP="000859B5">
      <w:pPr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:rsidR="000859B5" w:rsidRPr="00250632" w:rsidRDefault="000859B5" w:rsidP="000859B5">
      <w:pPr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Pr="0043601E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43601E"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601E">
        <w:rPr>
          <w:rFonts w:ascii="Times New Roman" w:hAnsi="Times New Roman"/>
          <w:sz w:val="28"/>
          <w:szCs w:val="28"/>
          <w:u w:val="single"/>
        </w:rPr>
        <w:t>2008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Pr="0043601E">
        <w:rPr>
          <w:rFonts w:ascii="Times New Roman" w:hAnsi="Times New Roman"/>
          <w:sz w:val="28"/>
          <w:u w:val="single"/>
        </w:rPr>
        <w:t>97-од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59B5" w:rsidRPr="00C515AE" w:rsidRDefault="000859B5" w:rsidP="000859B5">
      <w:pPr>
        <w:pStyle w:val="1"/>
        <w:rPr>
          <w:b/>
          <w:sz w:val="24"/>
          <w:szCs w:val="24"/>
        </w:rPr>
      </w:pPr>
      <w:r w:rsidRPr="00C515AE">
        <w:rPr>
          <w:b/>
          <w:sz w:val="24"/>
          <w:szCs w:val="24"/>
        </w:rPr>
        <w:t>ПОЛОЖЕНИЕ</w:t>
      </w:r>
    </w:p>
    <w:p w:rsidR="000859B5" w:rsidRPr="00C515AE" w:rsidRDefault="000859B5" w:rsidP="000859B5">
      <w:pPr>
        <w:pStyle w:val="a3"/>
        <w:rPr>
          <w:b/>
          <w:sz w:val="24"/>
          <w:szCs w:val="24"/>
        </w:rPr>
      </w:pPr>
      <w:r w:rsidRPr="00C515AE">
        <w:rPr>
          <w:b/>
          <w:sz w:val="24"/>
          <w:szCs w:val="24"/>
        </w:rPr>
        <w:t xml:space="preserve">о службе психологического обеспечения образования </w:t>
      </w:r>
    </w:p>
    <w:p w:rsidR="000859B5" w:rsidRPr="00C515AE" w:rsidRDefault="000859B5" w:rsidP="000859B5">
      <w:pPr>
        <w:pStyle w:val="a3"/>
        <w:rPr>
          <w:b/>
          <w:sz w:val="24"/>
          <w:szCs w:val="24"/>
        </w:rPr>
      </w:pPr>
      <w:r w:rsidRPr="00C515AE">
        <w:rPr>
          <w:b/>
          <w:sz w:val="24"/>
          <w:szCs w:val="24"/>
        </w:rPr>
        <w:t>в системе министерства образования и науки Самарской области</w:t>
      </w:r>
    </w:p>
    <w:p w:rsidR="000859B5" w:rsidRPr="00C515AE" w:rsidRDefault="000859B5" w:rsidP="000859B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A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859B5" w:rsidRPr="00C515AE" w:rsidRDefault="000859B5" w:rsidP="000859B5">
      <w:pPr>
        <w:widowControl w:val="0"/>
        <w:numPr>
          <w:ilvl w:val="1"/>
          <w:numId w:val="1"/>
        </w:numPr>
        <w:tabs>
          <w:tab w:val="clear" w:pos="14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5A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Российской Федерации «Об образовании», Федеральным Законом «Об основах системы профилактики безнадзорности и правонарушений несовершеннолетних», Типовым положением об образовательном учреждении для детей, нуждающихся в психолого-педагогической и медико-социальной помощи, утвержденным постановлением Правительства РФ от 31.07.1998 № 867, Положением о службе практической психологии в системе Министерства образования Российской Федерации, утвержденным Приказом Минобразования России от 22.10.1999 № 636,  Концепцией</w:t>
      </w:r>
      <w:proofErr w:type="gramEnd"/>
      <w:r w:rsidRPr="00C515AE">
        <w:rPr>
          <w:rFonts w:ascii="Times New Roman" w:hAnsi="Times New Roman" w:cs="Times New Roman"/>
          <w:sz w:val="24"/>
          <w:szCs w:val="24"/>
        </w:rPr>
        <w:t xml:space="preserve"> профилактики злоупотребления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веществами в образовательной среде, утвержденной  Приказом Минобразования России от 28.02.2000 № 619, и служит правовой, организационно-управленческой и методической основой  формирования и организации службы психологического обеспечения образования в системе министерства образования и науки Самарской области (далее - Служба психологического обеспечения), определяет  ее структуру и порядок управления.</w:t>
      </w:r>
    </w:p>
    <w:p w:rsidR="000859B5" w:rsidRPr="00C515AE" w:rsidRDefault="000859B5" w:rsidP="000859B5">
      <w:pPr>
        <w:pStyle w:val="a5"/>
        <w:numPr>
          <w:ilvl w:val="1"/>
          <w:numId w:val="1"/>
        </w:numPr>
        <w:tabs>
          <w:tab w:val="clear" w:pos="1455"/>
          <w:tab w:val="num" w:pos="1134"/>
        </w:tabs>
        <w:ind w:left="0" w:firstLine="567"/>
        <w:rPr>
          <w:sz w:val="24"/>
          <w:szCs w:val="24"/>
        </w:rPr>
      </w:pPr>
      <w:r w:rsidRPr="00C515AE">
        <w:rPr>
          <w:sz w:val="24"/>
          <w:szCs w:val="24"/>
        </w:rPr>
        <w:t>Под Службой психологического обеспечения понимается многоуровневая организационная система, интегрирующая основные структурные элементы, которые обеспечивают оказание эффективной и разнообразной психологической помощи всем субъектам образовательного процесса в образовательных учреждениях, находящихся в ведении министерства образования и науки Самарской области. В организационную  структуру Службы психологического обеспечения входят:</w:t>
      </w:r>
    </w:p>
    <w:p w:rsidR="000859B5" w:rsidRPr="00C515AE" w:rsidRDefault="000859B5" w:rsidP="000859B5">
      <w:pPr>
        <w:pStyle w:val="a5"/>
        <w:rPr>
          <w:sz w:val="24"/>
          <w:szCs w:val="24"/>
        </w:rPr>
      </w:pPr>
      <w:proofErr w:type="gramStart"/>
      <w:r w:rsidRPr="00C515AE">
        <w:rPr>
          <w:sz w:val="24"/>
          <w:szCs w:val="24"/>
        </w:rPr>
        <w:t>педагоги-психологи  образовательных учреждений различных типов и видов, находящихся в ведении министерства образования и науки Самарской области, (</w:t>
      </w:r>
      <w:proofErr w:type="spellStart"/>
      <w:r w:rsidRPr="00C515AE">
        <w:rPr>
          <w:sz w:val="24"/>
          <w:szCs w:val="24"/>
        </w:rPr>
        <w:t>далее-образовательные</w:t>
      </w:r>
      <w:proofErr w:type="spellEnd"/>
      <w:r w:rsidRPr="00C515AE">
        <w:rPr>
          <w:sz w:val="24"/>
          <w:szCs w:val="24"/>
        </w:rPr>
        <w:t xml:space="preserve"> учреждения), а также автономных учреждений образования, подведомственных министерству образования и науки Самарской области; </w:t>
      </w:r>
      <w:proofErr w:type="gramEnd"/>
    </w:p>
    <w:p w:rsidR="000859B5" w:rsidRPr="00C515AE" w:rsidRDefault="000859B5" w:rsidP="000859B5">
      <w:pPr>
        <w:pStyle w:val="a5"/>
        <w:rPr>
          <w:sz w:val="24"/>
          <w:szCs w:val="24"/>
        </w:rPr>
      </w:pPr>
      <w:r w:rsidRPr="00C515AE">
        <w:rPr>
          <w:sz w:val="24"/>
          <w:szCs w:val="24"/>
        </w:rPr>
        <w:t xml:space="preserve">образовательные учреждения для детей, нуждающихся в психолого-педагогической и медико-социальной помощи, находящихся в ведении министерства образования и науки Самарской области (далее - </w:t>
      </w:r>
      <w:proofErr w:type="spellStart"/>
      <w:r w:rsidRPr="00C515AE">
        <w:rPr>
          <w:sz w:val="24"/>
          <w:szCs w:val="24"/>
        </w:rPr>
        <w:t>ППМС-центры</w:t>
      </w:r>
      <w:proofErr w:type="spellEnd"/>
      <w:r w:rsidRPr="00C515AE">
        <w:rPr>
          <w:sz w:val="24"/>
          <w:szCs w:val="24"/>
        </w:rPr>
        <w:t xml:space="preserve">); </w:t>
      </w:r>
    </w:p>
    <w:p w:rsidR="000859B5" w:rsidRPr="00C515AE" w:rsidRDefault="000859B5" w:rsidP="000859B5">
      <w:pPr>
        <w:pStyle w:val="a5"/>
        <w:rPr>
          <w:sz w:val="24"/>
          <w:szCs w:val="24"/>
        </w:rPr>
      </w:pPr>
      <w:r w:rsidRPr="00C515AE">
        <w:rPr>
          <w:sz w:val="24"/>
          <w:szCs w:val="24"/>
        </w:rPr>
        <w:t xml:space="preserve">психолого-педагогические и медико-педагогические комиссии, находящиеся в ведении министерства образования и науки Самарской области, (далее - ПМПК); </w:t>
      </w:r>
    </w:p>
    <w:p w:rsidR="000859B5" w:rsidRPr="00C515AE" w:rsidRDefault="000859B5" w:rsidP="000859B5">
      <w:pPr>
        <w:pStyle w:val="a3"/>
        <w:tabs>
          <w:tab w:val="num" w:pos="851"/>
        </w:tabs>
        <w:ind w:firstLine="567"/>
        <w:jc w:val="both"/>
        <w:rPr>
          <w:sz w:val="24"/>
          <w:szCs w:val="24"/>
        </w:rPr>
      </w:pPr>
      <w:r w:rsidRPr="00C515AE">
        <w:rPr>
          <w:sz w:val="24"/>
          <w:szCs w:val="24"/>
        </w:rPr>
        <w:t>подразделения образовательных учреждений, находящихся в ведении министерства образования и науки Самарской области, занимающиеся  повышением квалификации и переподготовкой специалистов для  Службы психологического обеспечения;</w:t>
      </w:r>
    </w:p>
    <w:p w:rsidR="000859B5" w:rsidRPr="00C515AE" w:rsidRDefault="000859B5" w:rsidP="000859B5">
      <w:pPr>
        <w:pStyle w:val="a5"/>
        <w:ind w:firstLine="709"/>
        <w:rPr>
          <w:sz w:val="24"/>
          <w:szCs w:val="24"/>
        </w:rPr>
      </w:pPr>
      <w:r w:rsidRPr="00C515AE">
        <w:rPr>
          <w:sz w:val="24"/>
          <w:szCs w:val="24"/>
        </w:rPr>
        <w:t xml:space="preserve">государственное образовательное учреждение дополнительного профессионального образования (повышения квалификации) специалистов – центр повышения квалификации: Региональный </w:t>
      </w:r>
      <w:proofErr w:type="spellStart"/>
      <w:r w:rsidRPr="00C515AE">
        <w:rPr>
          <w:sz w:val="24"/>
          <w:szCs w:val="24"/>
        </w:rPr>
        <w:t>социопсихологический</w:t>
      </w:r>
      <w:proofErr w:type="spellEnd"/>
      <w:r w:rsidRPr="00C515AE">
        <w:rPr>
          <w:sz w:val="24"/>
          <w:szCs w:val="24"/>
        </w:rPr>
        <w:t xml:space="preserve"> центр (далее - Региональный </w:t>
      </w:r>
      <w:proofErr w:type="spellStart"/>
      <w:r w:rsidRPr="00C515AE">
        <w:rPr>
          <w:sz w:val="24"/>
          <w:szCs w:val="24"/>
        </w:rPr>
        <w:t>социопсихологический</w:t>
      </w:r>
      <w:proofErr w:type="spellEnd"/>
      <w:r w:rsidRPr="00C515AE">
        <w:rPr>
          <w:sz w:val="24"/>
          <w:szCs w:val="24"/>
        </w:rPr>
        <w:t xml:space="preserve"> центр).</w:t>
      </w:r>
    </w:p>
    <w:p w:rsidR="000859B5" w:rsidRPr="00C515AE" w:rsidRDefault="000859B5" w:rsidP="000859B5">
      <w:pPr>
        <w:pStyle w:val="a5"/>
        <w:rPr>
          <w:color w:val="FF0000"/>
          <w:sz w:val="24"/>
          <w:szCs w:val="24"/>
        </w:rPr>
      </w:pPr>
    </w:p>
    <w:p w:rsidR="000859B5" w:rsidRPr="00C515AE" w:rsidRDefault="000859B5" w:rsidP="000859B5">
      <w:pPr>
        <w:pStyle w:val="a5"/>
        <w:ind w:firstLine="709"/>
        <w:rPr>
          <w:sz w:val="24"/>
          <w:szCs w:val="24"/>
        </w:rPr>
      </w:pPr>
    </w:p>
    <w:p w:rsidR="000859B5" w:rsidRPr="00C515AE" w:rsidRDefault="000859B5" w:rsidP="000859B5">
      <w:pPr>
        <w:widowControl w:val="0"/>
        <w:numPr>
          <w:ilvl w:val="0"/>
          <w:numId w:val="1"/>
        </w:numPr>
        <w:tabs>
          <w:tab w:val="clear" w:pos="1095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 задачи Службы психологического обеспечения </w:t>
      </w:r>
    </w:p>
    <w:p w:rsidR="000859B5" w:rsidRPr="00C515AE" w:rsidRDefault="000859B5" w:rsidP="000859B5">
      <w:pPr>
        <w:widowControl w:val="0"/>
        <w:numPr>
          <w:ilvl w:val="1"/>
          <w:numId w:val="1"/>
        </w:numPr>
        <w:tabs>
          <w:tab w:val="clear" w:pos="1455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b/>
          <w:sz w:val="24"/>
          <w:szCs w:val="24"/>
        </w:rPr>
        <w:t>Цель Службы психологического обеспечения</w:t>
      </w:r>
      <w:r w:rsidRPr="00C515AE">
        <w:rPr>
          <w:rFonts w:ascii="Times New Roman" w:hAnsi="Times New Roman" w:cs="Times New Roman"/>
          <w:sz w:val="24"/>
          <w:szCs w:val="24"/>
        </w:rPr>
        <w:t xml:space="preserve">: создание психолого-педагогических условий  в образовательных учреждениях, подведомственных министерству образования и науки Самарской области, обеспечивающих психологическое благополучие обучающихся, сохранение их психического и психологического здоровья, предполагающее полноценное психическое и личностное развитие на всех возрастных этапах. </w:t>
      </w:r>
    </w:p>
    <w:p w:rsidR="000859B5" w:rsidRPr="00C515AE" w:rsidRDefault="000859B5" w:rsidP="000859B5">
      <w:pPr>
        <w:widowControl w:val="0"/>
        <w:numPr>
          <w:ilvl w:val="1"/>
          <w:numId w:val="1"/>
        </w:numPr>
        <w:tabs>
          <w:tab w:val="clear" w:pos="1455"/>
          <w:tab w:val="num" w:pos="1080"/>
        </w:tabs>
        <w:spacing w:after="0" w:line="240" w:lineRule="auto"/>
        <w:ind w:hanging="915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b/>
          <w:sz w:val="24"/>
          <w:szCs w:val="24"/>
        </w:rPr>
        <w:t>Задачи Службы психологического обеспечения</w:t>
      </w:r>
      <w:r w:rsidRPr="00C515AE">
        <w:rPr>
          <w:rFonts w:ascii="Times New Roman" w:hAnsi="Times New Roman" w:cs="Times New Roman"/>
          <w:sz w:val="24"/>
          <w:szCs w:val="24"/>
        </w:rPr>
        <w:t>: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научное обоснование и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операциональная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разработка психодиагностических,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психоразвивающих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способов,  средств и методов профессионального применения психологических знаний в конкретных условиях современного образования;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обеспечение эффективного взаимодействия всех звеньев Службы по содержательным, организационным вопросам, </w:t>
      </w:r>
      <w:proofErr w:type="gramStart"/>
      <w:r w:rsidRPr="00C515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15AE">
        <w:rPr>
          <w:rFonts w:ascii="Times New Roman" w:hAnsi="Times New Roman" w:cs="Times New Roman"/>
          <w:sz w:val="24"/>
          <w:szCs w:val="24"/>
        </w:rPr>
        <w:t xml:space="preserve">  деятельностью и повышением профессиональной квалификации практических психологов; 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психологическое обеспечение проектирования и экспертизы образовательной среды, направленной на раскрытие потенциальных возможностей каждого ребенка;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унификация сре</w:t>
      </w:r>
      <w:proofErr w:type="gramStart"/>
      <w:r w:rsidRPr="00C515AE">
        <w:rPr>
          <w:rFonts w:ascii="Times New Roman" w:hAnsi="Times New Roman" w:cs="Times New Roman"/>
          <w:sz w:val="24"/>
          <w:szCs w:val="24"/>
        </w:rPr>
        <w:t>дств пс</w:t>
      </w:r>
      <w:proofErr w:type="gramEnd"/>
      <w:r w:rsidRPr="00C515AE">
        <w:rPr>
          <w:rFonts w:ascii="Times New Roman" w:hAnsi="Times New Roman" w:cs="Times New Roman"/>
          <w:sz w:val="24"/>
          <w:szCs w:val="24"/>
        </w:rPr>
        <w:t xml:space="preserve">ихологической практики педагогов-психологов  образовательных учреждений  всех типов и видов Самарской области; 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организация и проведение социально-психологического мониторинга с целью осуществления систематического анализа воздействия традиционных и инновационных психолого-педагогических  и педагогических технологий на качество обучения и личностные изменения обучающихся;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внедрение преподавания предмета «Психология», как средства воспитания психологической культуры обучающихся, в общеобразовательные школы и учреждения начального и среднего профессионального образования в рамках регионального компонента учебного плана;  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внедрение в практику новейших психологических данных при построении стратегии развития образования и науки в Самарском регионе,   составлении учебных программ и планов,  выборе учебников, разработке дидактических и методических материалов, построении образовательных программ.</w:t>
      </w:r>
    </w:p>
    <w:p w:rsidR="000859B5" w:rsidRPr="00C515AE" w:rsidRDefault="000859B5" w:rsidP="00085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AE"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Службы психологического обеспечения  </w:t>
      </w:r>
    </w:p>
    <w:p w:rsidR="000859B5" w:rsidRPr="00C515AE" w:rsidRDefault="000859B5" w:rsidP="000859B5">
      <w:pPr>
        <w:pStyle w:val="a5"/>
        <w:rPr>
          <w:sz w:val="24"/>
          <w:szCs w:val="24"/>
        </w:rPr>
      </w:pPr>
      <w:r w:rsidRPr="00C515AE">
        <w:rPr>
          <w:sz w:val="24"/>
          <w:szCs w:val="24"/>
        </w:rPr>
        <w:t xml:space="preserve">3.1. Первичная помощь участникам образовательного процесса в образовательных учреждениях оказывается: </w:t>
      </w:r>
    </w:p>
    <w:p w:rsidR="000859B5" w:rsidRPr="00C515AE" w:rsidRDefault="000859B5" w:rsidP="000859B5">
      <w:pPr>
        <w:pStyle w:val="a5"/>
        <w:rPr>
          <w:sz w:val="24"/>
          <w:szCs w:val="24"/>
        </w:rPr>
      </w:pPr>
      <w:r w:rsidRPr="00C515AE">
        <w:rPr>
          <w:sz w:val="24"/>
          <w:szCs w:val="24"/>
        </w:rPr>
        <w:t xml:space="preserve">штатным педагогом-психологом в образовательном учреждении, Типовым положением о котором предусмотрена должность педагога-психолога; </w:t>
      </w:r>
    </w:p>
    <w:p w:rsidR="000859B5" w:rsidRPr="00C515AE" w:rsidRDefault="000859B5" w:rsidP="000859B5">
      <w:pPr>
        <w:pStyle w:val="a5"/>
        <w:rPr>
          <w:sz w:val="24"/>
          <w:szCs w:val="24"/>
        </w:rPr>
      </w:pPr>
      <w:r w:rsidRPr="00C515AE">
        <w:rPr>
          <w:sz w:val="24"/>
          <w:szCs w:val="24"/>
        </w:rPr>
        <w:t xml:space="preserve">педагогом-психологом Регионального </w:t>
      </w:r>
      <w:proofErr w:type="spellStart"/>
      <w:r w:rsidRPr="00C515AE">
        <w:rPr>
          <w:sz w:val="24"/>
          <w:szCs w:val="24"/>
        </w:rPr>
        <w:t>социопсихологического</w:t>
      </w:r>
      <w:proofErr w:type="spellEnd"/>
      <w:r w:rsidRPr="00C515AE">
        <w:rPr>
          <w:sz w:val="24"/>
          <w:szCs w:val="24"/>
        </w:rPr>
        <w:t xml:space="preserve"> центра или </w:t>
      </w:r>
      <w:proofErr w:type="spellStart"/>
      <w:r w:rsidRPr="00C515AE">
        <w:rPr>
          <w:sz w:val="24"/>
          <w:szCs w:val="24"/>
        </w:rPr>
        <w:t>ППМС-центра</w:t>
      </w:r>
      <w:proofErr w:type="spellEnd"/>
      <w:r w:rsidRPr="00C515AE">
        <w:rPr>
          <w:sz w:val="24"/>
          <w:szCs w:val="24"/>
        </w:rPr>
        <w:t xml:space="preserve"> в образовательном учреждении, Типовым положением о котором не предусмотрена должность педагога-психолога. </w:t>
      </w:r>
    </w:p>
    <w:p w:rsidR="000859B5" w:rsidRPr="00C515AE" w:rsidRDefault="000859B5" w:rsidP="000859B5">
      <w:pPr>
        <w:pStyle w:val="a5"/>
        <w:rPr>
          <w:sz w:val="24"/>
          <w:szCs w:val="24"/>
        </w:rPr>
      </w:pPr>
      <w:r w:rsidRPr="00C515AE">
        <w:rPr>
          <w:sz w:val="24"/>
          <w:szCs w:val="24"/>
        </w:rPr>
        <w:t xml:space="preserve">Первичная помощь в образовательном учреждении, Типовым положением о котором не предусмотрена штатная должность педагога-психолога, осуществляется на основании договора о безвозмездном оказании услуг по психолого-педагогическому сопровождению образовательного процесса, заключаемого между образовательным учреждением и </w:t>
      </w:r>
      <w:r w:rsidRPr="00C515AE">
        <w:rPr>
          <w:sz w:val="24"/>
          <w:szCs w:val="24"/>
        </w:rPr>
        <w:lastRenderedPageBreak/>
        <w:t xml:space="preserve">Региональным </w:t>
      </w:r>
      <w:proofErr w:type="spellStart"/>
      <w:r w:rsidRPr="00C515AE">
        <w:rPr>
          <w:sz w:val="24"/>
          <w:szCs w:val="24"/>
        </w:rPr>
        <w:t>социопсихологическим</w:t>
      </w:r>
      <w:proofErr w:type="spellEnd"/>
      <w:r w:rsidRPr="00C515AE">
        <w:rPr>
          <w:sz w:val="24"/>
          <w:szCs w:val="24"/>
        </w:rPr>
        <w:t xml:space="preserve"> центром или </w:t>
      </w:r>
      <w:proofErr w:type="spellStart"/>
      <w:r w:rsidRPr="00C515AE">
        <w:rPr>
          <w:sz w:val="24"/>
          <w:szCs w:val="24"/>
        </w:rPr>
        <w:t>ППМС-центром</w:t>
      </w:r>
      <w:proofErr w:type="spellEnd"/>
      <w:r w:rsidRPr="00C515AE">
        <w:rPr>
          <w:sz w:val="24"/>
          <w:szCs w:val="24"/>
        </w:rPr>
        <w:t>.</w:t>
      </w:r>
    </w:p>
    <w:p w:rsidR="000859B5" w:rsidRPr="00C515AE" w:rsidRDefault="000859B5" w:rsidP="000859B5">
      <w:pPr>
        <w:pStyle w:val="a5"/>
        <w:rPr>
          <w:sz w:val="24"/>
          <w:szCs w:val="24"/>
        </w:rPr>
      </w:pPr>
      <w:r w:rsidRPr="00C515AE">
        <w:rPr>
          <w:sz w:val="24"/>
          <w:szCs w:val="24"/>
        </w:rPr>
        <w:t xml:space="preserve">3.2. </w:t>
      </w:r>
      <w:r w:rsidRPr="00C515AE">
        <w:rPr>
          <w:b/>
          <w:sz w:val="24"/>
          <w:szCs w:val="24"/>
        </w:rPr>
        <w:t>Специализированная помощь</w:t>
      </w:r>
      <w:r w:rsidRPr="00C515AE">
        <w:rPr>
          <w:sz w:val="24"/>
          <w:szCs w:val="24"/>
        </w:rPr>
        <w:t xml:space="preserve"> участникам образовательного процесса, а также содействие в профессиональной деятельности педагогов-психологов образовательных учреждений всех типов и видов оказывается </w:t>
      </w:r>
      <w:proofErr w:type="spellStart"/>
      <w:r w:rsidRPr="00C515AE">
        <w:rPr>
          <w:sz w:val="24"/>
          <w:szCs w:val="24"/>
        </w:rPr>
        <w:t>ППМС-центрами</w:t>
      </w:r>
      <w:proofErr w:type="spellEnd"/>
      <w:r w:rsidRPr="00C515AE">
        <w:rPr>
          <w:sz w:val="24"/>
          <w:szCs w:val="24"/>
        </w:rPr>
        <w:t xml:space="preserve">. </w:t>
      </w:r>
      <w:proofErr w:type="spellStart"/>
      <w:r w:rsidRPr="00C515AE">
        <w:rPr>
          <w:sz w:val="24"/>
          <w:szCs w:val="24"/>
        </w:rPr>
        <w:t>ППМС-центры</w:t>
      </w:r>
      <w:proofErr w:type="spellEnd"/>
      <w:r w:rsidRPr="00C515AE">
        <w:rPr>
          <w:sz w:val="24"/>
          <w:szCs w:val="24"/>
        </w:rPr>
        <w:t xml:space="preserve"> разного вида создаются из расчета 1 учреждение на 5 тысяч детей, проживающих в городе (районе). При необходимости учреждение может быть создано для меньшего количества детей, проживающих в сельской местности.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3.3. </w:t>
      </w:r>
      <w:r w:rsidRPr="00C515AE">
        <w:rPr>
          <w:rFonts w:ascii="Times New Roman" w:hAnsi="Times New Roman" w:cs="Times New Roman"/>
          <w:b/>
          <w:sz w:val="24"/>
          <w:szCs w:val="24"/>
        </w:rPr>
        <w:t>Научно-методическое и организационно-методическое обеспечение</w:t>
      </w:r>
      <w:r w:rsidRPr="00C515AE">
        <w:rPr>
          <w:rFonts w:ascii="Times New Roman" w:hAnsi="Times New Roman" w:cs="Times New Roman"/>
          <w:sz w:val="24"/>
          <w:szCs w:val="24"/>
        </w:rPr>
        <w:t xml:space="preserve">, координация и мониторинг деятельности Службы психологического обеспечения, организация и осуществление повышения квалификации и переподготовки ее специалистов возлагается на Региональный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социопсихологический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центр. Региональный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социопсихологический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 центр  собирает и анализирует информацию  о психологическом здоровье учащихся, предоставляет ее в министерство образования и науки Самарской области, а также вносит свои предложения по организации  развивающего образовательного пространства  региона.</w:t>
      </w:r>
    </w:p>
    <w:p w:rsidR="000859B5" w:rsidRPr="00C515AE" w:rsidRDefault="000859B5" w:rsidP="000859B5">
      <w:pPr>
        <w:pStyle w:val="31"/>
        <w:rPr>
          <w:sz w:val="24"/>
          <w:szCs w:val="24"/>
        </w:rPr>
      </w:pPr>
      <w:r w:rsidRPr="00C515AE">
        <w:rPr>
          <w:sz w:val="24"/>
          <w:szCs w:val="24"/>
        </w:rPr>
        <w:t xml:space="preserve">4. Основные направления деятельности Службы психологического обеспечения 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bCs/>
          <w:sz w:val="24"/>
          <w:szCs w:val="24"/>
        </w:rPr>
        <w:t>4.1.</w:t>
      </w:r>
      <w:r w:rsidRPr="00C51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5AE">
        <w:rPr>
          <w:rFonts w:ascii="Times New Roman" w:hAnsi="Times New Roman" w:cs="Times New Roman"/>
          <w:bCs/>
          <w:sz w:val="24"/>
          <w:szCs w:val="24"/>
        </w:rPr>
        <w:t>По</w:t>
      </w:r>
      <w:r w:rsidRPr="00C515AE">
        <w:rPr>
          <w:rFonts w:ascii="Times New Roman" w:hAnsi="Times New Roman" w:cs="Times New Roman"/>
          <w:sz w:val="24"/>
          <w:szCs w:val="24"/>
        </w:rPr>
        <w:t>вышение психологической компетентности всех участников образовательного процесса - система мер, предусматривающая включение в программы  подготовки, переподготовки и повышения квалификации специалистов системы образования, в программы родительского всеобуча образовательных блоков по наиболее актуальным проблемам социально-психологической направленности на основании данных мониторинга;  включение преподавания предмета «Психология», как средства воспитания психологической культуры обучающихся, в общеобразовательные школы и учреждения начального и среднего профессионального образования в рамках регионального компонента учебного плана; издание популярной психологической литературы, пропаганда психологических знаний средствами массовой информации и т.п.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C515AE">
        <w:rPr>
          <w:rFonts w:ascii="Times New Roman" w:hAnsi="Times New Roman" w:cs="Times New Roman"/>
          <w:sz w:val="24"/>
          <w:szCs w:val="24"/>
        </w:rPr>
        <w:t xml:space="preserve">Информационно-аналитический аспект Службы психологического обеспечения включает: 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4.2.1. о</w:t>
      </w:r>
      <w:r w:rsidRPr="00C515AE">
        <w:rPr>
          <w:rFonts w:ascii="Times New Roman" w:hAnsi="Times New Roman" w:cs="Times New Roman"/>
          <w:bCs/>
          <w:sz w:val="24"/>
          <w:szCs w:val="24"/>
        </w:rPr>
        <w:t>беспечение психологической безопасности и развивающего характера образовательной среды</w:t>
      </w:r>
      <w:r w:rsidRPr="00C515AE">
        <w:rPr>
          <w:rFonts w:ascii="Times New Roman" w:hAnsi="Times New Roman" w:cs="Times New Roman"/>
          <w:sz w:val="24"/>
          <w:szCs w:val="24"/>
        </w:rPr>
        <w:t xml:space="preserve"> – система мер, направленных на устранение факторов негативного воздействия образовательной </w:t>
      </w:r>
      <w:proofErr w:type="gramStart"/>
      <w:r w:rsidRPr="00C515AE">
        <w:rPr>
          <w:rFonts w:ascii="Times New Roman" w:hAnsi="Times New Roman" w:cs="Times New Roman"/>
          <w:sz w:val="24"/>
          <w:szCs w:val="24"/>
        </w:rPr>
        <w:t>среды</w:t>
      </w:r>
      <w:proofErr w:type="gramEnd"/>
      <w:r w:rsidRPr="00C515AE">
        <w:rPr>
          <w:rFonts w:ascii="Times New Roman" w:hAnsi="Times New Roman" w:cs="Times New Roman"/>
          <w:sz w:val="24"/>
          <w:szCs w:val="24"/>
        </w:rPr>
        <w:t xml:space="preserve"> на развитие личности обучающихся, воспитанников, в том числе  психологического насилия; а также на формирование социально-психологической компетентности всех участников образовательного процесса, обеспечивающей возможность компетентного выбора личностью своего жизненного пути, самостоятельного решения проблем, умения анализировать ситуацию и выбирать соответствующее поведение, не ущемляющее свободы и достоинства другого;</w:t>
      </w:r>
    </w:p>
    <w:p w:rsidR="000859B5" w:rsidRPr="00C515AE" w:rsidRDefault="000859B5" w:rsidP="000859B5">
      <w:pPr>
        <w:tabs>
          <w:tab w:val="num" w:pos="109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5AE">
        <w:rPr>
          <w:rFonts w:ascii="Times New Roman" w:hAnsi="Times New Roman" w:cs="Times New Roman"/>
          <w:bCs/>
          <w:sz w:val="24"/>
          <w:szCs w:val="24"/>
        </w:rPr>
        <w:t>4.2.2. социально-психологический мониторинг</w:t>
      </w:r>
      <w:r w:rsidRPr="00C51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5AE">
        <w:rPr>
          <w:rFonts w:ascii="Times New Roman" w:hAnsi="Times New Roman" w:cs="Times New Roman"/>
          <w:sz w:val="24"/>
          <w:szCs w:val="24"/>
        </w:rPr>
        <w:t>–</w:t>
      </w:r>
      <w:r w:rsidRPr="00C51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5AE">
        <w:rPr>
          <w:rFonts w:ascii="Times New Roman" w:hAnsi="Times New Roman" w:cs="Times New Roman"/>
          <w:sz w:val="24"/>
          <w:szCs w:val="24"/>
        </w:rPr>
        <w:t xml:space="preserve">система информационного сопровождения инновационных процессов в образовании, позволяющая администрации, педагогическому коллективу образовательного учреждения, органам управления образованием осуществить анализ воздействия традиционных и инновационных психолого-педагогических  и педагогических технологий на качество обучения и личностные изменения обучающихся, воспитанников; принимать управленческие решения и распределять кадровые, финансовые и иные ресурсы, основываясь на объективных данных;  </w:t>
      </w:r>
      <w:proofErr w:type="gramEnd"/>
    </w:p>
    <w:p w:rsidR="000859B5" w:rsidRPr="00C515AE" w:rsidRDefault="000859B5" w:rsidP="000859B5">
      <w:pPr>
        <w:tabs>
          <w:tab w:val="num" w:pos="109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C515AE">
        <w:rPr>
          <w:rFonts w:ascii="Times New Roman" w:hAnsi="Times New Roman" w:cs="Times New Roman"/>
          <w:bCs/>
          <w:sz w:val="24"/>
          <w:szCs w:val="24"/>
        </w:rPr>
        <w:t>4.2.3. социально-психологическая экспертиза</w:t>
      </w:r>
      <w:r w:rsidRPr="00C515AE">
        <w:rPr>
          <w:rFonts w:ascii="Times New Roman" w:hAnsi="Times New Roman" w:cs="Times New Roman"/>
          <w:sz w:val="24"/>
          <w:szCs w:val="24"/>
        </w:rPr>
        <w:t xml:space="preserve"> –  оценка соответствия образовательных, воспитательных, социальных программ, учебных пособий, образовательных маршрутов  и других составляющих  образовательной среды поставленным развивающим задачам, а также возрастным и индивидуальным особенностям обучающихся;</w:t>
      </w:r>
    </w:p>
    <w:p w:rsidR="000859B5" w:rsidRPr="00C515AE" w:rsidRDefault="000859B5" w:rsidP="000859B5">
      <w:pPr>
        <w:tabs>
          <w:tab w:val="num" w:pos="1095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5AE">
        <w:rPr>
          <w:rFonts w:ascii="Times New Roman" w:hAnsi="Times New Roman" w:cs="Times New Roman"/>
          <w:bCs/>
          <w:sz w:val="24"/>
          <w:szCs w:val="24"/>
        </w:rPr>
        <w:t>4.2.4. социально-психологическое проектирование</w:t>
      </w:r>
      <w:r w:rsidRPr="00C515AE">
        <w:rPr>
          <w:rFonts w:ascii="Times New Roman" w:hAnsi="Times New Roman" w:cs="Times New Roman"/>
          <w:sz w:val="24"/>
          <w:szCs w:val="24"/>
        </w:rPr>
        <w:t xml:space="preserve"> – разработка системы социально-педагогических и психологических мероприятий для решения задач обучения, воспитания и развития обучающихся, воспитанников с учетом их возрастных и индивидуальных особенностей, восприимчивости к различным  педагогическим технологиям, возможности усваивать предлагаемые объемы информации, эмоционального благополучия и т.д. Психологическая составляющая в образовательном проектировании призвана сохранить  и укрепить психическое и социальное здоровье и благополучие всех участников проектных изменений. 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AE">
        <w:rPr>
          <w:rFonts w:ascii="Times New Roman" w:hAnsi="Times New Roman" w:cs="Times New Roman"/>
          <w:bCs/>
          <w:sz w:val="24"/>
          <w:szCs w:val="24"/>
        </w:rPr>
        <w:t>4.3. Оказание психологической помощи участникам образовательного процесса – система мероприятий, направленных на преодоление психолого-</w:t>
      </w:r>
      <w:r w:rsidRPr="00C515AE">
        <w:rPr>
          <w:rFonts w:ascii="Times New Roman" w:hAnsi="Times New Roman" w:cs="Times New Roman"/>
          <w:sz w:val="24"/>
          <w:szCs w:val="24"/>
        </w:rPr>
        <w:t>педагогических проблем, возникающих у участников образовательного процесса в различных социальных ситуациях; оказание помощи в выборе образовательного маршрута с учетом личностных и интеллектуальных особенностей, возможностей и склонностей;  профессиональную ориентацию; оказание психологической помощи в планировании и реализации профессиональной карьеры.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Психологическая помощь</w:t>
      </w:r>
      <w:r w:rsidRPr="00C51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5AE">
        <w:rPr>
          <w:rFonts w:ascii="Times New Roman" w:hAnsi="Times New Roman" w:cs="Times New Roman"/>
          <w:sz w:val="24"/>
          <w:szCs w:val="24"/>
        </w:rPr>
        <w:t>участникам образовательного процесса включает следующие виды деятельности:</w:t>
      </w:r>
    </w:p>
    <w:p w:rsidR="000859B5" w:rsidRPr="00C515AE" w:rsidRDefault="000859B5" w:rsidP="000859B5">
      <w:pPr>
        <w:tabs>
          <w:tab w:val="left" w:pos="720"/>
          <w:tab w:val="num" w:pos="109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4.3.1. </w:t>
      </w:r>
      <w:r w:rsidRPr="00C515AE">
        <w:rPr>
          <w:rFonts w:ascii="Times New Roman" w:hAnsi="Times New Roman" w:cs="Times New Roman"/>
          <w:bCs/>
          <w:sz w:val="24"/>
          <w:szCs w:val="24"/>
        </w:rPr>
        <w:t>психологическое просвещение</w:t>
      </w:r>
      <w:r w:rsidRPr="00C515AE">
        <w:rPr>
          <w:rFonts w:ascii="Times New Roman" w:hAnsi="Times New Roman" w:cs="Times New Roman"/>
          <w:sz w:val="24"/>
          <w:szCs w:val="24"/>
        </w:rPr>
        <w:t xml:space="preserve"> – система мероприятий, направленных на формирование у обучающихся, воспитанников и их родителей (законных представителей), педагогических работников и руководителей образовательных учреждений психологической компетентности, а также потребности в психологических знаниях, желания использовать их в интересах собственного развития и для решения профессиональных задач; </w:t>
      </w:r>
    </w:p>
    <w:p w:rsidR="000859B5" w:rsidRPr="00C515AE" w:rsidRDefault="000859B5" w:rsidP="000859B5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bCs/>
          <w:sz w:val="24"/>
          <w:szCs w:val="24"/>
        </w:rPr>
        <w:t>4.3.2. психологическая профилактика</w:t>
      </w:r>
      <w:r w:rsidRPr="00C515AE">
        <w:rPr>
          <w:rFonts w:ascii="Times New Roman" w:hAnsi="Times New Roman" w:cs="Times New Roman"/>
          <w:sz w:val="24"/>
          <w:szCs w:val="24"/>
        </w:rPr>
        <w:t xml:space="preserve"> – мероприятия, направленные на выявление и предупреждение возникновения явлений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обучающихся, воспитанников в образовательных учреждениях, разработка профилактических программ и конкретных рекомендаций обучающимся, воспитанникам, педагогическим работникам, родителям (законным представителям) по оказанию помощи в вопросах воспитания, обучения и развития;</w:t>
      </w:r>
    </w:p>
    <w:p w:rsidR="000859B5" w:rsidRPr="00C515AE" w:rsidRDefault="000859B5" w:rsidP="000859B5">
      <w:pPr>
        <w:tabs>
          <w:tab w:val="num" w:pos="1095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AE">
        <w:rPr>
          <w:rFonts w:ascii="Times New Roman" w:hAnsi="Times New Roman" w:cs="Times New Roman"/>
          <w:bCs/>
          <w:sz w:val="24"/>
          <w:szCs w:val="24"/>
        </w:rPr>
        <w:t>4.3.3. психологическая диагностика</w:t>
      </w:r>
      <w:r w:rsidRPr="00C515AE">
        <w:rPr>
          <w:rFonts w:ascii="Times New Roman" w:hAnsi="Times New Roman" w:cs="Times New Roman"/>
          <w:sz w:val="24"/>
          <w:szCs w:val="24"/>
        </w:rPr>
        <w:t xml:space="preserve"> –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</w:t>
      </w:r>
      <w:proofErr w:type="gramStart"/>
      <w:r w:rsidRPr="00C515AE">
        <w:rPr>
          <w:rFonts w:ascii="Times New Roman" w:hAnsi="Times New Roman" w:cs="Times New Roman"/>
          <w:sz w:val="24"/>
          <w:szCs w:val="24"/>
        </w:rPr>
        <w:t>Психологическая диагностика проводится специалистами как индивидуально, так и с группами обучающихся, воспитанников образовательных учреждений;</w:t>
      </w:r>
      <w:proofErr w:type="gramEnd"/>
    </w:p>
    <w:p w:rsidR="000859B5" w:rsidRPr="00C515AE" w:rsidRDefault="000859B5" w:rsidP="000859B5">
      <w:pPr>
        <w:tabs>
          <w:tab w:val="num" w:pos="109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bCs/>
          <w:sz w:val="24"/>
          <w:szCs w:val="24"/>
        </w:rPr>
        <w:lastRenderedPageBreak/>
        <w:t>4.3.4. психологическое консультирование –</w:t>
      </w:r>
      <w:r w:rsidRPr="00C515AE">
        <w:rPr>
          <w:rFonts w:ascii="Times New Roman" w:hAnsi="Times New Roman" w:cs="Times New Roman"/>
          <w:sz w:val="24"/>
          <w:szCs w:val="24"/>
        </w:rPr>
        <w:t xml:space="preserve"> оказание помощи личности в ее самопознании, адекватной самооценке и адаптации в реальных жизненных условиях, формировании ценностно-мотивационной сферы, преодолении кризисных ситуаций и достижении эмоциональной устойчивости, способствующих непрерывному личностному росту и саморазвитию, включая индивидуальные и групповые консультации обучающихся, воспитанников, педагогов, родителей (законных представителей);</w:t>
      </w:r>
    </w:p>
    <w:p w:rsidR="000859B5" w:rsidRPr="00C515AE" w:rsidRDefault="000859B5" w:rsidP="000859B5">
      <w:pPr>
        <w:tabs>
          <w:tab w:val="num" w:pos="109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bCs/>
          <w:sz w:val="24"/>
          <w:szCs w:val="24"/>
        </w:rPr>
        <w:t>4.3.5. психологическая коррекция и развитие</w:t>
      </w:r>
      <w:r w:rsidRPr="00C515AE">
        <w:rPr>
          <w:rFonts w:ascii="Times New Roman" w:hAnsi="Times New Roman" w:cs="Times New Roman"/>
          <w:sz w:val="24"/>
          <w:szCs w:val="24"/>
        </w:rPr>
        <w:t xml:space="preserve"> – активное психологическое воздействие, направленное на устранение или компенсацию выявленных отклонений в психическом и личностном развитии обучающихся со стойкими затруднениями в освоении образовательной программы. Целью психологической коррекции и развития является достижение адаптации в образовательной среде, гармонизация личности и межличностных отношений;</w:t>
      </w:r>
    </w:p>
    <w:p w:rsidR="000859B5" w:rsidRPr="00C515AE" w:rsidRDefault="000859B5" w:rsidP="000859B5">
      <w:pPr>
        <w:tabs>
          <w:tab w:val="num" w:pos="109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bCs/>
          <w:sz w:val="24"/>
          <w:szCs w:val="24"/>
        </w:rPr>
        <w:t>4.3.6. профессиональная ориентация</w:t>
      </w:r>
      <w:r w:rsidRPr="00C515A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515AE">
        <w:rPr>
          <w:rFonts w:ascii="Times New Roman" w:hAnsi="Times New Roman" w:cs="Times New Roman"/>
          <w:sz w:val="24"/>
          <w:szCs w:val="24"/>
        </w:rPr>
        <w:t>психологическое обеспечение профессионального самоопределения и выбора оптимального вида занятости обучающихся с учетом их интеллектуально-личностных возможностей, мотивационной направленности и социально-экономической ситуации на рынке труда.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bCs/>
          <w:sz w:val="24"/>
          <w:szCs w:val="24"/>
        </w:rPr>
        <w:t>4.4. Обеспечение качества психологических услуг участникам образовательного процесса – система мер, направленных на контроль качества психологических услуг, развитие кадрового потенциала, материально-</w:t>
      </w:r>
      <w:r w:rsidRPr="00C515AE">
        <w:rPr>
          <w:rFonts w:ascii="Times New Roman" w:hAnsi="Times New Roman" w:cs="Times New Roman"/>
          <w:sz w:val="24"/>
          <w:szCs w:val="24"/>
        </w:rPr>
        <w:t xml:space="preserve">технической базы Службы психологического обеспечения </w:t>
      </w:r>
      <w:r w:rsidRPr="00C515AE">
        <w:rPr>
          <w:rFonts w:ascii="Times New Roman" w:hAnsi="Times New Roman" w:cs="Times New Roman"/>
          <w:bCs/>
          <w:sz w:val="24"/>
          <w:szCs w:val="24"/>
        </w:rPr>
        <w:t xml:space="preserve">образования; </w:t>
      </w:r>
      <w:r w:rsidRPr="00C515AE">
        <w:rPr>
          <w:rFonts w:ascii="Times New Roman" w:hAnsi="Times New Roman" w:cs="Times New Roman"/>
          <w:sz w:val="24"/>
          <w:szCs w:val="24"/>
        </w:rPr>
        <w:t>повышение уровня  профессионализма специалистов через систему повышения квалификации и переподготовки, участие в деятельности профессиональных объединений и организаций, формирование единого информационного пространства, а также обеспечение специалистов унифицированным и сертифицированным психодиагностическим и коррекционно-развивающим инструментарием, необходимым для осуществления профессиональной деятельности.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9B5" w:rsidRPr="00C515AE" w:rsidRDefault="000859B5" w:rsidP="00085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AE">
        <w:rPr>
          <w:rFonts w:ascii="Times New Roman" w:hAnsi="Times New Roman" w:cs="Times New Roman"/>
          <w:b/>
          <w:sz w:val="24"/>
          <w:szCs w:val="24"/>
        </w:rPr>
        <w:t xml:space="preserve">5. Управление и финансирование Службы психологического обеспечения </w:t>
      </w:r>
    </w:p>
    <w:p w:rsidR="000859B5" w:rsidRPr="00C515AE" w:rsidRDefault="000859B5" w:rsidP="000859B5">
      <w:pPr>
        <w:pStyle w:val="a5"/>
        <w:rPr>
          <w:sz w:val="24"/>
          <w:szCs w:val="24"/>
        </w:rPr>
      </w:pPr>
      <w:r w:rsidRPr="00C515AE">
        <w:rPr>
          <w:sz w:val="24"/>
          <w:szCs w:val="24"/>
        </w:rPr>
        <w:t xml:space="preserve">5.1. Служба психологического обеспечения работает во взаимодействии со службами министерства здравоохранения Самарской области, министерства по вопросам семьи и демографического развития Самарской области, министерства культуры и молодежной политики Самарской области, органами внутренних дел и прокуратуры, общественными организациями, оказывающими образовательным учреждениям помощь в воспитании и развитии обучающихся, воспитанников. 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5.2. Общее руководство Службой психологического обеспечения образования в системе министерства образования и науки Самарской области и ответственность за ее организацию  возлагается на заместителя министра образования и науки Самарской области – руководителя департамента общего и профессионального образования министерства образования и науки Самарской области.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5.3. Ответственность за организацию Службы психологического обеспечения  в образовательных учреждениях всех видов и типов, в том числе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ППМС-центрах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и Региональном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социопсихологическом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центре, возлагается на руководителей образовательных учреждений.</w:t>
      </w:r>
    </w:p>
    <w:p w:rsidR="000859B5" w:rsidRPr="00C515AE" w:rsidRDefault="000859B5" w:rsidP="000859B5">
      <w:pPr>
        <w:pStyle w:val="a5"/>
        <w:rPr>
          <w:sz w:val="24"/>
          <w:szCs w:val="24"/>
        </w:rPr>
      </w:pPr>
      <w:r w:rsidRPr="00C515AE">
        <w:rPr>
          <w:sz w:val="24"/>
          <w:szCs w:val="24"/>
        </w:rPr>
        <w:lastRenderedPageBreak/>
        <w:t xml:space="preserve">5.4.  Финансирование  структурных </w:t>
      </w:r>
      <w:proofErr w:type="gramStart"/>
      <w:r w:rsidRPr="00C515AE">
        <w:rPr>
          <w:sz w:val="24"/>
          <w:szCs w:val="24"/>
        </w:rPr>
        <w:t>единиц Службы психологического обеспечения образования Самарской области</w:t>
      </w:r>
      <w:proofErr w:type="gramEnd"/>
      <w:r w:rsidRPr="00C515AE">
        <w:rPr>
          <w:sz w:val="24"/>
          <w:szCs w:val="24"/>
        </w:rPr>
        <w:t>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5.4.1. Финансирование Регионального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социопсихологического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5AE">
        <w:rPr>
          <w:rFonts w:ascii="Times New Roman" w:hAnsi="Times New Roman" w:cs="Times New Roman"/>
          <w:sz w:val="24"/>
          <w:szCs w:val="24"/>
        </w:rPr>
        <w:t>центра</w:t>
      </w:r>
      <w:proofErr w:type="gramEnd"/>
      <w:r w:rsidRPr="00C515AE">
        <w:rPr>
          <w:rFonts w:ascii="Times New Roman" w:hAnsi="Times New Roman" w:cs="Times New Roman"/>
          <w:sz w:val="24"/>
          <w:szCs w:val="24"/>
        </w:rPr>
        <w:t xml:space="preserve"> а также автономных учреждений образования осуществляется  за счет средств областного бюджета в соответствии с ежегодно утверждаемым заданием  министерства образования и науки Самарской области. 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5.4.2. Государственные образовательные учреждения всех типов и видов (в том числе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ППМС-центры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), финансируются министерством образования и науки самарской области в пределах средств, определяемых в соответствии с нормативом бюджетного финансирования,  рассчитанным для данного типа и вида образовательного учреждения и ежегодно утверждаемым нормативным правовым актом Самарской области. 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5.4.3.  Повышение квалификации специалистов Службы психологического обеспечения осуществляется на основе именного образовательного чека. Обучение осуществляется по выбору педагогического работника в учреждениях высшего и дополнительного профессионального образования. Данные учреждения определяются на конкурсной основе и представляют услуги в соответствии с государственным контрактом, заключаемым с министерством образования и науки Самарской области.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9B5" w:rsidRPr="00C515AE" w:rsidRDefault="000859B5" w:rsidP="00085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5AE">
        <w:rPr>
          <w:rFonts w:ascii="Times New Roman" w:hAnsi="Times New Roman" w:cs="Times New Roman"/>
          <w:b/>
          <w:sz w:val="24"/>
          <w:szCs w:val="24"/>
        </w:rPr>
        <w:t xml:space="preserve">6. Организация Службы психологического обеспечения 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6.1. Министерство образования и науки Самарской области: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5AE">
        <w:rPr>
          <w:rFonts w:ascii="Times New Roman" w:hAnsi="Times New Roman" w:cs="Times New Roman"/>
          <w:sz w:val="24"/>
          <w:szCs w:val="24"/>
        </w:rPr>
        <w:t>6.1.1. осуществляет в рамках своей компетенции непосредственно или через территориальные управления министерства образования и науки Самарской области контроль и руководство за деятельностью образовательных учреждений с целью  охраны психологического здоровья обучающихся, воспитанников и педагогов в условиях образовательного процесса;</w:t>
      </w:r>
      <w:proofErr w:type="gramEnd"/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6.1.2. организует выполнение нормативных документов федеральных  государственных органов управления образования, издает приказы, распоряжения и другие документы по вопросам психологического обеспечения;  контролирует их выполнение;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6.1.3. обеспечивает соответствие издаваемых нормативных документов, регламентирующих деятельность образовательных учреждений, требованиям, гарантирующим психическое и психологическое здоровье обучающихся, воспитанников в условиях проведения образовательного процесса;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6.1.4. обеспечивает органы управления образованием и подведомственные образовательные учреждения нормативными документами, методическими материалами по вопросам психологического обеспечения образования  и соответствующей учебной литературой;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6.1.5. проводит областные совещания, семинары, научно-практические конференции и другие мероприятия по вопросам психологического обеспечения образования.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lastRenderedPageBreak/>
        <w:t>6.1.6. обеспечивает соблюдение требований охраны психического и психологического здоровья  всех участников образовательного процесса.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6.2. Региональный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социопсихологический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центр: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6.2.1.  разрабатывает и вносит предложения в министерство образования  и науки Самарской области по вопросам организации деятельности Службы психологического обеспечения;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6.2.2. осуществляет психолого-педагогическое сопровождение образования;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6.2.3. по заявке образовательного учреждения осуществляет психолого-педагогическое сопровождение образовательного процесса в данном образовательном учреждении;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6.2.4. проводит консультационную деятельность с субъектами образовательного процесса;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6.2.5. осуществляет организацию и проведение научно-исследовательской и опытно-экспериментальной работы в учреждениях и организациях системы образования; 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6.2.6. проводит повышение квалификации и переподготовку специалистов системы образования;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6.2.7. осуществляет научно-методическое, организационно-методическое и информационное обеспечение профессиональной деятельности специалистов Службы психологического обеспечения, взаимодействие  структур данной Службы на всех уровнях;</w:t>
      </w:r>
    </w:p>
    <w:p w:rsidR="000859B5" w:rsidRPr="00C515AE" w:rsidRDefault="000859B5" w:rsidP="000859B5">
      <w:pPr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        6.2.8. проводит научное обоснование и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операциональную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разработку психодиагностических,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психоразвивающих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способов,  средств и методов профессионального применения психологических знаний в конкретных условиях современного образования;</w:t>
      </w:r>
    </w:p>
    <w:p w:rsidR="000859B5" w:rsidRPr="00C515AE" w:rsidRDefault="000859B5" w:rsidP="000859B5">
      <w:pPr>
        <w:pStyle w:val="2"/>
        <w:rPr>
          <w:sz w:val="24"/>
          <w:szCs w:val="24"/>
        </w:rPr>
      </w:pPr>
      <w:r w:rsidRPr="00C515AE">
        <w:rPr>
          <w:sz w:val="24"/>
          <w:szCs w:val="24"/>
        </w:rPr>
        <w:t xml:space="preserve">        6.2.9. осуществляет ежегодный анализ состояния и динамики психического и психологического здоровья субъектов образовательного пространства в системе министерства образования и науки Самарской области и предоставляет  необходимую  информацию министерству образования и науки Самарской области для принятия  управленческих решений;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6.2.10. осуществляет ежегодный социально-психологический мониторинг образовательной среды  по критерию состояния и динамики психического и психологического здоровья субъектов образовательного пространства в системе министерства образования и науки Самарской области;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6.2.11. обеспечивает апробацию и внедрение новейших психологических данных при построении стратегии развития образования и науки в Самарском регионе,   составлении учебных программ и планов, выборе учебников, разработке дидактических и методических материалов, построении образовательных программ;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lastRenderedPageBreak/>
        <w:t>6.2.12. проводит научную экспертизу образовательных программ, проектов, учебно-методических комплектов, педагогических технологий и рекомендаций,  внедряемых в образовательный процесс.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ППМС-центры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>: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6.3.1. организуют образовательную деятельность по общеобразовательным программам (основным, дополнительным) и начального профессионального образования в соответствии с возрастными и индивидуальными особенностями детей, состоянием их соматического и психического здоровья;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6.3.2. осуществляют первичную и специализированную психологическую помощь всем субъектам образовательного пространства  на подведомственной территории:</w:t>
      </w:r>
    </w:p>
    <w:p w:rsidR="000859B5" w:rsidRPr="00C515AE" w:rsidRDefault="000859B5" w:rsidP="000859B5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оказывают помощь детям, испытывающим трудности в усвоении образовательных программ; </w:t>
      </w:r>
    </w:p>
    <w:p w:rsidR="000859B5" w:rsidRPr="00C515AE" w:rsidRDefault="000859B5" w:rsidP="000859B5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оказывают индивидуально ориентированную педагогическую, психологическую, социальную, медицинскую и юридическую помощь детям.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6.3.3. организуют и проводят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социопсихологический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мониторинг  образовательной системы на подведомственной территории;   </w:t>
      </w:r>
    </w:p>
    <w:p w:rsidR="000859B5" w:rsidRPr="00C515AE" w:rsidRDefault="000859B5" w:rsidP="000859B5">
      <w:pPr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6.3.4. анализируют состояние психологического здоровья детей в образовательном пространстве на подведомственной территории и предоставляют  необходимую информацию территориальному управлению министерства образования и науки Самарской области для принятия  управленческих решений;</w:t>
      </w:r>
    </w:p>
    <w:p w:rsidR="000859B5" w:rsidRPr="00C515AE" w:rsidRDefault="000859B5" w:rsidP="000859B5">
      <w:pPr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6.3.5. по заявкам образовательных учреждений осуществляют  психологическое проектирование образовательной среды, направленное на раскрытие потенциальных возможностей каждого ребенка в соответствии с индивидуальными особенностями его развития на основе анализа данных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социопсихологического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мониторинга;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6.3.6. осуществляют информационную и организационную поддержку  деятельности Службы психологического обеспечения на подведомственной территории;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5AE">
        <w:rPr>
          <w:rFonts w:ascii="Times New Roman" w:hAnsi="Times New Roman" w:cs="Times New Roman"/>
          <w:sz w:val="24"/>
          <w:szCs w:val="24"/>
        </w:rPr>
        <w:t xml:space="preserve">6.3.7. разрабатывают и представляют на экспертизу и регистрацию в Региональный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социопсихологический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центр программы развивающей и коррекционной работы, а также психодиагностический инструментарий, используемый в практике работы психологов и отсутствующий в списке,  рекомендованных к применению;</w:t>
      </w:r>
      <w:proofErr w:type="gramEnd"/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6.3.8. организуют и проводят психолого-педагогическую работу с детьми, педагогами и родителями обучающихся, воспитанников образовательных учреждений всех типов и видов;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6.3.9. проводят  консультации руководителей образовательных учреждений, руководителей и специалистов территориальных управлений министерства образования и науки Самарской области по психолого-педагогическим проблемам.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6.4 ПМПК: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lastRenderedPageBreak/>
        <w:t>6.4.1. своевременно выявляет, предупреждает и осуществляет динамическое наблюдение за детьми с отклонениями в развитии;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6.4.2. осуществляет комплексную, всестороннюю, динамическую диагностику отклонений в развитии ребенка и его потенциальных возможностей;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6.4.3. определяет специальные условия развития, воспитания, обучения детей с отклонениями в развитии;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6.4.4. содействует и инициирует организации условий развития, обучения и воспитания, адекватных индивидуальным особенностям ребенка;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6.4.5. внедряет современные технологии диагностики и коррекционной работы с детьми;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6.4.6. формирует банк данных о детях и подростках с отклонениями в развитии;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6.4.7. своевременно направляет детей в научно-исследовательские, лечебно-профилактические, оздоровительные, реабилитационные и другие учреждения при возникновении трудностей диагностики, неэффективности оказываемой помощи;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6.4.8. консультирует родителей (законных представителей), педагогических и медицинских работников, непосредственно представляющих интересы ребенка в семье и образовательном учреждении;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6.4.9. участвует в просветительской деятельности, направленной на повышение психолого-педагогической и медико-социальной культуры населения;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6.4.10. содействует процессам интеграции в обществе детей с отклонениями в развитии.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6.5. Образовательные учреждения.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6.5.1. Служба психологического обеспечения образовательных учреждений всех типов и видов  может быть создана  в составе:  руководителя учреждения, его заместителей,  педагогов-психологов, социальных педагогов и других специалистов.   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6.5.2. Педагоги-психологи в образовательных учреждениях: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1) осуществляют первичную психологическую помощь всем участникам образовательного процесса;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2) проводят 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социопсихологический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мониторинг психологического здоровья детей в образовательном учреждении;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>3) анализируют  состояние психологического здоровья детей в образовательном учреждении и предоставляют информацию администрации для принятия управленческого решения;</w:t>
      </w:r>
    </w:p>
    <w:p w:rsidR="000859B5" w:rsidRPr="00C515AE" w:rsidRDefault="000859B5" w:rsidP="000859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4) осуществляют психологическое проектирование образовательной среды, направленной на раскрытие потенциальных возможностей каждого ребенка в </w:t>
      </w:r>
      <w:r w:rsidRPr="00C515A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индивидуальными особенностями его развития на основе анализа данных </w:t>
      </w:r>
      <w:proofErr w:type="spellStart"/>
      <w:r w:rsidRPr="00C515AE">
        <w:rPr>
          <w:rFonts w:ascii="Times New Roman" w:hAnsi="Times New Roman" w:cs="Times New Roman"/>
          <w:sz w:val="24"/>
          <w:szCs w:val="24"/>
        </w:rPr>
        <w:t>социопсихологического</w:t>
      </w:r>
      <w:proofErr w:type="spellEnd"/>
      <w:r w:rsidRPr="00C515AE">
        <w:rPr>
          <w:rFonts w:ascii="Times New Roman" w:hAnsi="Times New Roman" w:cs="Times New Roman"/>
          <w:sz w:val="24"/>
          <w:szCs w:val="24"/>
        </w:rPr>
        <w:t xml:space="preserve"> мониторинга;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5) проводят психологическое консультирование всех участников  образовательного процесса; </w:t>
      </w:r>
    </w:p>
    <w:p w:rsidR="000859B5" w:rsidRPr="00C515AE" w:rsidRDefault="000859B5" w:rsidP="000859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5AE">
        <w:rPr>
          <w:rFonts w:ascii="Times New Roman" w:hAnsi="Times New Roman" w:cs="Times New Roman"/>
          <w:sz w:val="24"/>
          <w:szCs w:val="24"/>
        </w:rPr>
        <w:t xml:space="preserve">6) обеспечивают формирование психологической культуры всех участников  образовательного процесса, посредством проведения для них мероприятий по психологическому просвещению и профилактике.  </w:t>
      </w:r>
    </w:p>
    <w:p w:rsidR="000859B5" w:rsidRPr="00C515AE" w:rsidRDefault="000859B5" w:rsidP="000859B5">
      <w:pPr>
        <w:rPr>
          <w:rFonts w:ascii="Times New Roman" w:hAnsi="Times New Roman" w:cs="Times New Roman"/>
          <w:sz w:val="24"/>
          <w:szCs w:val="24"/>
        </w:rPr>
      </w:pPr>
    </w:p>
    <w:p w:rsidR="00E81AE2" w:rsidRDefault="00E81AE2"/>
    <w:sectPr w:rsidR="00E81AE2" w:rsidSect="0001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D7C"/>
    <w:multiLevelType w:val="multilevel"/>
    <w:tmpl w:val="B23ACE1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59B5"/>
    <w:rsid w:val="000859B5"/>
    <w:rsid w:val="00234997"/>
    <w:rsid w:val="00C83AEE"/>
    <w:rsid w:val="00E8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B5"/>
  </w:style>
  <w:style w:type="paragraph" w:styleId="1">
    <w:name w:val="heading 1"/>
    <w:basedOn w:val="a"/>
    <w:next w:val="a"/>
    <w:link w:val="10"/>
    <w:qFormat/>
    <w:rsid w:val="000859B5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59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9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9B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859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59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ody Text Indent"/>
    <w:basedOn w:val="a"/>
    <w:link w:val="a6"/>
    <w:rsid w:val="000859B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859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0859B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859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0859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0859B5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085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9B5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3628</Words>
  <Characters>20680</Characters>
  <Application>Microsoft Office Word</Application>
  <DocSecurity>0</DocSecurity>
  <Lines>172</Lines>
  <Paragraphs>48</Paragraphs>
  <ScaleCrop>false</ScaleCrop>
  <Company/>
  <LinksUpToDate>false</LinksUpToDate>
  <CharactersWithSpaces>24260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2013-06-12T11:44:00Z</dcterms:created>
  <dcterms:modified xsi:type="dcterms:W3CDTF">2013-06-12T11:46:00Z</dcterms:modified>
</cp:coreProperties>
</file>