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AD" w:rsidRDefault="003E4718" w:rsidP="00D155AD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8"/>
          <w:szCs w:val="28"/>
          <w:lang w:val="ru-RU"/>
        </w:rPr>
      </w:pPr>
      <w:r w:rsidRPr="00BD004D">
        <w:rPr>
          <w:b/>
          <w:sz w:val="28"/>
          <w:szCs w:val="28"/>
          <w:lang w:val="ru-RU"/>
        </w:rPr>
        <w:t xml:space="preserve">Пояснительная записка к учебному плану </w:t>
      </w:r>
    </w:p>
    <w:p w:rsidR="003E4718" w:rsidRPr="00BD004D" w:rsidRDefault="003E4718" w:rsidP="00D155AD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8"/>
          <w:szCs w:val="28"/>
          <w:lang w:val="ru-RU"/>
        </w:rPr>
      </w:pPr>
      <w:r w:rsidRPr="00BD004D">
        <w:rPr>
          <w:b/>
          <w:sz w:val="28"/>
          <w:szCs w:val="28"/>
          <w:lang w:val="ru-RU"/>
        </w:rPr>
        <w:t>начального общего образования</w:t>
      </w:r>
    </w:p>
    <w:p w:rsidR="00A237E8" w:rsidRDefault="003E4718" w:rsidP="00D155AD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8"/>
          <w:szCs w:val="28"/>
          <w:lang w:val="ru-RU"/>
        </w:rPr>
      </w:pPr>
      <w:r w:rsidRPr="00BD004D">
        <w:rPr>
          <w:b/>
          <w:sz w:val="28"/>
          <w:szCs w:val="28"/>
          <w:lang w:val="ru-RU"/>
        </w:rPr>
        <w:t xml:space="preserve">ГБОУ СОШ №1 «ОЦ»  </w:t>
      </w:r>
      <w:r w:rsidR="003C466B" w:rsidRPr="00BD004D">
        <w:rPr>
          <w:b/>
          <w:sz w:val="28"/>
          <w:szCs w:val="28"/>
          <w:lang w:val="ru-RU"/>
        </w:rPr>
        <w:t xml:space="preserve">им. В.И.Фокина </w:t>
      </w:r>
      <w:proofErr w:type="gramStart"/>
      <w:r w:rsidRPr="00BD004D">
        <w:rPr>
          <w:b/>
          <w:sz w:val="28"/>
          <w:szCs w:val="28"/>
          <w:lang w:val="ru-RU"/>
        </w:rPr>
        <w:t>с</w:t>
      </w:r>
      <w:proofErr w:type="gramEnd"/>
      <w:r w:rsidRPr="00BD004D">
        <w:rPr>
          <w:b/>
          <w:sz w:val="28"/>
          <w:szCs w:val="28"/>
          <w:lang w:val="ru-RU"/>
        </w:rPr>
        <w:t>. Большая Глушица</w:t>
      </w:r>
    </w:p>
    <w:p w:rsidR="003E4718" w:rsidRPr="00BD004D" w:rsidRDefault="00A237E8" w:rsidP="00D155AD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2015-2016 учебный год</w:t>
      </w:r>
    </w:p>
    <w:p w:rsidR="003E4718" w:rsidRPr="00BD004D" w:rsidRDefault="003E4718" w:rsidP="00783D5F">
      <w:pPr>
        <w:jc w:val="both"/>
        <w:rPr>
          <w:color w:val="FF0000"/>
          <w:sz w:val="28"/>
          <w:szCs w:val="28"/>
        </w:rPr>
      </w:pP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 xml:space="preserve">Учебный </w:t>
      </w:r>
      <w:r w:rsidR="007A149F" w:rsidRPr="00BD004D">
        <w:rPr>
          <w:sz w:val="28"/>
          <w:szCs w:val="28"/>
        </w:rPr>
        <w:t xml:space="preserve">план </w:t>
      </w:r>
      <w:r w:rsidRPr="00BD004D">
        <w:rPr>
          <w:sz w:val="28"/>
          <w:szCs w:val="28"/>
        </w:rPr>
        <w:t xml:space="preserve">ГБОУ СОШ №1 «ОЦ» </w:t>
      </w:r>
      <w:r w:rsidR="003C466B" w:rsidRPr="00BD004D">
        <w:rPr>
          <w:sz w:val="28"/>
          <w:szCs w:val="28"/>
        </w:rPr>
        <w:t>им. В.И.Фокина</w:t>
      </w:r>
      <w:r w:rsidR="003C466B" w:rsidRPr="00BD004D">
        <w:rPr>
          <w:b/>
          <w:sz w:val="28"/>
          <w:szCs w:val="28"/>
        </w:rPr>
        <w:t xml:space="preserve"> </w:t>
      </w:r>
      <w:r w:rsidRPr="00BD004D">
        <w:rPr>
          <w:sz w:val="28"/>
          <w:szCs w:val="28"/>
        </w:rPr>
        <w:t>с</w:t>
      </w:r>
      <w:proofErr w:type="gramStart"/>
      <w:r w:rsidRPr="00BD004D">
        <w:rPr>
          <w:sz w:val="28"/>
          <w:szCs w:val="28"/>
        </w:rPr>
        <w:t>.Б</w:t>
      </w:r>
      <w:proofErr w:type="gramEnd"/>
      <w:r w:rsidRPr="00BD004D">
        <w:rPr>
          <w:sz w:val="28"/>
          <w:szCs w:val="28"/>
        </w:rPr>
        <w:t xml:space="preserve">ольшая Глушица </w:t>
      </w:r>
      <w:r w:rsidR="002C18F1" w:rsidRPr="00BD004D">
        <w:rPr>
          <w:sz w:val="28"/>
          <w:szCs w:val="28"/>
        </w:rPr>
        <w:t>р</w:t>
      </w:r>
      <w:r w:rsidRPr="00BD004D">
        <w:rPr>
          <w:sz w:val="28"/>
          <w:szCs w:val="28"/>
        </w:rPr>
        <w:t>азрабатывается на основе:</w:t>
      </w:r>
    </w:p>
    <w:p w:rsidR="003E4718" w:rsidRPr="00BD004D" w:rsidRDefault="003E4718" w:rsidP="00783D5F">
      <w:pPr>
        <w:numPr>
          <w:ilvl w:val="0"/>
          <w:numId w:val="1"/>
        </w:numPr>
        <w:jc w:val="both"/>
        <w:rPr>
          <w:sz w:val="28"/>
          <w:szCs w:val="28"/>
        </w:rPr>
      </w:pPr>
      <w:r w:rsidRPr="00BD004D">
        <w:rPr>
          <w:sz w:val="28"/>
          <w:szCs w:val="28"/>
        </w:rPr>
        <w:t xml:space="preserve">нормативно-правовых документов федерального уровня: 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>Закон «Об образовании</w:t>
      </w:r>
      <w:r w:rsidR="007A149F" w:rsidRPr="00BD004D">
        <w:rPr>
          <w:sz w:val="28"/>
          <w:szCs w:val="28"/>
        </w:rPr>
        <w:t xml:space="preserve"> в РФ»</w:t>
      </w:r>
      <w:proofErr w:type="gramStart"/>
      <w:r w:rsidR="007A149F" w:rsidRPr="00BD004D">
        <w:rPr>
          <w:sz w:val="28"/>
          <w:szCs w:val="28"/>
        </w:rPr>
        <w:t xml:space="preserve"> </w:t>
      </w:r>
      <w:r w:rsidRPr="00BD004D">
        <w:rPr>
          <w:sz w:val="28"/>
          <w:szCs w:val="28"/>
        </w:rPr>
        <w:t>;</w:t>
      </w:r>
      <w:proofErr w:type="gramEnd"/>
      <w:r w:rsidRPr="00BD004D">
        <w:rPr>
          <w:sz w:val="28"/>
          <w:szCs w:val="28"/>
        </w:rPr>
        <w:t xml:space="preserve"> 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>Типовые положения об общеобразовательном учреждении разных типов и видов (Постановления Правительства РФ);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proofErr w:type="spellStart"/>
      <w:r w:rsidRPr="00BD004D">
        <w:rPr>
          <w:sz w:val="28"/>
          <w:szCs w:val="28"/>
        </w:rPr>
        <w:t>СанПиН</w:t>
      </w:r>
      <w:proofErr w:type="spellEnd"/>
      <w:r w:rsidRPr="00BD004D">
        <w:rPr>
          <w:sz w:val="28"/>
          <w:szCs w:val="28"/>
        </w:rPr>
        <w:t xml:space="preserve">, 2.4.2.2821-10  «Гигиенические требования к режиму образовательного  процесса» (Приказ Минздрава от 29.12.2010);  раздел </w:t>
      </w:r>
      <w:r w:rsidRPr="00BD004D">
        <w:rPr>
          <w:sz w:val="28"/>
          <w:szCs w:val="28"/>
          <w:lang w:val="en-US"/>
        </w:rPr>
        <w:t>X</w:t>
      </w:r>
      <w:r w:rsidRPr="00BD004D">
        <w:rPr>
          <w:sz w:val="28"/>
          <w:szCs w:val="28"/>
        </w:rPr>
        <w:t>;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>Федеральный государственный стандарт начального общего образования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 xml:space="preserve">(Приказ </w:t>
      </w:r>
      <w:proofErr w:type="spellStart"/>
      <w:r w:rsidRPr="00BD004D">
        <w:rPr>
          <w:sz w:val="28"/>
          <w:szCs w:val="28"/>
        </w:rPr>
        <w:t>МОиН</w:t>
      </w:r>
      <w:proofErr w:type="spellEnd"/>
      <w:r w:rsidRPr="00BD004D">
        <w:rPr>
          <w:sz w:val="28"/>
          <w:szCs w:val="28"/>
        </w:rPr>
        <w:t xml:space="preserve"> № 363 от 06 октября 2009  зарегистрирован Минюст № 17785 от 22 .12. 2009); 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>Пр</w:t>
      </w:r>
      <w:r w:rsidR="006B4E6A" w:rsidRPr="00BD004D">
        <w:rPr>
          <w:sz w:val="28"/>
          <w:szCs w:val="28"/>
        </w:rPr>
        <w:t xml:space="preserve">иказ </w:t>
      </w:r>
      <w:proofErr w:type="spellStart"/>
      <w:r w:rsidR="006B4E6A" w:rsidRPr="00BD004D">
        <w:rPr>
          <w:sz w:val="28"/>
          <w:szCs w:val="28"/>
        </w:rPr>
        <w:t>МОиН</w:t>
      </w:r>
      <w:proofErr w:type="spellEnd"/>
      <w:r w:rsidR="006B4E6A" w:rsidRPr="00BD004D">
        <w:rPr>
          <w:sz w:val="28"/>
          <w:szCs w:val="28"/>
        </w:rPr>
        <w:t xml:space="preserve"> РФ № 253 от 31.03.2014</w:t>
      </w:r>
      <w:r w:rsidRPr="00BD004D">
        <w:rPr>
          <w:sz w:val="28"/>
          <w:szCs w:val="28"/>
        </w:rPr>
        <w:t xml:space="preserve">   «Об утверждении федерального 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</w:t>
      </w:r>
      <w:r w:rsidR="00F71E6D" w:rsidRPr="00BD004D">
        <w:rPr>
          <w:sz w:val="28"/>
          <w:szCs w:val="28"/>
        </w:rPr>
        <w:t>арственную аккредитацию, на 2015-2016</w:t>
      </w:r>
      <w:r w:rsidRPr="00BD004D">
        <w:rPr>
          <w:sz w:val="28"/>
          <w:szCs w:val="28"/>
        </w:rPr>
        <w:t xml:space="preserve"> год» </w:t>
      </w:r>
    </w:p>
    <w:p w:rsidR="006176ED" w:rsidRPr="00BD004D" w:rsidRDefault="006176ED" w:rsidP="00783D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04D">
        <w:rPr>
          <w:rFonts w:eastAsia="TimesNewRoman"/>
          <w:sz w:val="28"/>
          <w:szCs w:val="28"/>
          <w:lang w:eastAsia="en-US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1/15,входит в специальный  государственный реестр примерных основных образовательных программ), размещена на официальном сайте http://edu.crowdexpert.ru/result-noo).</w:t>
      </w:r>
    </w:p>
    <w:p w:rsidR="003E4718" w:rsidRPr="00BD004D" w:rsidRDefault="003E4718" w:rsidP="00783D5F">
      <w:pPr>
        <w:numPr>
          <w:ilvl w:val="0"/>
          <w:numId w:val="1"/>
        </w:numPr>
        <w:jc w:val="both"/>
        <w:rPr>
          <w:sz w:val="28"/>
          <w:szCs w:val="28"/>
        </w:rPr>
      </w:pPr>
      <w:r w:rsidRPr="00BD004D">
        <w:rPr>
          <w:sz w:val="28"/>
          <w:szCs w:val="28"/>
        </w:rPr>
        <w:t>нормативных документов Министерства образования и науки: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 xml:space="preserve">Об организации обучения  в первом классе четырехлетней начальной школы               (Письмо МО РФ № 202/11-13 от 25.09.2000); 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>Контроль и оценка результатов обучения в начальной школе (Письмо МО РФ № 1561/14-15 от19.11.1998);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 xml:space="preserve">Система оценивания учебных достижений школьников в условиях </w:t>
      </w:r>
      <w:proofErr w:type="spellStart"/>
      <w:r w:rsidRPr="00BD004D">
        <w:rPr>
          <w:sz w:val="28"/>
          <w:szCs w:val="28"/>
        </w:rPr>
        <w:t>безотметочного</w:t>
      </w:r>
      <w:proofErr w:type="spellEnd"/>
      <w:r w:rsidRPr="00BD004D">
        <w:rPr>
          <w:sz w:val="28"/>
          <w:szCs w:val="28"/>
        </w:rPr>
        <w:t xml:space="preserve"> обучения (Письмо МО РФ № 13-51-120/13 от 03.06.2003);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3E4718" w:rsidRPr="00BD004D" w:rsidRDefault="003E4718" w:rsidP="00783D5F">
      <w:pPr>
        <w:jc w:val="both"/>
        <w:rPr>
          <w:sz w:val="28"/>
          <w:szCs w:val="28"/>
        </w:rPr>
      </w:pPr>
      <w:r w:rsidRPr="00BD004D">
        <w:rPr>
          <w:sz w:val="28"/>
          <w:szCs w:val="28"/>
        </w:rPr>
        <w:t>О введении иностранного языка во 2-х классах начальной школы (Приложение к письму МО РФ № 957/13-13 от 17.2.2001)</w:t>
      </w:r>
    </w:p>
    <w:p w:rsidR="00C449E1" w:rsidRPr="00BD004D" w:rsidRDefault="008D7B4D" w:rsidP="00783D5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BD004D">
        <w:rPr>
          <w:sz w:val="28"/>
          <w:szCs w:val="28"/>
          <w:lang w:val="ru-RU"/>
        </w:rPr>
        <w:t xml:space="preserve"> пись</w:t>
      </w:r>
      <w:r w:rsidR="003E25A3" w:rsidRPr="00BD004D">
        <w:rPr>
          <w:sz w:val="28"/>
          <w:szCs w:val="28"/>
          <w:lang w:val="ru-RU"/>
        </w:rPr>
        <w:t>м</w:t>
      </w:r>
      <w:r w:rsidRPr="00BD004D">
        <w:rPr>
          <w:sz w:val="28"/>
          <w:szCs w:val="28"/>
          <w:lang w:val="ru-RU"/>
        </w:rPr>
        <w:t>а</w:t>
      </w:r>
      <w:r w:rsidR="003E25A3" w:rsidRPr="00BD004D">
        <w:rPr>
          <w:sz w:val="28"/>
          <w:szCs w:val="28"/>
          <w:lang w:val="ru-RU"/>
        </w:rPr>
        <w:t xml:space="preserve">  министерства образования и науки Самарской области</w:t>
      </w:r>
      <w:r w:rsidR="0077492F" w:rsidRPr="00BD004D">
        <w:rPr>
          <w:sz w:val="28"/>
          <w:szCs w:val="28"/>
          <w:lang w:val="ru-RU"/>
        </w:rPr>
        <w:t xml:space="preserve"> от 18.08.2015 г № МО-16-09—01\776-ТУ «Об организации в 2015</w:t>
      </w:r>
      <w:r w:rsidR="003E25A3" w:rsidRPr="00BD004D">
        <w:rPr>
          <w:sz w:val="28"/>
          <w:szCs w:val="28"/>
          <w:lang w:val="ru-RU"/>
        </w:rPr>
        <w:t>\1</w:t>
      </w:r>
      <w:r w:rsidR="0077492F" w:rsidRPr="00BD004D">
        <w:rPr>
          <w:sz w:val="28"/>
          <w:szCs w:val="28"/>
          <w:lang w:val="ru-RU"/>
        </w:rPr>
        <w:t>6</w:t>
      </w:r>
      <w:r w:rsidR="003E25A3" w:rsidRPr="00BD004D">
        <w:rPr>
          <w:sz w:val="28"/>
          <w:szCs w:val="28"/>
          <w:lang w:val="ru-RU"/>
        </w:rPr>
        <w:t xml:space="preserve"> </w:t>
      </w:r>
      <w:r w:rsidR="003E25A3" w:rsidRPr="00BD004D">
        <w:rPr>
          <w:sz w:val="28"/>
          <w:szCs w:val="28"/>
          <w:lang w:val="ru-RU"/>
        </w:rPr>
        <w:lastRenderedPageBreak/>
        <w:t>учебном году образовательного процесса в начальных классах общеобразовательных организаций и образовательных организаций, осуществляющих деятельность по основным общеобразовательным программам, Самарской области.</w:t>
      </w:r>
    </w:p>
    <w:p w:rsidR="00C449E1" w:rsidRPr="00BD004D" w:rsidRDefault="008D7B4D" w:rsidP="00783D5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BD004D">
        <w:rPr>
          <w:sz w:val="28"/>
          <w:szCs w:val="28"/>
          <w:lang w:val="ru-RU"/>
        </w:rPr>
        <w:t xml:space="preserve">письма  </w:t>
      </w:r>
      <w:r w:rsidR="004918CC" w:rsidRPr="00BD004D">
        <w:rPr>
          <w:sz w:val="28"/>
          <w:szCs w:val="28"/>
          <w:lang w:val="ru-RU"/>
        </w:rPr>
        <w:t>Департамента государственной политики в сфере общего образования</w:t>
      </w:r>
      <w:r w:rsidRPr="00BD004D">
        <w:rPr>
          <w:sz w:val="28"/>
          <w:szCs w:val="28"/>
          <w:lang w:val="ru-RU"/>
        </w:rPr>
        <w:t xml:space="preserve"> от 25.05.2015 г № 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  <w:r w:rsidR="000B0DED" w:rsidRPr="00BD004D">
        <w:rPr>
          <w:sz w:val="28"/>
          <w:szCs w:val="28"/>
          <w:lang w:val="ru-RU"/>
        </w:rPr>
        <w:t>.</w:t>
      </w:r>
    </w:p>
    <w:p w:rsidR="000B0DED" w:rsidRPr="00BD004D" w:rsidRDefault="000B0DED" w:rsidP="00783D5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u-RU"/>
        </w:rPr>
      </w:pPr>
      <w:r w:rsidRPr="00BD004D">
        <w:rPr>
          <w:rFonts w:eastAsiaTheme="minorHAnsi"/>
          <w:sz w:val="28"/>
          <w:szCs w:val="28"/>
          <w:lang w:val="ru-RU"/>
        </w:rPr>
        <w:t>письма Департамента государственной пол</w:t>
      </w:r>
      <w:r w:rsidR="00783D5F" w:rsidRPr="00BD004D">
        <w:rPr>
          <w:rFonts w:eastAsiaTheme="minorHAnsi"/>
          <w:sz w:val="28"/>
          <w:szCs w:val="28"/>
          <w:lang w:val="ru-RU"/>
        </w:rPr>
        <w:t>итики в сфере общего образовании</w:t>
      </w:r>
      <w:r w:rsidR="00C449E1" w:rsidRPr="00BD004D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BD004D">
        <w:rPr>
          <w:rFonts w:eastAsiaTheme="minorHAnsi"/>
          <w:sz w:val="28"/>
          <w:szCs w:val="28"/>
          <w:lang w:val="ru-RU"/>
        </w:rPr>
        <w:t>Минобрнауки</w:t>
      </w:r>
      <w:proofErr w:type="spellEnd"/>
      <w:r w:rsidRPr="00BD004D">
        <w:rPr>
          <w:rFonts w:eastAsiaTheme="minorHAnsi"/>
          <w:sz w:val="28"/>
          <w:szCs w:val="28"/>
          <w:lang w:val="ru-RU"/>
        </w:rPr>
        <w:t xml:space="preserve"> России от 15.07.2014 № 08-888 «Об аттестации учащихся</w:t>
      </w:r>
      <w:r w:rsidR="00C449E1" w:rsidRPr="00BD004D">
        <w:rPr>
          <w:rFonts w:eastAsiaTheme="minorHAnsi"/>
          <w:sz w:val="28"/>
          <w:szCs w:val="28"/>
          <w:lang w:val="ru-RU"/>
        </w:rPr>
        <w:t xml:space="preserve"> </w:t>
      </w:r>
      <w:r w:rsidRPr="00BD004D">
        <w:rPr>
          <w:rFonts w:eastAsiaTheme="minorHAnsi"/>
          <w:sz w:val="28"/>
          <w:szCs w:val="28"/>
          <w:lang w:val="ru-RU"/>
        </w:rPr>
        <w:t xml:space="preserve"> общеобразовательных организаций по учебному предмету «Физическая культура».</w:t>
      </w:r>
    </w:p>
    <w:p w:rsidR="005F46A9" w:rsidRPr="00BD004D" w:rsidRDefault="000B0DED" w:rsidP="00783D5F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BD004D">
        <w:rPr>
          <w:rFonts w:eastAsiaTheme="minorHAnsi"/>
          <w:sz w:val="28"/>
          <w:szCs w:val="28"/>
          <w:lang w:val="ru-RU"/>
        </w:rPr>
        <w:t xml:space="preserve">Письмо Министерства образования и науки Российской Федерации от 30.05.2012 № МД 583/19 « О методических рекомендациях «Медико-педагогический </w:t>
      </w:r>
      <w:proofErr w:type="gramStart"/>
      <w:r w:rsidRPr="00BD004D">
        <w:rPr>
          <w:rFonts w:eastAsiaTheme="minorHAnsi"/>
          <w:sz w:val="28"/>
          <w:szCs w:val="28"/>
          <w:lang w:val="ru-RU"/>
        </w:rPr>
        <w:t>контроль за</w:t>
      </w:r>
      <w:proofErr w:type="gramEnd"/>
      <w:r w:rsidRPr="00BD004D">
        <w:rPr>
          <w:rFonts w:eastAsiaTheme="minorHAnsi"/>
          <w:sz w:val="28"/>
          <w:szCs w:val="28"/>
          <w:lang w:val="ru-RU"/>
        </w:rPr>
        <w:t xml:space="preserve"> организацией занятий физической культурой обучающихся с отклонениями в состоянии здоровья».</w:t>
      </w:r>
    </w:p>
    <w:p w:rsidR="005F46A9" w:rsidRPr="00BD004D" w:rsidRDefault="005F46A9" w:rsidP="00783D5F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BD004D">
        <w:rPr>
          <w:rFonts w:eastAsiaTheme="minorHAnsi"/>
          <w:sz w:val="28"/>
          <w:szCs w:val="28"/>
          <w:lang w:val="ru-RU"/>
        </w:rPr>
        <w:t>Письмо Министерства образования и науки Российской Федерации от20.07.2015 №09-1774 «О направлении учебно-методических материалов» (по физической культуре).</w:t>
      </w:r>
    </w:p>
    <w:p w:rsidR="008B00EF" w:rsidRPr="00BD004D" w:rsidRDefault="008B00EF" w:rsidP="00783D5F">
      <w:pPr>
        <w:ind w:firstLine="7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004D">
        <w:rPr>
          <w:rFonts w:eastAsiaTheme="minorHAnsi"/>
          <w:b/>
          <w:bCs/>
          <w:sz w:val="28"/>
          <w:szCs w:val="28"/>
          <w:lang w:eastAsia="en-US"/>
        </w:rPr>
        <w:t>Особенности содержания образования</w:t>
      </w:r>
    </w:p>
    <w:p w:rsidR="00783D5F" w:rsidRPr="00BD004D" w:rsidRDefault="00142855" w:rsidP="00783D5F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Учебный план для обучающихся 1-4-х классов ГБОУ СОШ №1 «ОЦ</w:t>
      </w:r>
      <w:proofErr w:type="gramStart"/>
      <w:r w:rsidRPr="00BD004D">
        <w:rPr>
          <w:rFonts w:eastAsia="TimesNewRoman"/>
          <w:sz w:val="28"/>
          <w:szCs w:val="28"/>
          <w:lang w:eastAsia="en-US"/>
        </w:rPr>
        <w:t>»и</w:t>
      </w:r>
      <w:proofErr w:type="gramEnd"/>
      <w:r w:rsidRPr="00BD004D">
        <w:rPr>
          <w:rFonts w:eastAsia="TimesNewRoman"/>
          <w:sz w:val="28"/>
          <w:szCs w:val="28"/>
          <w:lang w:eastAsia="en-US"/>
        </w:rPr>
        <w:t>м. В.И.Фокина  с. Большая Глушица является нормативным правовым актом по введению Федеральных</w:t>
      </w:r>
      <w:r w:rsidR="00783D5F" w:rsidRPr="00BD004D">
        <w:rPr>
          <w:rFonts w:eastAsia="TimesNewRoman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sz w:val="28"/>
          <w:szCs w:val="28"/>
          <w:lang w:eastAsia="en-US"/>
        </w:rPr>
        <w:t xml:space="preserve">государственных образовательных стандартов (далее – ФГОС), определяющим перечень учебных предметов, общий объем учебной нагрузки обучающихся, состав и структуру обязательных предметных областей. </w:t>
      </w:r>
    </w:p>
    <w:p w:rsidR="00142855" w:rsidRPr="00BD004D" w:rsidRDefault="00142855" w:rsidP="00783D5F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Учебный план сформирован с целью дальнейшего совершенствования образовательного процесса, реализации основной образовательной программы начального общего образования.</w:t>
      </w:r>
    </w:p>
    <w:p w:rsidR="00783D5F" w:rsidRPr="00BD004D" w:rsidRDefault="00783D5F" w:rsidP="00783D5F">
      <w:pPr>
        <w:ind w:firstLine="720"/>
        <w:jc w:val="both"/>
        <w:rPr>
          <w:sz w:val="28"/>
          <w:szCs w:val="28"/>
        </w:rPr>
      </w:pPr>
      <w:r w:rsidRPr="00BD004D">
        <w:rPr>
          <w:sz w:val="28"/>
          <w:szCs w:val="28"/>
        </w:rPr>
        <w:t>Учебный план школы направлен на решение следующих задач:</w:t>
      </w:r>
    </w:p>
    <w:p w:rsidR="00783D5F" w:rsidRPr="00BD004D" w:rsidRDefault="00783D5F" w:rsidP="00783D5F">
      <w:pPr>
        <w:ind w:firstLine="720"/>
        <w:jc w:val="both"/>
        <w:rPr>
          <w:sz w:val="28"/>
          <w:szCs w:val="28"/>
        </w:rPr>
      </w:pPr>
      <w:r w:rsidRPr="00BD004D">
        <w:rPr>
          <w:sz w:val="28"/>
          <w:szCs w:val="28"/>
        </w:rPr>
        <w:t>-обеспечение гарантий доступности и равных возможностей получения общего образования;</w:t>
      </w:r>
    </w:p>
    <w:p w:rsidR="00783D5F" w:rsidRPr="00BD004D" w:rsidRDefault="00783D5F" w:rsidP="00783D5F">
      <w:pPr>
        <w:ind w:firstLine="720"/>
        <w:jc w:val="both"/>
        <w:rPr>
          <w:sz w:val="28"/>
          <w:szCs w:val="28"/>
        </w:rPr>
      </w:pPr>
      <w:r w:rsidRPr="00BD004D">
        <w:rPr>
          <w:sz w:val="28"/>
          <w:szCs w:val="28"/>
        </w:rPr>
        <w:t>-дифференциации  и индивидуализации образовательного процесса, использования перспективных методов и форм проведения занятий, технологий обучения;</w:t>
      </w:r>
    </w:p>
    <w:p w:rsidR="00783D5F" w:rsidRPr="00BD004D" w:rsidRDefault="00783D5F" w:rsidP="00783D5F">
      <w:pPr>
        <w:ind w:firstLine="720"/>
        <w:jc w:val="both"/>
        <w:rPr>
          <w:sz w:val="28"/>
          <w:szCs w:val="28"/>
        </w:rPr>
      </w:pPr>
      <w:r w:rsidRPr="00BD004D">
        <w:rPr>
          <w:sz w:val="28"/>
          <w:szCs w:val="28"/>
        </w:rPr>
        <w:t xml:space="preserve">-усиления в содержании образования </w:t>
      </w:r>
      <w:proofErr w:type="spellStart"/>
      <w:r w:rsidRPr="00BD004D">
        <w:rPr>
          <w:sz w:val="28"/>
          <w:szCs w:val="28"/>
        </w:rPr>
        <w:t>деятельностного</w:t>
      </w:r>
      <w:proofErr w:type="spellEnd"/>
      <w:r w:rsidRPr="00BD004D">
        <w:rPr>
          <w:sz w:val="28"/>
          <w:szCs w:val="28"/>
        </w:rPr>
        <w:t xml:space="preserve"> компонента, практической деятельности школьников, активизации самостоятельной познавательной деятельности;</w:t>
      </w:r>
    </w:p>
    <w:p w:rsidR="00783D5F" w:rsidRPr="00BD004D" w:rsidRDefault="00783D5F" w:rsidP="00783D5F">
      <w:pPr>
        <w:ind w:firstLine="720"/>
        <w:jc w:val="both"/>
        <w:rPr>
          <w:sz w:val="28"/>
          <w:szCs w:val="28"/>
        </w:rPr>
      </w:pPr>
      <w:r w:rsidRPr="00BD004D">
        <w:rPr>
          <w:sz w:val="28"/>
          <w:szCs w:val="28"/>
        </w:rPr>
        <w:t xml:space="preserve">-формирование системы предметных навыков и личностных качеств, соответствующих требованиям федеральных государственных стандартов начального общего образования; </w:t>
      </w:r>
    </w:p>
    <w:p w:rsidR="00783D5F" w:rsidRPr="00BD004D" w:rsidRDefault="00783D5F" w:rsidP="00783D5F">
      <w:pPr>
        <w:ind w:firstLine="720"/>
        <w:jc w:val="both"/>
        <w:rPr>
          <w:sz w:val="28"/>
          <w:szCs w:val="28"/>
        </w:rPr>
      </w:pPr>
      <w:r w:rsidRPr="00BD004D">
        <w:rPr>
          <w:sz w:val="28"/>
          <w:szCs w:val="28"/>
        </w:rPr>
        <w:t>-формирование основ нравственного поведения, определяющего отношения личности с обществом и окружающими людьми;</w:t>
      </w:r>
    </w:p>
    <w:p w:rsidR="00783D5F" w:rsidRPr="00BD004D" w:rsidRDefault="00783D5F" w:rsidP="00783D5F">
      <w:pPr>
        <w:ind w:firstLine="720"/>
        <w:jc w:val="both"/>
        <w:rPr>
          <w:sz w:val="28"/>
          <w:szCs w:val="28"/>
        </w:rPr>
      </w:pPr>
      <w:r w:rsidRPr="00BD004D">
        <w:rPr>
          <w:sz w:val="28"/>
          <w:szCs w:val="28"/>
        </w:rPr>
        <w:t xml:space="preserve">-приобщение </w:t>
      </w:r>
      <w:proofErr w:type="gramStart"/>
      <w:r w:rsidRPr="00BD004D">
        <w:rPr>
          <w:sz w:val="28"/>
          <w:szCs w:val="28"/>
        </w:rPr>
        <w:t>обучающихся</w:t>
      </w:r>
      <w:proofErr w:type="gramEnd"/>
      <w:r w:rsidRPr="00BD004D">
        <w:rPr>
          <w:sz w:val="28"/>
          <w:szCs w:val="28"/>
        </w:rPr>
        <w:t xml:space="preserve"> к общекультурным и национально-значимым ценностям;</w:t>
      </w:r>
    </w:p>
    <w:p w:rsidR="00783D5F" w:rsidRPr="00BD004D" w:rsidRDefault="00783D5F" w:rsidP="00783D5F">
      <w:pPr>
        <w:ind w:firstLine="720"/>
        <w:jc w:val="both"/>
        <w:rPr>
          <w:sz w:val="28"/>
          <w:szCs w:val="28"/>
        </w:rPr>
      </w:pPr>
      <w:r w:rsidRPr="00BD004D">
        <w:rPr>
          <w:sz w:val="28"/>
          <w:szCs w:val="28"/>
        </w:rPr>
        <w:lastRenderedPageBreak/>
        <w:t>-формирование здорового образа жизни;</w:t>
      </w:r>
    </w:p>
    <w:p w:rsidR="00783D5F" w:rsidRPr="00BD004D" w:rsidRDefault="00783D5F" w:rsidP="00783D5F">
      <w:pPr>
        <w:ind w:firstLine="720"/>
        <w:jc w:val="both"/>
        <w:rPr>
          <w:sz w:val="28"/>
          <w:szCs w:val="28"/>
        </w:rPr>
      </w:pPr>
      <w:r w:rsidRPr="00BD004D">
        <w:rPr>
          <w:sz w:val="28"/>
          <w:szCs w:val="28"/>
        </w:rPr>
        <w:t>-формирование информационной культуры учащихся.</w:t>
      </w:r>
    </w:p>
    <w:p w:rsidR="00783D5F" w:rsidRPr="00BD004D" w:rsidRDefault="00783D5F" w:rsidP="00783D5F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  <w:lang w:eastAsia="en-US"/>
        </w:rPr>
      </w:pPr>
    </w:p>
    <w:p w:rsidR="00783D5F" w:rsidRPr="00BD004D" w:rsidRDefault="00783D5F" w:rsidP="00783D5F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  <w:lang w:eastAsia="en-US"/>
        </w:rPr>
      </w:pPr>
      <w:r w:rsidRPr="00BD004D">
        <w:rPr>
          <w:rFonts w:eastAsia="TimesNewRoman,Bold"/>
          <w:b/>
          <w:bCs/>
          <w:sz w:val="28"/>
          <w:szCs w:val="28"/>
          <w:lang w:eastAsia="en-US"/>
        </w:rPr>
        <w:t>Структура учебного плана.</w:t>
      </w:r>
    </w:p>
    <w:p w:rsidR="00783D5F" w:rsidRPr="00BD004D" w:rsidRDefault="00783D5F" w:rsidP="00783D5F">
      <w:pPr>
        <w:autoSpaceDE w:val="0"/>
        <w:autoSpaceDN w:val="0"/>
        <w:adjustRightInd w:val="0"/>
        <w:ind w:firstLine="708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 xml:space="preserve">Учебный план для обучающихся </w:t>
      </w:r>
      <w:r w:rsidRPr="00BD004D">
        <w:rPr>
          <w:rFonts w:eastAsia="TimesNewRoman,Bold"/>
          <w:sz w:val="28"/>
          <w:szCs w:val="28"/>
          <w:lang w:eastAsia="en-US"/>
        </w:rPr>
        <w:t>1-4-</w:t>
      </w:r>
      <w:r w:rsidRPr="00BD004D">
        <w:rPr>
          <w:rFonts w:eastAsia="TimesNewRoman"/>
          <w:sz w:val="28"/>
          <w:szCs w:val="28"/>
          <w:lang w:eastAsia="en-US"/>
        </w:rPr>
        <w:t xml:space="preserve">х классов включает </w:t>
      </w:r>
      <w:proofErr w:type="gramStart"/>
      <w:r w:rsidRPr="00BD004D">
        <w:rPr>
          <w:rFonts w:eastAsia="TimesNewRoman"/>
          <w:sz w:val="28"/>
          <w:szCs w:val="28"/>
          <w:lang w:eastAsia="en-US"/>
        </w:rPr>
        <w:t>обязательную</w:t>
      </w:r>
      <w:proofErr w:type="gramEnd"/>
    </w:p>
    <w:p w:rsidR="00783D5F" w:rsidRPr="00BD004D" w:rsidRDefault="00783D5F" w:rsidP="00783D5F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часть</w:t>
      </w:r>
      <w:r w:rsidRPr="00BD004D">
        <w:rPr>
          <w:rFonts w:eastAsia="TimesNewRoman,Bold"/>
          <w:sz w:val="28"/>
          <w:szCs w:val="28"/>
          <w:lang w:eastAsia="en-US"/>
        </w:rPr>
        <w:t>.</w:t>
      </w:r>
    </w:p>
    <w:p w:rsidR="00783D5F" w:rsidRPr="00BD004D" w:rsidRDefault="00783D5F" w:rsidP="00783D5F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 xml:space="preserve">Обязательная часть обеспечивает реализацию </w:t>
      </w:r>
      <w:proofErr w:type="gramStart"/>
      <w:r w:rsidRPr="00BD004D">
        <w:rPr>
          <w:rFonts w:eastAsia="TimesNewRoman"/>
          <w:sz w:val="28"/>
          <w:szCs w:val="28"/>
          <w:lang w:eastAsia="en-US"/>
        </w:rPr>
        <w:t>Федерального</w:t>
      </w:r>
      <w:proofErr w:type="gramEnd"/>
      <w:r w:rsidRPr="00BD004D">
        <w:rPr>
          <w:rFonts w:eastAsia="TimesNewRoman"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государственного образовательного стандарта</w:t>
      </w:r>
      <w:r w:rsidRPr="00BD004D">
        <w:rPr>
          <w:rFonts w:eastAsia="TimesNewRoman,Bold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sz w:val="28"/>
          <w:szCs w:val="28"/>
          <w:lang w:eastAsia="en-US"/>
        </w:rPr>
        <w:t xml:space="preserve">право </w:t>
      </w:r>
      <w:proofErr w:type="gramStart"/>
      <w:r w:rsidRPr="00BD004D">
        <w:rPr>
          <w:rFonts w:eastAsia="TimesNewRoman"/>
          <w:sz w:val="28"/>
          <w:szCs w:val="28"/>
          <w:lang w:eastAsia="en-US"/>
        </w:rPr>
        <w:t>на</w:t>
      </w:r>
      <w:proofErr w:type="gramEnd"/>
      <w:r w:rsidRPr="00BD004D">
        <w:rPr>
          <w:rFonts w:eastAsia="TimesNewRoman"/>
          <w:sz w:val="28"/>
          <w:szCs w:val="28"/>
          <w:lang w:eastAsia="en-US"/>
        </w:rPr>
        <w:t xml:space="preserve"> полноценное</w:t>
      </w:r>
    </w:p>
    <w:p w:rsidR="00783D5F" w:rsidRPr="00BD004D" w:rsidRDefault="00783D5F" w:rsidP="00783D5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образование</w:t>
      </w:r>
      <w:r w:rsidRPr="00BD004D">
        <w:rPr>
          <w:rFonts w:eastAsia="TimesNewRoman,Bold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sz w:val="28"/>
          <w:szCs w:val="28"/>
          <w:lang w:eastAsia="en-US"/>
        </w:rPr>
        <w:t>отражает содержание образования</w:t>
      </w:r>
      <w:r w:rsidRPr="00BD004D">
        <w:rPr>
          <w:rFonts w:eastAsia="TimesNewRoman,Bold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sz w:val="28"/>
          <w:szCs w:val="28"/>
          <w:lang w:eastAsia="en-US"/>
        </w:rPr>
        <w:t>включает в себя перечень</w:t>
      </w:r>
    </w:p>
    <w:p w:rsidR="00783D5F" w:rsidRPr="00BD004D" w:rsidRDefault="00783D5F" w:rsidP="00783D5F">
      <w:pPr>
        <w:autoSpaceDE w:val="0"/>
        <w:autoSpaceDN w:val="0"/>
        <w:adjustRightInd w:val="0"/>
        <w:jc w:val="both"/>
        <w:rPr>
          <w:rFonts w:eastAsia="TimesNewRoman,Bold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учебных предметов и минимальное количество часов на их изучение</w:t>
      </w:r>
      <w:r w:rsidRPr="00BD004D">
        <w:rPr>
          <w:rFonts w:eastAsia="TimesNewRoman,Bold"/>
          <w:sz w:val="28"/>
          <w:szCs w:val="28"/>
          <w:lang w:eastAsia="en-US"/>
        </w:rPr>
        <w:t xml:space="preserve">. </w:t>
      </w:r>
    </w:p>
    <w:p w:rsidR="00142855" w:rsidRPr="00BD004D" w:rsidRDefault="00142855" w:rsidP="00783D5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В обязательной части учебного плана сбалансированы следующие предметные</w:t>
      </w:r>
      <w:r w:rsidR="0008226B" w:rsidRPr="00BD004D">
        <w:rPr>
          <w:rFonts w:eastAsia="TimesNewRoman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sz w:val="28"/>
          <w:szCs w:val="28"/>
          <w:lang w:eastAsia="en-US"/>
        </w:rPr>
        <w:t>области:</w:t>
      </w:r>
    </w:p>
    <w:p w:rsidR="00142855" w:rsidRPr="00BD004D" w:rsidRDefault="00142855" w:rsidP="00783D5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· Филология;</w:t>
      </w:r>
    </w:p>
    <w:p w:rsidR="00142855" w:rsidRPr="00BD004D" w:rsidRDefault="00142855" w:rsidP="00783D5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· Математика и информатика;</w:t>
      </w:r>
    </w:p>
    <w:p w:rsidR="00142855" w:rsidRPr="00BD004D" w:rsidRDefault="00142855" w:rsidP="00783D5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· Обществознание и естествознание;</w:t>
      </w:r>
    </w:p>
    <w:p w:rsidR="00142855" w:rsidRPr="00BD004D" w:rsidRDefault="00142855" w:rsidP="00783D5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· Основы религиозных культур и светской этики;</w:t>
      </w:r>
    </w:p>
    <w:p w:rsidR="0008226B" w:rsidRPr="00BD004D" w:rsidRDefault="0008226B" w:rsidP="00783D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004D">
        <w:rPr>
          <w:rFonts w:eastAsiaTheme="minorHAnsi"/>
          <w:sz w:val="28"/>
          <w:szCs w:val="28"/>
          <w:lang w:eastAsia="en-US"/>
        </w:rPr>
        <w:t xml:space="preserve">· </w:t>
      </w:r>
      <w:r w:rsidRPr="00BD004D">
        <w:rPr>
          <w:rFonts w:eastAsia="TimesNewRoman"/>
          <w:sz w:val="28"/>
          <w:szCs w:val="28"/>
          <w:lang w:eastAsia="en-US"/>
        </w:rPr>
        <w:t>Искусство</w:t>
      </w:r>
      <w:r w:rsidRPr="00BD004D">
        <w:rPr>
          <w:rFonts w:eastAsiaTheme="minorHAnsi"/>
          <w:sz w:val="28"/>
          <w:szCs w:val="28"/>
          <w:lang w:eastAsia="en-US"/>
        </w:rPr>
        <w:t>;</w:t>
      </w:r>
    </w:p>
    <w:p w:rsidR="0008226B" w:rsidRPr="00BD004D" w:rsidRDefault="0008226B" w:rsidP="00783D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D004D">
        <w:rPr>
          <w:rFonts w:eastAsiaTheme="minorHAnsi"/>
          <w:sz w:val="28"/>
          <w:szCs w:val="28"/>
          <w:lang w:eastAsia="en-US"/>
        </w:rPr>
        <w:t xml:space="preserve">· </w:t>
      </w:r>
      <w:r w:rsidRPr="00BD004D">
        <w:rPr>
          <w:rFonts w:eastAsia="TimesNewRoman"/>
          <w:sz w:val="28"/>
          <w:szCs w:val="28"/>
          <w:lang w:eastAsia="en-US"/>
        </w:rPr>
        <w:t>Технология</w:t>
      </w:r>
      <w:r w:rsidRPr="00BD004D">
        <w:rPr>
          <w:rFonts w:eastAsiaTheme="minorHAnsi"/>
          <w:sz w:val="28"/>
          <w:szCs w:val="28"/>
          <w:lang w:eastAsia="en-US"/>
        </w:rPr>
        <w:t>;</w:t>
      </w:r>
    </w:p>
    <w:p w:rsidR="0008226B" w:rsidRPr="00BD004D" w:rsidRDefault="0008226B" w:rsidP="00783D5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  <w:lang w:eastAsia="en-US"/>
        </w:rPr>
      </w:pPr>
      <w:r w:rsidRPr="00BD004D">
        <w:rPr>
          <w:rFonts w:eastAsiaTheme="minorHAnsi"/>
          <w:sz w:val="28"/>
          <w:szCs w:val="28"/>
          <w:lang w:eastAsia="en-US"/>
        </w:rPr>
        <w:t xml:space="preserve">· </w:t>
      </w:r>
      <w:r w:rsidRPr="00BD004D">
        <w:rPr>
          <w:rFonts w:eastAsia="TimesNewRoman"/>
          <w:sz w:val="28"/>
          <w:szCs w:val="28"/>
          <w:lang w:eastAsia="en-US"/>
        </w:rPr>
        <w:t>Физическая культура</w:t>
      </w:r>
    </w:p>
    <w:p w:rsidR="0036503F" w:rsidRPr="00BD004D" w:rsidRDefault="003E4718" w:rsidP="00783D5F">
      <w:pPr>
        <w:ind w:firstLine="720"/>
        <w:jc w:val="both"/>
        <w:rPr>
          <w:sz w:val="28"/>
          <w:szCs w:val="28"/>
        </w:rPr>
      </w:pPr>
      <w:r w:rsidRPr="00BD004D">
        <w:rPr>
          <w:sz w:val="28"/>
          <w:szCs w:val="28"/>
        </w:rPr>
        <w:t>Нормативный срок освоения общеобразовательных программ начал</w:t>
      </w:r>
      <w:r w:rsidR="00783D5F" w:rsidRPr="00BD004D">
        <w:rPr>
          <w:sz w:val="28"/>
          <w:szCs w:val="28"/>
        </w:rPr>
        <w:t>ьного общего образования-4 года.</w:t>
      </w:r>
    </w:p>
    <w:p w:rsidR="00C22BC5" w:rsidRPr="00BD004D" w:rsidRDefault="00C22BC5" w:rsidP="00783D5F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1"/>
        <w:gridCol w:w="2524"/>
        <w:gridCol w:w="6226"/>
      </w:tblGrid>
      <w:tr w:rsidR="0008226B" w:rsidRPr="00BD004D" w:rsidTr="00BD004D">
        <w:tc>
          <w:tcPr>
            <w:tcW w:w="821" w:type="dxa"/>
          </w:tcPr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№</w:t>
            </w:r>
            <w:proofErr w:type="spellStart"/>
            <w:r w:rsidRPr="00BD004D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24" w:type="dxa"/>
          </w:tcPr>
          <w:p w:rsidR="0008226B" w:rsidRPr="00BD004D" w:rsidRDefault="0008226B" w:rsidP="00783D5F">
            <w:pPr>
              <w:jc w:val="both"/>
              <w:rPr>
                <w:sz w:val="28"/>
                <w:szCs w:val="28"/>
              </w:rPr>
            </w:pPr>
            <w:r w:rsidRPr="00BD004D">
              <w:rPr>
                <w:rFonts w:eastAsia="TimesNewRoman,Bold"/>
                <w:b/>
                <w:bCs/>
                <w:sz w:val="28"/>
                <w:szCs w:val="28"/>
                <w:lang w:eastAsia="en-US"/>
              </w:rPr>
              <w:t xml:space="preserve">Предметные области </w:t>
            </w:r>
          </w:p>
        </w:tc>
        <w:tc>
          <w:tcPr>
            <w:tcW w:w="6226" w:type="dxa"/>
          </w:tcPr>
          <w:p w:rsidR="0008226B" w:rsidRPr="00BD004D" w:rsidRDefault="0008226B" w:rsidP="00783D5F">
            <w:pPr>
              <w:jc w:val="both"/>
              <w:rPr>
                <w:sz w:val="28"/>
                <w:szCs w:val="28"/>
              </w:rPr>
            </w:pPr>
            <w:r w:rsidRPr="00BD004D">
              <w:rPr>
                <w:rFonts w:eastAsia="TimesNewRoman,Bold"/>
                <w:b/>
                <w:bCs/>
                <w:sz w:val="28"/>
                <w:szCs w:val="28"/>
                <w:lang w:eastAsia="en-US"/>
              </w:rPr>
              <w:t>Основные задачи реализации содержания</w:t>
            </w:r>
          </w:p>
        </w:tc>
      </w:tr>
      <w:tr w:rsidR="0008226B" w:rsidRPr="00BD004D" w:rsidTr="00BD004D">
        <w:tc>
          <w:tcPr>
            <w:tcW w:w="821" w:type="dxa"/>
          </w:tcPr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08226B" w:rsidRPr="00BD004D" w:rsidRDefault="0008226B" w:rsidP="00783D5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Филология </w:t>
            </w:r>
          </w:p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08226B" w:rsidRPr="00BD004D" w:rsidRDefault="0008226B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</w:t>
            </w:r>
            <w:proofErr w:type="gram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творческой деятельности</w:t>
            </w:r>
          </w:p>
        </w:tc>
      </w:tr>
      <w:tr w:rsidR="0008226B" w:rsidRPr="00BD004D" w:rsidTr="00BD004D">
        <w:tc>
          <w:tcPr>
            <w:tcW w:w="821" w:type="dxa"/>
          </w:tcPr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24" w:type="dxa"/>
          </w:tcPr>
          <w:p w:rsidR="000D6525" w:rsidRPr="00BD004D" w:rsidRDefault="000D6525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Математика и</w:t>
            </w:r>
          </w:p>
          <w:p w:rsidR="000D6525" w:rsidRPr="00BD004D" w:rsidRDefault="000D6525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информатика</w:t>
            </w:r>
          </w:p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0D6525" w:rsidRPr="00BD004D" w:rsidRDefault="000D6525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Развитие математической речи, </w:t>
            </w:r>
            <w:proofErr w:type="gram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логического</w:t>
            </w:r>
            <w:proofErr w:type="gramEnd"/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и</w:t>
            </w:r>
            <w:r w:rsidR="00F837AA"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</w:p>
          <w:p w:rsidR="000D6525" w:rsidRPr="00BD004D" w:rsidRDefault="00941857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а</w:t>
            </w:r>
            <w:r w:rsidR="000D6525" w:rsidRPr="00BD004D">
              <w:rPr>
                <w:rFonts w:eastAsia="TimesNewRoman"/>
                <w:sz w:val="28"/>
                <w:szCs w:val="28"/>
                <w:lang w:eastAsia="en-US"/>
              </w:rPr>
              <w:t>лгоритмического</w:t>
            </w:r>
            <w:r w:rsidR="00F837AA"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="000D6525" w:rsidRPr="00BD004D">
              <w:rPr>
                <w:rFonts w:eastAsia="TimesNewRoman"/>
                <w:sz w:val="28"/>
                <w:szCs w:val="28"/>
                <w:lang w:eastAsia="en-US"/>
              </w:rPr>
              <w:t>мышления, воображения,</w:t>
            </w:r>
            <w:r w:rsidR="00F837AA"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</w:p>
          <w:p w:rsidR="000D6525" w:rsidRPr="00BD004D" w:rsidRDefault="000D6525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обеспечение первоначальных представлений о</w:t>
            </w:r>
            <w:r w:rsidR="00F837AA"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</w:p>
          <w:p w:rsidR="0008226B" w:rsidRPr="00BD004D" w:rsidRDefault="000D6525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компьютерной грамотности</w:t>
            </w:r>
          </w:p>
        </w:tc>
      </w:tr>
      <w:tr w:rsidR="0008226B" w:rsidRPr="00BD004D" w:rsidTr="00BD004D">
        <w:tc>
          <w:tcPr>
            <w:tcW w:w="821" w:type="dxa"/>
          </w:tcPr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B51170" w:rsidRPr="00BD004D" w:rsidRDefault="00B51170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Обществознание и</w:t>
            </w:r>
          </w:p>
          <w:p w:rsidR="00B51170" w:rsidRPr="00BD004D" w:rsidRDefault="00B51170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естествознание</w:t>
            </w:r>
          </w:p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B51170" w:rsidRPr="00BD004D" w:rsidRDefault="00B51170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</w:t>
            </w:r>
          </w:p>
          <w:p w:rsidR="0008226B" w:rsidRPr="00BD004D" w:rsidRDefault="00B51170" w:rsidP="00783D5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Формирование модели безопасного поведения в условиях повседневной жизни и в различных </w:t>
            </w:r>
            <w:r w:rsidRPr="00BD004D">
              <w:rPr>
                <w:rFonts w:eastAsia="TimesNewRoman"/>
                <w:sz w:val="28"/>
                <w:szCs w:val="28"/>
                <w:lang w:eastAsia="en-US"/>
              </w:rPr>
              <w:lastRenderedPageBreak/>
              <w:t>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08226B" w:rsidRPr="00BD004D" w:rsidTr="00BD004D">
        <w:tc>
          <w:tcPr>
            <w:tcW w:w="821" w:type="dxa"/>
          </w:tcPr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24" w:type="dxa"/>
          </w:tcPr>
          <w:p w:rsidR="00504C66" w:rsidRPr="00BD004D" w:rsidRDefault="00504C66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Основы религиозных</w:t>
            </w:r>
          </w:p>
          <w:p w:rsidR="00504C66" w:rsidRPr="00BD004D" w:rsidRDefault="00504C66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культур и светской</w:t>
            </w:r>
          </w:p>
          <w:p w:rsidR="00504C66" w:rsidRPr="00BD004D" w:rsidRDefault="00504C66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этики</w:t>
            </w:r>
          </w:p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504C66" w:rsidRPr="00BD004D" w:rsidRDefault="00504C66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</w:t>
            </w:r>
            <w:proofErr w:type="gram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об</w:t>
            </w:r>
            <w:proofErr w:type="gramEnd"/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отечественных традиционных</w:t>
            </w:r>
          </w:p>
          <w:p w:rsidR="0008226B" w:rsidRPr="00BD004D" w:rsidRDefault="00504C66" w:rsidP="00783D5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религиях</w:t>
            </w:r>
            <w:proofErr w:type="gramEnd"/>
            <w:r w:rsidRPr="00BD004D">
              <w:rPr>
                <w:rFonts w:eastAsia="TimesNewRoman"/>
                <w:sz w:val="28"/>
                <w:szCs w:val="28"/>
                <w:lang w:eastAsia="en-US"/>
              </w:rPr>
              <w:t>, их роли в культуре, истории и современности России.</w:t>
            </w:r>
          </w:p>
        </w:tc>
      </w:tr>
      <w:tr w:rsidR="0008226B" w:rsidRPr="00BD004D" w:rsidTr="00BD004D">
        <w:tc>
          <w:tcPr>
            <w:tcW w:w="821" w:type="dxa"/>
          </w:tcPr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4" w:type="dxa"/>
          </w:tcPr>
          <w:p w:rsidR="00AF133F" w:rsidRPr="00BD004D" w:rsidRDefault="00AF133F" w:rsidP="00783D5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Искусство </w:t>
            </w:r>
          </w:p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AF133F" w:rsidRPr="00BD004D" w:rsidRDefault="00AF133F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Развитие способностей </w:t>
            </w:r>
            <w:proofErr w:type="gram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к</w:t>
            </w:r>
            <w:proofErr w:type="gramEnd"/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художественно- </w:t>
            </w:r>
          </w:p>
          <w:p w:rsidR="00AF133F" w:rsidRPr="00BD004D" w:rsidRDefault="00AF133F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образному, эмоционально-ценностному </w:t>
            </w:r>
            <w:proofErr w:type="spell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воспри</w:t>
            </w:r>
            <w:proofErr w:type="spellEnd"/>
            <w:r w:rsidRPr="00BD004D">
              <w:rPr>
                <w:rFonts w:eastAsia="TimesNewRoman"/>
                <w:sz w:val="28"/>
                <w:szCs w:val="28"/>
                <w:lang w:eastAsia="en-US"/>
              </w:rPr>
              <w:t>-</w:t>
            </w:r>
          </w:p>
          <w:p w:rsidR="00AF133F" w:rsidRPr="00BD004D" w:rsidRDefault="00AF133F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proofErr w:type="spell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ятию</w:t>
            </w:r>
            <w:proofErr w:type="spellEnd"/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произведений </w:t>
            </w:r>
            <w:proofErr w:type="gram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изобразительного</w:t>
            </w:r>
            <w:proofErr w:type="gramEnd"/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и </w:t>
            </w:r>
          </w:p>
          <w:p w:rsidR="0008226B" w:rsidRPr="00BD004D" w:rsidRDefault="00AF133F" w:rsidP="00783D5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музыкального искусства, выражению в  творческих работах, своего отношения к окружающему миру.</w:t>
            </w:r>
          </w:p>
        </w:tc>
      </w:tr>
      <w:tr w:rsidR="0008226B" w:rsidRPr="00BD004D" w:rsidTr="00BD004D">
        <w:tc>
          <w:tcPr>
            <w:tcW w:w="821" w:type="dxa"/>
          </w:tcPr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24" w:type="dxa"/>
          </w:tcPr>
          <w:p w:rsidR="006550C5" w:rsidRPr="00BD004D" w:rsidRDefault="006550C5" w:rsidP="00783D5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Технология </w:t>
            </w:r>
          </w:p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6550C5" w:rsidRPr="00BD004D" w:rsidRDefault="006550C5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Формирование опыта как основы обучения и </w:t>
            </w:r>
          </w:p>
          <w:p w:rsidR="0008226B" w:rsidRPr="00BD004D" w:rsidRDefault="006550C5" w:rsidP="00783D5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познания, осуществление поисково-аналитической деятельности для практического </w:t>
            </w:r>
            <w:proofErr w:type="spell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решенияприкладных</w:t>
            </w:r>
            <w:proofErr w:type="spellEnd"/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08226B" w:rsidRPr="00BD004D" w:rsidTr="00BD004D">
        <w:tc>
          <w:tcPr>
            <w:tcW w:w="821" w:type="dxa"/>
          </w:tcPr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24" w:type="dxa"/>
          </w:tcPr>
          <w:p w:rsidR="00EA3AE8" w:rsidRPr="00BD004D" w:rsidRDefault="00EA3AE8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>Физическая культура</w:t>
            </w:r>
          </w:p>
          <w:p w:rsidR="0008226B" w:rsidRPr="00BD004D" w:rsidRDefault="0008226B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EA3AE8" w:rsidRPr="00BD004D" w:rsidRDefault="00EA3AE8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Укрепление здоровья, содействие </w:t>
            </w:r>
            <w:proofErr w:type="gram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гармоничному</w:t>
            </w:r>
            <w:proofErr w:type="gramEnd"/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</w:p>
          <w:p w:rsidR="00EA3AE8" w:rsidRPr="00BD004D" w:rsidRDefault="00EA3AE8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физическому, нравственному и социальному </w:t>
            </w:r>
          </w:p>
          <w:p w:rsidR="00EA3AE8" w:rsidRPr="00BD004D" w:rsidRDefault="00EA3AE8" w:rsidP="00783D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развитию, успешному обучению, формирование </w:t>
            </w:r>
          </w:p>
          <w:p w:rsidR="0008226B" w:rsidRPr="00BD004D" w:rsidRDefault="00EA3AE8" w:rsidP="00783D5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первоначальных умений </w:t>
            </w:r>
            <w:proofErr w:type="spellStart"/>
            <w:r w:rsidRPr="00BD004D">
              <w:rPr>
                <w:rFonts w:eastAsia="TimesNewRoman"/>
                <w:sz w:val="28"/>
                <w:szCs w:val="28"/>
                <w:lang w:eastAsia="en-US"/>
              </w:rPr>
              <w:t>саморегуляции</w:t>
            </w:r>
            <w:proofErr w:type="spellEnd"/>
            <w:r w:rsidRPr="00BD004D">
              <w:rPr>
                <w:rFonts w:eastAsia="TimesNewRoman"/>
                <w:sz w:val="28"/>
                <w:szCs w:val="28"/>
                <w:lang w:eastAsia="en-US"/>
              </w:rPr>
              <w:t xml:space="preserve"> 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783D5F" w:rsidRPr="00BD004D" w:rsidRDefault="00783D5F" w:rsidP="00783D5F">
      <w:pPr>
        <w:ind w:firstLine="708"/>
        <w:jc w:val="both"/>
        <w:rPr>
          <w:sz w:val="28"/>
          <w:szCs w:val="28"/>
        </w:rPr>
      </w:pPr>
    </w:p>
    <w:p w:rsidR="00783D5F" w:rsidRPr="00BD004D" w:rsidRDefault="00783D5F" w:rsidP="00783D5F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  <w:lang w:eastAsia="en-US"/>
        </w:rPr>
      </w:pPr>
      <w:r w:rsidRPr="00BD004D">
        <w:rPr>
          <w:rFonts w:eastAsia="TimesNewRoman,Bold"/>
          <w:b/>
          <w:bCs/>
          <w:sz w:val="28"/>
          <w:szCs w:val="28"/>
          <w:lang w:eastAsia="en-US"/>
        </w:rPr>
        <w:t>Характеристика предметных областей.</w:t>
      </w:r>
    </w:p>
    <w:p w:rsidR="00783D5F" w:rsidRPr="00BD004D" w:rsidRDefault="00783D5F" w:rsidP="00783D5F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  <w:lang w:eastAsia="en-US"/>
        </w:rPr>
      </w:pPr>
      <w:r w:rsidRPr="00BD004D">
        <w:rPr>
          <w:rFonts w:eastAsia="TimesNewRoman,Bold"/>
          <w:b/>
          <w:bCs/>
          <w:sz w:val="28"/>
          <w:szCs w:val="28"/>
          <w:lang w:eastAsia="en-US"/>
        </w:rPr>
        <w:t>Содержание образования.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,Bold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Предметные области и основные задачи реализации предметных областей</w:t>
      </w:r>
      <w:r w:rsidRPr="00BD004D">
        <w:rPr>
          <w:rFonts w:eastAsia="TimesNewRoman,Bold"/>
          <w:sz w:val="28"/>
          <w:szCs w:val="28"/>
          <w:lang w:eastAsia="en-US"/>
        </w:rPr>
        <w:t>:</w:t>
      </w:r>
      <w:r w:rsidR="00BD004D" w:rsidRPr="00BD004D">
        <w:rPr>
          <w:rFonts w:eastAsia="TimesNewRoman,Bold"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,Bold"/>
          <w:b/>
          <w:bCs/>
          <w:sz w:val="28"/>
          <w:szCs w:val="28"/>
          <w:lang w:eastAsia="en-US"/>
        </w:rPr>
        <w:t xml:space="preserve">Предметная область «Филология» </w:t>
      </w:r>
      <w:r w:rsidRPr="00BD004D">
        <w:rPr>
          <w:rFonts w:eastAsia="TimesNewRoman"/>
          <w:sz w:val="28"/>
          <w:szCs w:val="28"/>
          <w:lang w:eastAsia="en-US"/>
        </w:rPr>
        <w:t>представлена учебными предметами</w:t>
      </w:r>
      <w:r w:rsidR="00BD004D" w:rsidRPr="00BD004D">
        <w:rPr>
          <w:rFonts w:eastAsia="TimesNewRoman"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,Bold"/>
          <w:sz w:val="28"/>
          <w:szCs w:val="28"/>
          <w:lang w:eastAsia="en-US"/>
        </w:rPr>
      </w:pPr>
      <w:proofErr w:type="gramStart"/>
      <w:r w:rsidRPr="00BD004D">
        <w:rPr>
          <w:rFonts w:eastAsia="TimesNewRoman,Bold"/>
          <w:sz w:val="28"/>
          <w:szCs w:val="28"/>
          <w:lang w:eastAsia="en-US"/>
        </w:rPr>
        <w:t>«</w:t>
      </w:r>
      <w:r w:rsidRPr="00BD004D">
        <w:rPr>
          <w:rFonts w:eastAsia="TimesNewRoman"/>
          <w:sz w:val="28"/>
          <w:szCs w:val="28"/>
          <w:lang w:eastAsia="en-US"/>
        </w:rPr>
        <w:t>Русский язык</w:t>
      </w:r>
      <w:r w:rsidRPr="00BD004D">
        <w:rPr>
          <w:rFonts w:eastAsia="TimesNewRoman,Bold"/>
          <w:sz w:val="28"/>
          <w:szCs w:val="28"/>
          <w:lang w:eastAsia="en-US"/>
        </w:rPr>
        <w:t xml:space="preserve">» (5 </w:t>
      </w:r>
      <w:r w:rsidRPr="00BD004D">
        <w:rPr>
          <w:rFonts w:eastAsia="TimesNewRoman"/>
          <w:sz w:val="28"/>
          <w:szCs w:val="28"/>
          <w:lang w:eastAsia="en-US"/>
        </w:rPr>
        <w:t>часов в неделю</w:t>
      </w:r>
      <w:r w:rsidRPr="00BD004D">
        <w:rPr>
          <w:rFonts w:eastAsia="TimesNewRoman,Bold"/>
          <w:sz w:val="28"/>
          <w:szCs w:val="28"/>
          <w:lang w:eastAsia="en-US"/>
        </w:rPr>
        <w:t>), «</w:t>
      </w:r>
      <w:r w:rsidRPr="00BD004D">
        <w:rPr>
          <w:rFonts w:eastAsia="TimesNewRoman"/>
          <w:sz w:val="28"/>
          <w:szCs w:val="28"/>
          <w:lang w:eastAsia="en-US"/>
        </w:rPr>
        <w:t>Литературное чтение</w:t>
      </w:r>
      <w:r w:rsidRPr="00BD004D">
        <w:rPr>
          <w:rFonts w:eastAsia="TimesNewRoman,Bold"/>
          <w:sz w:val="28"/>
          <w:szCs w:val="28"/>
          <w:lang w:eastAsia="en-US"/>
        </w:rPr>
        <w:t xml:space="preserve">» (1-3 </w:t>
      </w:r>
      <w:r w:rsidRPr="00BD004D">
        <w:rPr>
          <w:rFonts w:eastAsia="TimesNewRoman"/>
          <w:sz w:val="28"/>
          <w:szCs w:val="28"/>
          <w:lang w:eastAsia="en-US"/>
        </w:rPr>
        <w:t xml:space="preserve">класс </w:t>
      </w:r>
      <w:r w:rsidRPr="00BD004D">
        <w:rPr>
          <w:rFonts w:eastAsia="TimesNewRoman,Bold"/>
          <w:sz w:val="28"/>
          <w:szCs w:val="28"/>
          <w:lang w:eastAsia="en-US"/>
        </w:rPr>
        <w:t>– 4</w:t>
      </w:r>
      <w:r w:rsidR="00BD004D" w:rsidRPr="00BD004D">
        <w:rPr>
          <w:rFonts w:eastAsia="TimesNewRoman,Bold"/>
          <w:sz w:val="28"/>
          <w:szCs w:val="28"/>
          <w:lang w:eastAsia="en-US"/>
        </w:rPr>
        <w:t xml:space="preserve"> </w:t>
      </w:r>
      <w:proofErr w:type="gramEnd"/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,Bold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часа в неделю</w:t>
      </w:r>
      <w:r w:rsidRPr="00BD004D">
        <w:rPr>
          <w:rFonts w:eastAsia="TimesNewRoman,Bold"/>
          <w:sz w:val="28"/>
          <w:szCs w:val="28"/>
          <w:lang w:eastAsia="en-US"/>
        </w:rPr>
        <w:t xml:space="preserve">, 4 </w:t>
      </w:r>
      <w:r w:rsidRPr="00BD004D">
        <w:rPr>
          <w:rFonts w:eastAsia="TimesNewRoman"/>
          <w:sz w:val="28"/>
          <w:szCs w:val="28"/>
          <w:lang w:eastAsia="en-US"/>
        </w:rPr>
        <w:t xml:space="preserve">класс </w:t>
      </w:r>
      <w:r w:rsidRPr="00BD004D">
        <w:rPr>
          <w:rFonts w:eastAsia="TimesNewRoman,Bold"/>
          <w:sz w:val="28"/>
          <w:szCs w:val="28"/>
          <w:lang w:eastAsia="en-US"/>
        </w:rPr>
        <w:t xml:space="preserve">– 3 </w:t>
      </w:r>
      <w:r w:rsidRPr="00BD004D">
        <w:rPr>
          <w:rFonts w:eastAsia="TimesNewRoman"/>
          <w:sz w:val="28"/>
          <w:szCs w:val="28"/>
          <w:lang w:eastAsia="en-US"/>
        </w:rPr>
        <w:t>часа в неделю</w:t>
      </w:r>
      <w:r w:rsidRPr="00BD004D">
        <w:rPr>
          <w:rFonts w:eastAsia="TimesNewRoman,Bold"/>
          <w:sz w:val="28"/>
          <w:szCs w:val="28"/>
          <w:lang w:eastAsia="en-US"/>
        </w:rPr>
        <w:t xml:space="preserve">), </w:t>
      </w:r>
      <w:r w:rsidRPr="00BD004D">
        <w:rPr>
          <w:rFonts w:eastAsia="TimesNewRoman"/>
          <w:sz w:val="28"/>
          <w:szCs w:val="28"/>
          <w:lang w:eastAsia="en-US"/>
        </w:rPr>
        <w:t xml:space="preserve">со </w:t>
      </w:r>
      <w:r w:rsidRPr="00BD004D">
        <w:rPr>
          <w:rFonts w:eastAsia="TimesNewRoman,Bold"/>
          <w:sz w:val="28"/>
          <w:szCs w:val="28"/>
          <w:lang w:eastAsia="en-US"/>
        </w:rPr>
        <w:t xml:space="preserve">2 </w:t>
      </w:r>
      <w:r w:rsidRPr="00BD004D">
        <w:rPr>
          <w:rFonts w:eastAsia="TimesNewRoman"/>
          <w:sz w:val="28"/>
          <w:szCs w:val="28"/>
          <w:lang w:eastAsia="en-US"/>
        </w:rPr>
        <w:t xml:space="preserve">класса </w:t>
      </w:r>
      <w:r w:rsidRPr="00BD004D">
        <w:rPr>
          <w:rFonts w:eastAsia="TimesNewRoman,Bold"/>
          <w:sz w:val="28"/>
          <w:szCs w:val="28"/>
          <w:lang w:eastAsia="en-US"/>
        </w:rPr>
        <w:t>«</w:t>
      </w:r>
      <w:r w:rsidRPr="00BD004D">
        <w:rPr>
          <w:rFonts w:eastAsia="TimesNewRoman"/>
          <w:sz w:val="28"/>
          <w:szCs w:val="28"/>
          <w:lang w:eastAsia="en-US"/>
        </w:rPr>
        <w:t>Английский язык</w:t>
      </w:r>
      <w:r w:rsidRPr="00BD004D">
        <w:rPr>
          <w:rFonts w:eastAsia="TimesNewRoman,Bold"/>
          <w:sz w:val="28"/>
          <w:szCs w:val="28"/>
          <w:lang w:eastAsia="en-US"/>
        </w:rPr>
        <w:t>» (2</w:t>
      </w:r>
    </w:p>
    <w:p w:rsidR="000E65F7" w:rsidRPr="00BD004D" w:rsidRDefault="00783D5F" w:rsidP="000E65F7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BD004D">
        <w:rPr>
          <w:rFonts w:eastAsia="TimesNewRoman"/>
          <w:sz w:val="28"/>
          <w:szCs w:val="28"/>
          <w:lang w:eastAsia="en-US"/>
        </w:rPr>
        <w:t>часа в неделю</w:t>
      </w:r>
      <w:r w:rsidRPr="00BD004D">
        <w:rPr>
          <w:rFonts w:eastAsia="TimesNewRoman,Bold"/>
          <w:sz w:val="28"/>
          <w:szCs w:val="28"/>
          <w:lang w:eastAsia="en-US"/>
        </w:rPr>
        <w:t>).</w:t>
      </w:r>
      <w:r w:rsidR="000E65F7">
        <w:rPr>
          <w:rFonts w:eastAsia="TimesNewRoman,Bold"/>
          <w:sz w:val="28"/>
          <w:szCs w:val="28"/>
          <w:lang w:eastAsia="en-US"/>
        </w:rPr>
        <w:t xml:space="preserve"> </w:t>
      </w:r>
      <w:r w:rsidR="000E65F7" w:rsidRPr="00BD004D">
        <w:rPr>
          <w:sz w:val="28"/>
          <w:szCs w:val="28"/>
        </w:rPr>
        <w:t>Часы учебного плана, части формируемой участниками образовательных отношений  использованы на увеличение учебных часов, от</w:t>
      </w:r>
      <w:r w:rsidR="000E65F7" w:rsidRPr="00BD004D">
        <w:rPr>
          <w:spacing w:val="2"/>
          <w:sz w:val="28"/>
          <w:szCs w:val="28"/>
        </w:rPr>
        <w:t>водимых на изучение предмета русский язык</w:t>
      </w:r>
      <w:r w:rsidR="000E65F7" w:rsidRPr="00BD004D">
        <w:rPr>
          <w:sz w:val="28"/>
          <w:szCs w:val="28"/>
        </w:rPr>
        <w:t>.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,Bold"/>
          <w:sz w:val="28"/>
          <w:szCs w:val="28"/>
          <w:lang w:eastAsia="en-US"/>
        </w:rPr>
      </w:pPr>
      <w:r w:rsidRPr="00BD004D">
        <w:rPr>
          <w:rFonts w:eastAsia="TimesNewRoman,Bold"/>
          <w:b/>
          <w:bCs/>
          <w:sz w:val="28"/>
          <w:szCs w:val="28"/>
          <w:lang w:eastAsia="en-US"/>
        </w:rPr>
        <w:t xml:space="preserve">Предметная область «Математика и информатика» </w:t>
      </w:r>
      <w:r w:rsidRPr="00BD004D">
        <w:rPr>
          <w:rFonts w:eastAsia="TimesNewRoman"/>
          <w:sz w:val="28"/>
          <w:szCs w:val="28"/>
          <w:lang w:eastAsia="en-US"/>
        </w:rPr>
        <w:t>представлена</w:t>
      </w:r>
      <w:r w:rsidR="00BD004D" w:rsidRPr="00BD004D">
        <w:rPr>
          <w:rFonts w:eastAsia="TimesNewRoman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sz w:val="28"/>
          <w:szCs w:val="28"/>
          <w:lang w:eastAsia="en-US"/>
        </w:rPr>
        <w:t xml:space="preserve">учебным предметом </w:t>
      </w:r>
      <w:r w:rsidRPr="00BD004D">
        <w:rPr>
          <w:rFonts w:eastAsia="TimesNewRoman,Bold"/>
          <w:sz w:val="28"/>
          <w:szCs w:val="28"/>
          <w:lang w:eastAsia="en-US"/>
        </w:rPr>
        <w:t>«</w:t>
      </w:r>
      <w:r w:rsidRPr="00BD004D">
        <w:rPr>
          <w:rFonts w:eastAsia="TimesNewRoman"/>
          <w:sz w:val="28"/>
          <w:szCs w:val="28"/>
          <w:lang w:eastAsia="en-US"/>
        </w:rPr>
        <w:t>Математика</w:t>
      </w:r>
      <w:r w:rsidRPr="00BD004D">
        <w:rPr>
          <w:rFonts w:eastAsia="TimesNewRoman,Bold"/>
          <w:sz w:val="28"/>
          <w:szCs w:val="28"/>
          <w:lang w:eastAsia="en-US"/>
        </w:rPr>
        <w:t xml:space="preserve">» (4 </w:t>
      </w:r>
      <w:r w:rsidRPr="00BD004D">
        <w:rPr>
          <w:rFonts w:eastAsia="TimesNewRoman"/>
          <w:sz w:val="28"/>
          <w:szCs w:val="28"/>
          <w:lang w:eastAsia="en-US"/>
        </w:rPr>
        <w:t>часа в неделю</w:t>
      </w:r>
      <w:r w:rsidRPr="00BD004D">
        <w:rPr>
          <w:rFonts w:eastAsia="TimesNewRoman,Bold"/>
          <w:sz w:val="28"/>
          <w:szCs w:val="28"/>
          <w:lang w:eastAsia="en-US"/>
        </w:rPr>
        <w:t>).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,Bold"/>
          <w:b/>
          <w:bCs/>
          <w:sz w:val="28"/>
          <w:szCs w:val="28"/>
          <w:lang w:eastAsia="en-US"/>
        </w:rPr>
        <w:t xml:space="preserve">Предметная область «Обществознание и естествознание» </w:t>
      </w:r>
      <w:r w:rsidRPr="00BD004D">
        <w:rPr>
          <w:rFonts w:eastAsia="TimesNewRoman"/>
          <w:sz w:val="28"/>
          <w:szCs w:val="28"/>
          <w:lang w:eastAsia="en-US"/>
        </w:rPr>
        <w:t>представлена</w:t>
      </w:r>
      <w:r w:rsidR="00BD004D" w:rsidRPr="00BD004D">
        <w:rPr>
          <w:rFonts w:eastAsia="TimesNewRoman"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,Bold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 xml:space="preserve">учебным предметом </w:t>
      </w:r>
      <w:r w:rsidRPr="00BD004D">
        <w:rPr>
          <w:rFonts w:eastAsia="TimesNewRoman,Bold"/>
          <w:sz w:val="28"/>
          <w:szCs w:val="28"/>
          <w:lang w:eastAsia="en-US"/>
        </w:rPr>
        <w:t>«</w:t>
      </w:r>
      <w:r w:rsidRPr="00BD004D">
        <w:rPr>
          <w:rFonts w:eastAsia="TimesNewRoman"/>
          <w:sz w:val="28"/>
          <w:szCs w:val="28"/>
          <w:lang w:eastAsia="en-US"/>
        </w:rPr>
        <w:t>Окружающий мир</w:t>
      </w:r>
      <w:r w:rsidRPr="00BD004D">
        <w:rPr>
          <w:rFonts w:eastAsia="TimesNewRoman,Bold"/>
          <w:sz w:val="28"/>
          <w:szCs w:val="28"/>
          <w:lang w:eastAsia="en-US"/>
        </w:rPr>
        <w:t xml:space="preserve">» (2 </w:t>
      </w:r>
      <w:r w:rsidRPr="00BD004D">
        <w:rPr>
          <w:rFonts w:eastAsia="TimesNewRoman"/>
          <w:sz w:val="28"/>
          <w:szCs w:val="28"/>
          <w:lang w:eastAsia="en-US"/>
        </w:rPr>
        <w:t>часа в неделю</w:t>
      </w:r>
      <w:r w:rsidRPr="00BD004D">
        <w:rPr>
          <w:rFonts w:eastAsia="TimesNewRoman,Bold"/>
          <w:sz w:val="28"/>
          <w:szCs w:val="28"/>
          <w:lang w:eastAsia="en-US"/>
        </w:rPr>
        <w:t>).</w:t>
      </w:r>
      <w:r w:rsidR="00BD004D" w:rsidRPr="00BD004D">
        <w:rPr>
          <w:rFonts w:eastAsia="TimesNewRoman,Bold"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,Bold"/>
          <w:b/>
          <w:bCs/>
          <w:sz w:val="28"/>
          <w:szCs w:val="28"/>
          <w:lang w:eastAsia="en-US"/>
        </w:rPr>
      </w:pPr>
      <w:r w:rsidRPr="00BD004D">
        <w:rPr>
          <w:rFonts w:eastAsia="TimesNewRoman,Bold"/>
          <w:b/>
          <w:bCs/>
          <w:sz w:val="28"/>
          <w:szCs w:val="28"/>
          <w:lang w:eastAsia="en-US"/>
        </w:rPr>
        <w:lastRenderedPageBreak/>
        <w:t xml:space="preserve">Предметная область </w:t>
      </w:r>
      <w:r w:rsidRPr="00BD004D">
        <w:rPr>
          <w:rFonts w:eastAsia="TimesNewRoman,Bold"/>
          <w:b/>
          <w:bCs/>
          <w:sz w:val="36"/>
          <w:szCs w:val="36"/>
          <w:lang w:eastAsia="en-US"/>
        </w:rPr>
        <w:t>«</w:t>
      </w:r>
      <w:r w:rsidRPr="00BD004D">
        <w:rPr>
          <w:rFonts w:eastAsia="TimesNewRoman,Bold"/>
          <w:b/>
          <w:bCs/>
          <w:sz w:val="28"/>
          <w:szCs w:val="28"/>
          <w:lang w:eastAsia="en-US"/>
        </w:rPr>
        <w:t>Основы религиозных культур и светской этики»</w:t>
      </w:r>
      <w:r w:rsidR="00BD004D" w:rsidRPr="00BD004D">
        <w:rPr>
          <w:rFonts w:eastAsia="TimesNewRoman,Bold"/>
          <w:b/>
          <w:bCs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proofErr w:type="gramStart"/>
      <w:r w:rsidRPr="00BD004D">
        <w:rPr>
          <w:rFonts w:eastAsia="TimesNewRoman"/>
          <w:sz w:val="28"/>
          <w:szCs w:val="28"/>
          <w:lang w:eastAsia="en-US"/>
        </w:rPr>
        <w:t>представлена</w:t>
      </w:r>
      <w:proofErr w:type="gramEnd"/>
      <w:r w:rsidRPr="00BD004D">
        <w:rPr>
          <w:rFonts w:eastAsia="TimesNewRoman"/>
          <w:sz w:val="28"/>
          <w:szCs w:val="28"/>
          <w:lang w:eastAsia="en-US"/>
        </w:rPr>
        <w:t xml:space="preserve"> учебным предметом для </w:t>
      </w:r>
      <w:r w:rsidRPr="00BD004D">
        <w:rPr>
          <w:rFonts w:eastAsia="TimesNewRoman,Bold"/>
          <w:sz w:val="28"/>
          <w:szCs w:val="28"/>
          <w:lang w:eastAsia="en-US"/>
        </w:rPr>
        <w:t xml:space="preserve">4 </w:t>
      </w:r>
      <w:r w:rsidRPr="00BD004D">
        <w:rPr>
          <w:rFonts w:eastAsia="TimesNewRoman"/>
          <w:sz w:val="28"/>
          <w:szCs w:val="28"/>
          <w:lang w:eastAsia="en-US"/>
        </w:rPr>
        <w:t xml:space="preserve">класса </w:t>
      </w:r>
      <w:r w:rsidRPr="00BD004D">
        <w:rPr>
          <w:rFonts w:eastAsia="TimesNewRoman,Bold"/>
          <w:b/>
          <w:bCs/>
          <w:sz w:val="28"/>
          <w:szCs w:val="28"/>
          <w:lang w:eastAsia="en-US"/>
        </w:rPr>
        <w:t>«</w:t>
      </w:r>
      <w:r w:rsidRPr="00BD004D">
        <w:rPr>
          <w:rFonts w:eastAsia="TimesNewRoman"/>
          <w:sz w:val="28"/>
          <w:szCs w:val="28"/>
          <w:lang w:eastAsia="en-US"/>
        </w:rPr>
        <w:t>Основы религиозных</w:t>
      </w:r>
      <w:r w:rsidR="00BD004D" w:rsidRPr="00BD004D">
        <w:rPr>
          <w:rFonts w:eastAsia="TimesNewRoman"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,Bold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культур и светской этики</w:t>
      </w:r>
      <w:r w:rsidRPr="00BD004D">
        <w:rPr>
          <w:rFonts w:eastAsia="TimesNewRoman,Bold"/>
          <w:sz w:val="28"/>
          <w:szCs w:val="28"/>
          <w:lang w:eastAsia="en-US"/>
        </w:rPr>
        <w:t xml:space="preserve">» (1 </w:t>
      </w:r>
      <w:r w:rsidRPr="00BD004D">
        <w:rPr>
          <w:rFonts w:eastAsia="TimesNewRoman"/>
          <w:sz w:val="28"/>
          <w:szCs w:val="28"/>
          <w:lang w:eastAsia="en-US"/>
        </w:rPr>
        <w:t>часа в неделю</w:t>
      </w:r>
      <w:r w:rsidRPr="00BD004D">
        <w:rPr>
          <w:rFonts w:eastAsia="TimesNewRoman,Bold"/>
          <w:sz w:val="28"/>
          <w:szCs w:val="28"/>
          <w:lang w:eastAsia="en-US"/>
        </w:rPr>
        <w:t>).</w:t>
      </w:r>
      <w:r w:rsidR="00BD004D" w:rsidRPr="00BD004D">
        <w:rPr>
          <w:rFonts w:eastAsia="TimesNewRoman,Bold"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,Bold"/>
          <w:b/>
          <w:bCs/>
          <w:sz w:val="28"/>
          <w:szCs w:val="28"/>
          <w:lang w:eastAsia="en-US"/>
        </w:rPr>
        <w:t xml:space="preserve">Предметная область «Искусство» </w:t>
      </w:r>
      <w:r w:rsidRPr="00BD004D">
        <w:rPr>
          <w:rFonts w:eastAsia="TimesNewRoman"/>
          <w:sz w:val="28"/>
          <w:szCs w:val="28"/>
          <w:lang w:eastAsia="en-US"/>
        </w:rPr>
        <w:t>представлена учебными предметами</w:t>
      </w:r>
      <w:r w:rsidR="00BD004D" w:rsidRPr="00BD004D">
        <w:rPr>
          <w:rFonts w:eastAsia="TimesNewRoman"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,Bold"/>
          <w:sz w:val="28"/>
          <w:szCs w:val="28"/>
          <w:lang w:eastAsia="en-US"/>
        </w:rPr>
      </w:pPr>
      <w:r w:rsidRPr="00BD004D">
        <w:rPr>
          <w:rFonts w:eastAsia="TimesNewRoman,Bold"/>
          <w:sz w:val="28"/>
          <w:szCs w:val="28"/>
          <w:lang w:eastAsia="en-US"/>
        </w:rPr>
        <w:t>«</w:t>
      </w:r>
      <w:r w:rsidRPr="00BD004D">
        <w:rPr>
          <w:rFonts w:eastAsia="TimesNewRoman"/>
          <w:sz w:val="28"/>
          <w:szCs w:val="28"/>
          <w:lang w:eastAsia="en-US"/>
        </w:rPr>
        <w:t>Музыка</w:t>
      </w:r>
      <w:r w:rsidRPr="00BD004D">
        <w:rPr>
          <w:rFonts w:eastAsia="TimesNewRoman,Bold"/>
          <w:sz w:val="28"/>
          <w:szCs w:val="28"/>
          <w:lang w:eastAsia="en-US"/>
        </w:rPr>
        <w:t xml:space="preserve">» (1 </w:t>
      </w:r>
      <w:r w:rsidRPr="00BD004D">
        <w:rPr>
          <w:rFonts w:eastAsia="TimesNewRoman"/>
          <w:sz w:val="28"/>
          <w:szCs w:val="28"/>
          <w:lang w:eastAsia="en-US"/>
        </w:rPr>
        <w:t>час в неделю</w:t>
      </w:r>
      <w:r w:rsidRPr="00BD004D">
        <w:rPr>
          <w:rFonts w:eastAsia="TimesNewRoman,Bold"/>
          <w:sz w:val="28"/>
          <w:szCs w:val="28"/>
          <w:lang w:eastAsia="en-US"/>
        </w:rPr>
        <w:t>), «</w:t>
      </w:r>
      <w:r w:rsidRPr="00BD004D">
        <w:rPr>
          <w:rFonts w:eastAsia="TimesNewRoman"/>
          <w:sz w:val="28"/>
          <w:szCs w:val="28"/>
          <w:lang w:eastAsia="en-US"/>
        </w:rPr>
        <w:t>Изобразительное искусство</w:t>
      </w:r>
      <w:r w:rsidRPr="00BD004D">
        <w:rPr>
          <w:rFonts w:eastAsia="TimesNewRoman,Bold"/>
          <w:sz w:val="28"/>
          <w:szCs w:val="28"/>
          <w:lang w:eastAsia="en-US"/>
        </w:rPr>
        <w:t xml:space="preserve">» (1 </w:t>
      </w:r>
      <w:r w:rsidRPr="00BD004D">
        <w:rPr>
          <w:rFonts w:eastAsia="TimesNewRoman"/>
          <w:sz w:val="28"/>
          <w:szCs w:val="28"/>
          <w:lang w:eastAsia="en-US"/>
        </w:rPr>
        <w:t>час в неделю</w:t>
      </w:r>
      <w:r w:rsidRPr="00BD004D">
        <w:rPr>
          <w:rFonts w:eastAsia="TimesNewRoman,Bold"/>
          <w:sz w:val="28"/>
          <w:szCs w:val="28"/>
          <w:lang w:eastAsia="en-US"/>
        </w:rPr>
        <w:t>).</w:t>
      </w:r>
      <w:r w:rsidR="00BD004D" w:rsidRPr="00BD004D">
        <w:rPr>
          <w:rFonts w:eastAsia="TimesNewRoman,Bold"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,Bold"/>
          <w:b/>
          <w:bCs/>
          <w:sz w:val="28"/>
          <w:szCs w:val="28"/>
          <w:lang w:eastAsia="en-US"/>
        </w:rPr>
        <w:t xml:space="preserve">Предметная область «Технология» </w:t>
      </w:r>
      <w:r w:rsidRPr="00BD004D">
        <w:rPr>
          <w:rFonts w:eastAsia="TimesNewRoman"/>
          <w:sz w:val="28"/>
          <w:szCs w:val="28"/>
          <w:lang w:eastAsia="en-US"/>
        </w:rPr>
        <w:t>представлена учебным предметом</w:t>
      </w:r>
      <w:r w:rsidR="00BD004D" w:rsidRPr="00BD004D">
        <w:rPr>
          <w:rFonts w:eastAsia="TimesNewRoman"/>
          <w:sz w:val="28"/>
          <w:szCs w:val="28"/>
          <w:lang w:eastAsia="en-US"/>
        </w:rPr>
        <w:t xml:space="preserve"> 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,Bold"/>
          <w:sz w:val="28"/>
          <w:szCs w:val="28"/>
          <w:lang w:eastAsia="en-US"/>
        </w:rPr>
      </w:pPr>
      <w:r w:rsidRPr="00BD004D">
        <w:rPr>
          <w:rFonts w:eastAsia="TimesNewRoman,Bold"/>
          <w:sz w:val="28"/>
          <w:szCs w:val="28"/>
          <w:lang w:eastAsia="en-US"/>
        </w:rPr>
        <w:t>«</w:t>
      </w:r>
      <w:r w:rsidRPr="00BD004D">
        <w:rPr>
          <w:rFonts w:eastAsia="TimesNewRoman"/>
          <w:sz w:val="28"/>
          <w:szCs w:val="28"/>
          <w:lang w:eastAsia="en-US"/>
        </w:rPr>
        <w:t>Технология</w:t>
      </w:r>
      <w:r w:rsidRPr="00BD004D">
        <w:rPr>
          <w:rFonts w:eastAsia="TimesNewRoman,Bold"/>
          <w:sz w:val="28"/>
          <w:szCs w:val="28"/>
          <w:lang w:eastAsia="en-US"/>
        </w:rPr>
        <w:t xml:space="preserve">» (1 </w:t>
      </w:r>
      <w:r w:rsidRPr="00BD004D">
        <w:rPr>
          <w:rFonts w:eastAsia="TimesNewRoman"/>
          <w:sz w:val="28"/>
          <w:szCs w:val="28"/>
          <w:lang w:eastAsia="en-US"/>
        </w:rPr>
        <w:t>час в неделю</w:t>
      </w:r>
      <w:r w:rsidRPr="00BD004D">
        <w:rPr>
          <w:rFonts w:eastAsia="TimesNewRoman,Bold"/>
          <w:sz w:val="28"/>
          <w:szCs w:val="28"/>
          <w:lang w:eastAsia="en-US"/>
        </w:rPr>
        <w:t>).</w:t>
      </w:r>
    </w:p>
    <w:p w:rsidR="00783D5F" w:rsidRPr="00BD004D" w:rsidRDefault="00783D5F" w:rsidP="00783D5F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,Bold"/>
          <w:b/>
          <w:bCs/>
          <w:sz w:val="28"/>
          <w:szCs w:val="28"/>
          <w:lang w:eastAsia="en-US"/>
        </w:rPr>
        <w:t xml:space="preserve">Предметная область «Физическая культура» </w:t>
      </w:r>
      <w:r w:rsidRPr="00BD004D">
        <w:rPr>
          <w:rFonts w:eastAsia="TimesNewRoman"/>
          <w:sz w:val="28"/>
          <w:szCs w:val="28"/>
          <w:lang w:eastAsia="en-US"/>
        </w:rPr>
        <w:t>представлена учебным</w:t>
      </w:r>
      <w:r w:rsidR="00BD004D" w:rsidRPr="00BD004D">
        <w:rPr>
          <w:rFonts w:eastAsia="TimesNewRoman"/>
          <w:sz w:val="28"/>
          <w:szCs w:val="28"/>
          <w:lang w:eastAsia="en-US"/>
        </w:rPr>
        <w:t xml:space="preserve"> </w:t>
      </w:r>
    </w:p>
    <w:p w:rsidR="00783D5F" w:rsidRPr="00BD004D" w:rsidRDefault="00783D5F" w:rsidP="00BD004D">
      <w:pPr>
        <w:jc w:val="both"/>
        <w:rPr>
          <w:rFonts w:eastAsia="TimesNewRoman,Bold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 xml:space="preserve">предметом </w:t>
      </w:r>
      <w:r w:rsidRPr="00BD004D">
        <w:rPr>
          <w:rFonts w:eastAsia="TimesNewRoman,Bold"/>
          <w:sz w:val="28"/>
          <w:szCs w:val="28"/>
          <w:lang w:eastAsia="en-US"/>
        </w:rPr>
        <w:t>«</w:t>
      </w:r>
      <w:r w:rsidRPr="00BD004D">
        <w:rPr>
          <w:rFonts w:eastAsia="TimesNewRoman"/>
          <w:sz w:val="28"/>
          <w:szCs w:val="28"/>
          <w:lang w:eastAsia="en-US"/>
        </w:rPr>
        <w:t>Физическая культура</w:t>
      </w:r>
      <w:r w:rsidRPr="00BD004D">
        <w:rPr>
          <w:rFonts w:eastAsia="TimesNewRoman,Bold"/>
          <w:sz w:val="28"/>
          <w:szCs w:val="28"/>
          <w:lang w:eastAsia="en-US"/>
        </w:rPr>
        <w:t xml:space="preserve">» (3 </w:t>
      </w:r>
      <w:r w:rsidRPr="00BD004D">
        <w:rPr>
          <w:rFonts w:eastAsia="TimesNewRoman"/>
          <w:sz w:val="28"/>
          <w:szCs w:val="28"/>
          <w:lang w:eastAsia="en-US"/>
        </w:rPr>
        <w:t>часа в неделю</w:t>
      </w:r>
      <w:r w:rsidRPr="00BD004D">
        <w:rPr>
          <w:rFonts w:eastAsia="TimesNewRoman,Bold"/>
          <w:sz w:val="28"/>
          <w:szCs w:val="28"/>
          <w:lang w:eastAsia="en-US"/>
        </w:rPr>
        <w:t>).</w:t>
      </w:r>
      <w:r w:rsidR="00BD004D" w:rsidRPr="00BD004D">
        <w:rPr>
          <w:rFonts w:eastAsia="TimesNewRoman,Bold"/>
          <w:sz w:val="28"/>
          <w:szCs w:val="28"/>
          <w:lang w:eastAsia="en-US"/>
        </w:rPr>
        <w:t xml:space="preserve"> </w:t>
      </w:r>
    </w:p>
    <w:p w:rsidR="00BD004D" w:rsidRPr="00BD004D" w:rsidRDefault="00BD004D" w:rsidP="00BD00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D004D" w:rsidRPr="00BD004D" w:rsidRDefault="00BD004D" w:rsidP="00BD004D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8"/>
          <w:szCs w:val="28"/>
          <w:lang w:eastAsia="en-US"/>
        </w:rPr>
      </w:pPr>
      <w:r w:rsidRPr="00BD004D">
        <w:rPr>
          <w:rFonts w:eastAsiaTheme="minorHAnsi"/>
          <w:b/>
          <w:bCs/>
          <w:sz w:val="28"/>
          <w:szCs w:val="28"/>
          <w:lang w:eastAsia="en-US"/>
        </w:rPr>
        <w:t xml:space="preserve">5. </w:t>
      </w:r>
      <w:r w:rsidRPr="00BD004D">
        <w:rPr>
          <w:rFonts w:eastAsia="TimesNewRoman,Bold"/>
          <w:b/>
          <w:bCs/>
          <w:sz w:val="28"/>
          <w:szCs w:val="28"/>
          <w:lang w:eastAsia="en-US"/>
        </w:rPr>
        <w:t>Учебно</w:t>
      </w:r>
      <w:r w:rsidRPr="00BD004D">
        <w:rPr>
          <w:rFonts w:eastAsiaTheme="minorHAnsi"/>
          <w:b/>
          <w:bCs/>
          <w:sz w:val="28"/>
          <w:szCs w:val="28"/>
          <w:lang w:eastAsia="en-US"/>
        </w:rPr>
        <w:t>-</w:t>
      </w:r>
      <w:r w:rsidRPr="00BD004D">
        <w:rPr>
          <w:rFonts w:eastAsia="TimesNewRoman,Bold"/>
          <w:b/>
          <w:bCs/>
          <w:sz w:val="28"/>
          <w:szCs w:val="28"/>
          <w:lang w:eastAsia="en-US"/>
        </w:rPr>
        <w:t>методическое обеспечение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С целью реализации учебного плана используется учебно</w:t>
      </w:r>
      <w:r w:rsidRPr="00BD004D">
        <w:rPr>
          <w:rFonts w:eastAsiaTheme="minorHAnsi"/>
          <w:sz w:val="28"/>
          <w:szCs w:val="28"/>
          <w:lang w:eastAsia="en-US"/>
        </w:rPr>
        <w:t>-</w:t>
      </w:r>
      <w:r w:rsidRPr="00BD004D">
        <w:rPr>
          <w:rFonts w:eastAsia="TimesNewRoman"/>
          <w:sz w:val="28"/>
          <w:szCs w:val="28"/>
          <w:lang w:eastAsia="en-US"/>
        </w:rPr>
        <w:t>методический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 xml:space="preserve">комплект </w:t>
      </w:r>
      <w:r w:rsidRPr="00BD004D">
        <w:rPr>
          <w:rFonts w:eastAsiaTheme="minorHAnsi"/>
          <w:sz w:val="28"/>
          <w:szCs w:val="28"/>
          <w:lang w:eastAsia="en-US"/>
        </w:rPr>
        <w:t>«</w:t>
      </w:r>
      <w:r w:rsidRPr="00BD004D">
        <w:rPr>
          <w:rFonts w:eastAsia="TimesNewRoman"/>
          <w:sz w:val="28"/>
          <w:szCs w:val="28"/>
          <w:lang w:eastAsia="en-US"/>
        </w:rPr>
        <w:t>Школа России</w:t>
      </w:r>
      <w:r w:rsidRPr="00BD004D">
        <w:rPr>
          <w:rFonts w:eastAsiaTheme="minorHAnsi"/>
          <w:sz w:val="28"/>
          <w:szCs w:val="28"/>
          <w:lang w:eastAsia="en-US"/>
        </w:rPr>
        <w:t xml:space="preserve">». </w:t>
      </w:r>
      <w:r w:rsidRPr="00BD004D">
        <w:rPr>
          <w:rFonts w:eastAsia="TimesNewRoman"/>
          <w:sz w:val="28"/>
          <w:szCs w:val="28"/>
          <w:lang w:eastAsia="en-US"/>
        </w:rPr>
        <w:t xml:space="preserve">В концепции УМК </w:t>
      </w:r>
      <w:r w:rsidRPr="00BD004D">
        <w:rPr>
          <w:rFonts w:eastAsiaTheme="minorHAnsi"/>
          <w:sz w:val="28"/>
          <w:szCs w:val="28"/>
          <w:lang w:eastAsia="en-US"/>
        </w:rPr>
        <w:t>«</w:t>
      </w:r>
      <w:r w:rsidRPr="00BD004D">
        <w:rPr>
          <w:rFonts w:eastAsia="TimesNewRoman"/>
          <w:sz w:val="28"/>
          <w:szCs w:val="28"/>
          <w:lang w:eastAsia="en-US"/>
        </w:rPr>
        <w:t>Школа России</w:t>
      </w:r>
      <w:r w:rsidRPr="00BD004D">
        <w:rPr>
          <w:rFonts w:eastAsiaTheme="minorHAnsi"/>
          <w:sz w:val="28"/>
          <w:szCs w:val="28"/>
          <w:lang w:eastAsia="en-US"/>
        </w:rPr>
        <w:t xml:space="preserve">» </w:t>
      </w:r>
      <w:r w:rsidRPr="00BD004D">
        <w:rPr>
          <w:rFonts w:eastAsia="TimesNewRoman"/>
          <w:sz w:val="28"/>
          <w:szCs w:val="28"/>
          <w:lang w:eastAsia="en-US"/>
        </w:rPr>
        <w:t>ценностные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="TimesNewRoman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>ориентиры соответствуют требованиям ФГОС и общим представлением о</w:t>
      </w:r>
    </w:p>
    <w:p w:rsidR="00BD004D" w:rsidRPr="00BD004D" w:rsidRDefault="00BD004D" w:rsidP="00BD004D">
      <w:pPr>
        <w:jc w:val="both"/>
        <w:rPr>
          <w:rFonts w:eastAsiaTheme="minorHAnsi"/>
          <w:sz w:val="28"/>
          <w:szCs w:val="28"/>
          <w:lang w:eastAsia="en-US"/>
        </w:rPr>
      </w:pPr>
      <w:r w:rsidRPr="00BD004D">
        <w:rPr>
          <w:rFonts w:eastAsia="TimesNewRoman"/>
          <w:sz w:val="28"/>
          <w:szCs w:val="28"/>
          <w:lang w:eastAsia="en-US"/>
        </w:rPr>
        <w:t xml:space="preserve">современном </w:t>
      </w:r>
      <w:proofErr w:type="gramStart"/>
      <w:r w:rsidRPr="00BD004D">
        <w:rPr>
          <w:rFonts w:eastAsia="TimesNewRoman"/>
          <w:sz w:val="28"/>
          <w:szCs w:val="28"/>
          <w:lang w:eastAsia="en-US"/>
        </w:rPr>
        <w:t>выпускнике</w:t>
      </w:r>
      <w:proofErr w:type="gramEnd"/>
      <w:r w:rsidRPr="00BD004D">
        <w:rPr>
          <w:rFonts w:eastAsia="TimesNewRoman"/>
          <w:sz w:val="28"/>
          <w:szCs w:val="28"/>
          <w:lang w:eastAsia="en-US"/>
        </w:rPr>
        <w:t xml:space="preserve"> школы</w:t>
      </w:r>
      <w:r w:rsidRPr="00BD004D">
        <w:rPr>
          <w:rFonts w:eastAsiaTheme="minorHAnsi"/>
          <w:sz w:val="28"/>
          <w:szCs w:val="28"/>
          <w:lang w:eastAsia="en-US"/>
        </w:rPr>
        <w:t>.</w:t>
      </w:r>
    </w:p>
    <w:p w:rsidR="00BD004D" w:rsidRDefault="00BD004D" w:rsidP="00BD004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D004D" w:rsidRPr="00BD004D" w:rsidRDefault="00BD004D" w:rsidP="00BD004D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  <w:sz w:val="28"/>
          <w:szCs w:val="28"/>
          <w:lang w:eastAsia="en-US"/>
        </w:rPr>
      </w:pPr>
      <w:r w:rsidRPr="00BD004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6. </w:t>
      </w:r>
      <w:r w:rsidRPr="00BD004D">
        <w:rPr>
          <w:rFonts w:eastAsia="TimesNewRoman,Bold"/>
          <w:b/>
          <w:bCs/>
          <w:color w:val="000000"/>
          <w:sz w:val="28"/>
          <w:szCs w:val="28"/>
          <w:lang w:eastAsia="en-US"/>
        </w:rPr>
        <w:t>Организация образовательного процесса</w:t>
      </w:r>
    </w:p>
    <w:p w:rsidR="00BD004D" w:rsidRDefault="00BD004D" w:rsidP="00BD004D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  <w:lang w:eastAsia="en-US"/>
        </w:rPr>
      </w:pPr>
    </w:p>
    <w:p w:rsidR="00BD004D" w:rsidRPr="00BD004D" w:rsidRDefault="00BD004D" w:rsidP="00BD004D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Начало учебного года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- 1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сентября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004D" w:rsidRPr="00BD004D" w:rsidRDefault="00BD004D" w:rsidP="00BD004D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Продолжительность учебного года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для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1-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ых классов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33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недели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для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2-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ыхклассов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34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недели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для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3-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х классов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34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недели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для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4-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х классов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–34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недели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004D" w:rsidRPr="00BD004D" w:rsidRDefault="00BD004D" w:rsidP="00BD004D">
      <w:pPr>
        <w:autoSpaceDE w:val="0"/>
        <w:autoSpaceDN w:val="0"/>
        <w:adjustRightInd w:val="0"/>
        <w:ind w:firstLine="708"/>
        <w:rPr>
          <w:rFonts w:eastAsia="TimesNewRoman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Продолжительность каникул в течение учебного года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: 37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дней для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1-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ых</w:t>
      </w:r>
    </w:p>
    <w:p w:rsid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классов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30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дней для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2–4-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х классов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 феврале организованы для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1-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ых классов</w:t>
      </w:r>
      <w:r>
        <w:rPr>
          <w:rFonts w:eastAsia="TimesNewRoman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дополнительные недельные каникулы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004D" w:rsidRPr="00BD004D" w:rsidRDefault="00BD004D" w:rsidP="00BD004D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Учебные занятия проводятся в режиме пятидневной учебной недели в</w:t>
      </w:r>
      <w:r>
        <w:rPr>
          <w:rFonts w:eastAsia="TimesNewRoman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первую смену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004D" w:rsidRPr="00BD004D" w:rsidRDefault="00BD004D" w:rsidP="00BD004D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Начало занятий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– 8.30</w:t>
      </w:r>
    </w:p>
    <w:p w:rsidR="00BD004D" w:rsidRPr="00BD004D" w:rsidRDefault="00BD004D" w:rsidP="00BD004D">
      <w:pPr>
        <w:autoSpaceDE w:val="0"/>
        <w:autoSpaceDN w:val="0"/>
        <w:adjustRightInd w:val="0"/>
        <w:ind w:firstLine="708"/>
        <w:rPr>
          <w:rFonts w:eastAsia="TimesNewRoman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Продолжительность перемен составляет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после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1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урока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15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мин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.,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после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2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урока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- 20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мин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.,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после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3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урока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- 20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мин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.,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после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4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урока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15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мин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004D" w:rsidRPr="00BD004D" w:rsidRDefault="00BD004D" w:rsidP="00BD004D">
      <w:pPr>
        <w:autoSpaceDE w:val="0"/>
        <w:autoSpaceDN w:val="0"/>
        <w:adjustRightInd w:val="0"/>
        <w:ind w:firstLine="708"/>
        <w:rPr>
          <w:rFonts w:eastAsia="TimesNewRoman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Для обучающихся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1-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ых классов используется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ступенчатый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режим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обучения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 первом полугодии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в сентябре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октябре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по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3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урока в день по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35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минут каждый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в ноябре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декабре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по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4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урока по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35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минут каждый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во втором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D004D">
        <w:rPr>
          <w:rFonts w:eastAsia="TimesNewRoman"/>
          <w:color w:val="000000"/>
          <w:sz w:val="28"/>
          <w:szCs w:val="28"/>
          <w:lang w:eastAsia="en-US"/>
        </w:rPr>
        <w:t>полугодии</w:t>
      </w:r>
      <w:proofErr w:type="gramEnd"/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 январе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мае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по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4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урока по </w:t>
      </w:r>
      <w:r>
        <w:rPr>
          <w:rFonts w:eastAsiaTheme="minorHAnsi"/>
          <w:color w:val="000000"/>
          <w:sz w:val="28"/>
          <w:szCs w:val="28"/>
          <w:lang w:eastAsia="en-US"/>
        </w:rPr>
        <w:t>35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минут каждый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004D" w:rsidRPr="00BD004D" w:rsidRDefault="00BD004D" w:rsidP="00BD004D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Продолжительность урока во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2-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ых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, 3-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их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, 4-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ых классах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40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минут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Предельно допустимая недельная учебная нагрузка составляет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1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классах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-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21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час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во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2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классах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23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часа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3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классах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23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часа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4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классах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23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часа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004D" w:rsidRPr="00BD004D" w:rsidRDefault="00BD004D" w:rsidP="00BD004D">
      <w:pPr>
        <w:autoSpaceDE w:val="0"/>
        <w:autoSpaceDN w:val="0"/>
        <w:adjustRightInd w:val="0"/>
        <w:ind w:firstLine="708"/>
        <w:rPr>
          <w:rFonts w:eastAsia="TimesNewRoman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Для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1-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ых классов в середине учебного дня в дни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когда в расписание не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включен предмет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Физическая культура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»,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проводится динамическая пауза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Обучение в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1-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ых классах проводится без балльного оценивания знаний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обучающихся и домашних заданий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во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2-4-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х классах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proofErr w:type="gramStart"/>
      <w:r w:rsidRPr="00BD004D">
        <w:rPr>
          <w:rFonts w:eastAsia="TimesNewRoman"/>
          <w:color w:val="000000"/>
          <w:sz w:val="28"/>
          <w:szCs w:val="28"/>
          <w:lang w:eastAsia="en-US"/>
        </w:rPr>
        <w:t>пятибалльное</w:t>
      </w:r>
      <w:proofErr w:type="gramEnd"/>
    </w:p>
    <w:p w:rsidR="00BD004D" w:rsidRP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оценивание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D004D" w:rsidRPr="00BD004D" w:rsidRDefault="00BD004D" w:rsidP="00BD004D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4-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х классах вводится предмет ОРКСЭ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(1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час в неделю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Нормативно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-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правовой основой разработки и введения в учебный процесс</w:t>
      </w:r>
      <w:r>
        <w:rPr>
          <w:rFonts w:eastAsia="TimesNewRoman"/>
          <w:color w:val="000000"/>
          <w:sz w:val="28"/>
          <w:szCs w:val="28"/>
          <w:lang w:eastAsia="en-US"/>
        </w:rPr>
        <w:t xml:space="preserve"> 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="TimesNewRoman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lastRenderedPageBreak/>
        <w:t xml:space="preserve">общеобразовательных школ комплексного учебного курса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Основы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религиозных культур и светской этики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» (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далее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Учебный курс ОРКСЭ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является</w:t>
      </w:r>
      <w:r>
        <w:rPr>
          <w:rFonts w:eastAsia="TimesNewRoman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Поручение Президента Российской Федерации от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2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августа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2009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г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 (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Пр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-2009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ВП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П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44-4632)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и Распоряжение Председателя Правительства Российской</w:t>
      </w:r>
      <w:r>
        <w:rPr>
          <w:rFonts w:eastAsia="TimesNewRoman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Федерации от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11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августа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2009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г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 (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ВП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П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44-4632).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На основании выбора</w:t>
      </w:r>
      <w:r>
        <w:rPr>
          <w:rFonts w:eastAsia="TimesNewRoman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родителей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(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законных представителей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в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4-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х классах реализуется учебный</w:t>
      </w:r>
      <w:r>
        <w:rPr>
          <w:rFonts w:eastAsia="TimesNewRoman"/>
          <w:color w:val="000000"/>
          <w:sz w:val="28"/>
          <w:szCs w:val="28"/>
          <w:lang w:eastAsia="en-US"/>
        </w:rPr>
        <w:t xml:space="preserve">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модуль 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 xml:space="preserve">Основы </w:t>
      </w:r>
      <w:r>
        <w:rPr>
          <w:rFonts w:eastAsia="TimesNewRoman"/>
          <w:color w:val="000000"/>
          <w:sz w:val="28"/>
          <w:szCs w:val="28"/>
          <w:lang w:eastAsia="en-US"/>
        </w:rPr>
        <w:t>православной культуры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». </w:t>
      </w:r>
    </w:p>
    <w:p w:rsidR="008A67EA" w:rsidRDefault="008A67EA" w:rsidP="008A67E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30799">
        <w:rPr>
          <w:rFonts w:eastAsia="TimesNewRoman"/>
          <w:color w:val="000000"/>
          <w:sz w:val="28"/>
          <w:szCs w:val="28"/>
          <w:lang w:eastAsia="en-US"/>
        </w:rPr>
        <w:t xml:space="preserve">Промежуточная аттестация </w:t>
      </w:r>
      <w:r>
        <w:rPr>
          <w:rFonts w:eastAsia="TimesNewRoman"/>
          <w:color w:val="000000"/>
          <w:sz w:val="28"/>
          <w:szCs w:val="28"/>
          <w:lang w:eastAsia="en-US"/>
        </w:rPr>
        <w:t xml:space="preserve">проводится в апреле-мае в форме годовых контрольных работ  по русскому языку и математике </w:t>
      </w:r>
      <w:r w:rsidRPr="00430799">
        <w:rPr>
          <w:rFonts w:eastAsia="TimesNewRoman"/>
          <w:color w:val="000000"/>
          <w:sz w:val="28"/>
          <w:szCs w:val="28"/>
          <w:lang w:eastAsia="en-US"/>
        </w:rPr>
        <w:t xml:space="preserve">во </w:t>
      </w:r>
      <w:r w:rsidRPr="00430799">
        <w:rPr>
          <w:rFonts w:eastAsiaTheme="minorHAnsi"/>
          <w:color w:val="000000"/>
          <w:sz w:val="28"/>
          <w:szCs w:val="28"/>
          <w:lang w:eastAsia="en-US"/>
        </w:rPr>
        <w:t>2-4-</w:t>
      </w:r>
      <w:r w:rsidRPr="00430799">
        <w:rPr>
          <w:rFonts w:eastAsia="TimesNewRoman"/>
          <w:color w:val="000000"/>
          <w:sz w:val="28"/>
          <w:szCs w:val="28"/>
          <w:lang w:eastAsia="en-US"/>
        </w:rPr>
        <w:t>х классах</w:t>
      </w:r>
      <w:r>
        <w:rPr>
          <w:rFonts w:eastAsia="TimesNewRoman"/>
          <w:color w:val="000000"/>
          <w:sz w:val="28"/>
          <w:szCs w:val="28"/>
          <w:lang w:eastAsia="en-US"/>
        </w:rPr>
        <w:t>,</w:t>
      </w:r>
      <w:r w:rsidRPr="00430799">
        <w:rPr>
          <w:rFonts w:eastAsia="TimesNewRoman"/>
          <w:color w:val="000000"/>
          <w:sz w:val="28"/>
          <w:szCs w:val="28"/>
          <w:lang w:eastAsia="en-US"/>
        </w:rPr>
        <w:t xml:space="preserve"> </w:t>
      </w:r>
    </w:p>
    <w:p w:rsidR="008A67EA" w:rsidRPr="00430799" w:rsidRDefault="008A67EA" w:rsidP="008A67E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комплексная работа в 4-х классах. По всем остальным предметам промежуточная аттестация осуществляется путем выведения годовых отметок успеваемости на основе четвертных отметок успеваемости текущего учебного года.</w:t>
      </w:r>
    </w:p>
    <w:p w:rsidR="00BD004D" w:rsidRP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D004D">
        <w:rPr>
          <w:rFonts w:eastAsia="TimesNewRoman"/>
          <w:color w:val="000000"/>
          <w:sz w:val="28"/>
          <w:szCs w:val="28"/>
          <w:lang w:eastAsia="en-US"/>
        </w:rPr>
        <w:t>Для реализации учебного плана в школе созданы необходимые кадровые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,</w:t>
      </w:r>
      <w:proofErr w:type="gramEnd"/>
    </w:p>
    <w:p w:rsidR="00BD004D" w:rsidRPr="00BD004D" w:rsidRDefault="00BD004D" w:rsidP="00BD00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BD004D">
        <w:rPr>
          <w:rFonts w:eastAsia="TimesNewRoman"/>
          <w:color w:val="000000"/>
          <w:sz w:val="28"/>
          <w:szCs w:val="28"/>
          <w:lang w:eastAsia="en-US"/>
        </w:rPr>
        <w:t>методические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материально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технические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D004D">
        <w:rPr>
          <w:rFonts w:eastAsia="TimesNewRoman"/>
          <w:color w:val="000000"/>
          <w:sz w:val="28"/>
          <w:szCs w:val="28"/>
          <w:lang w:eastAsia="en-US"/>
        </w:rPr>
        <w:t>финансовые условия</w:t>
      </w:r>
      <w:r w:rsidRPr="00BD004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02B28" w:rsidRPr="00BD004D" w:rsidRDefault="00A02B28" w:rsidP="00783D5F">
      <w:pPr>
        <w:jc w:val="both"/>
        <w:rPr>
          <w:b/>
          <w:sz w:val="28"/>
          <w:szCs w:val="28"/>
        </w:rPr>
      </w:pPr>
    </w:p>
    <w:p w:rsidR="000E59BF" w:rsidRPr="000E59BF" w:rsidRDefault="000E59BF" w:rsidP="000E59BF">
      <w:pPr>
        <w:rPr>
          <w:sz w:val="28"/>
          <w:szCs w:val="28"/>
        </w:rPr>
      </w:pPr>
    </w:p>
    <w:p w:rsidR="000E59BF" w:rsidRPr="000E59BF" w:rsidRDefault="000E59BF" w:rsidP="000E59BF">
      <w:pPr>
        <w:jc w:val="center"/>
        <w:rPr>
          <w:b/>
          <w:sz w:val="28"/>
          <w:szCs w:val="28"/>
        </w:rPr>
      </w:pPr>
      <w:r w:rsidRPr="000E59BF">
        <w:rPr>
          <w:b/>
          <w:sz w:val="28"/>
          <w:szCs w:val="28"/>
        </w:rPr>
        <w:t xml:space="preserve">УЧЕБНЫЙ ПЛАН  </w:t>
      </w:r>
    </w:p>
    <w:p w:rsidR="000E59BF" w:rsidRPr="000E59BF" w:rsidRDefault="000E59BF" w:rsidP="000E59BF">
      <w:pPr>
        <w:jc w:val="center"/>
        <w:rPr>
          <w:b/>
          <w:sz w:val="28"/>
          <w:szCs w:val="28"/>
        </w:rPr>
      </w:pPr>
      <w:r w:rsidRPr="000E59BF">
        <w:rPr>
          <w:b/>
          <w:sz w:val="28"/>
          <w:szCs w:val="28"/>
        </w:rPr>
        <w:t>начальное общее образование</w:t>
      </w:r>
    </w:p>
    <w:p w:rsidR="000E59BF" w:rsidRDefault="000E59BF" w:rsidP="000E59BF">
      <w:pPr>
        <w:jc w:val="center"/>
        <w:rPr>
          <w:b/>
          <w:sz w:val="28"/>
          <w:szCs w:val="28"/>
        </w:rPr>
      </w:pPr>
      <w:r w:rsidRPr="000E59BF">
        <w:rPr>
          <w:b/>
          <w:sz w:val="28"/>
          <w:szCs w:val="28"/>
        </w:rPr>
        <w:t xml:space="preserve">ГБОУ СОШ №1 «Образовательный центр» им. В.И.Фокина </w:t>
      </w:r>
    </w:p>
    <w:p w:rsidR="000E59BF" w:rsidRPr="000E59BF" w:rsidRDefault="000E59BF" w:rsidP="000E59BF">
      <w:pPr>
        <w:jc w:val="center"/>
        <w:rPr>
          <w:b/>
          <w:sz w:val="28"/>
          <w:szCs w:val="28"/>
        </w:rPr>
      </w:pPr>
      <w:r w:rsidRPr="000E59BF">
        <w:rPr>
          <w:b/>
          <w:sz w:val="28"/>
          <w:szCs w:val="28"/>
        </w:rPr>
        <w:t>с. Большая Глушица</w:t>
      </w:r>
    </w:p>
    <w:p w:rsidR="000E59BF" w:rsidRPr="000E59BF" w:rsidRDefault="000E59BF" w:rsidP="000E59BF">
      <w:pPr>
        <w:jc w:val="center"/>
        <w:rPr>
          <w:b/>
          <w:sz w:val="28"/>
          <w:szCs w:val="28"/>
        </w:rPr>
      </w:pPr>
      <w:r w:rsidRPr="000E59BF">
        <w:rPr>
          <w:b/>
          <w:sz w:val="28"/>
          <w:szCs w:val="28"/>
        </w:rPr>
        <w:t>на 2015-2016 учебный год.</w:t>
      </w:r>
    </w:p>
    <w:p w:rsidR="00A02B28" w:rsidRPr="000E59BF" w:rsidRDefault="00A02B28" w:rsidP="00783D5F">
      <w:pPr>
        <w:jc w:val="both"/>
        <w:rPr>
          <w:b/>
          <w:sz w:val="28"/>
          <w:szCs w:val="28"/>
        </w:rPr>
      </w:pPr>
    </w:p>
    <w:tbl>
      <w:tblPr>
        <w:tblStyle w:val="a5"/>
        <w:tblW w:w="10670" w:type="dxa"/>
        <w:tblInd w:w="-501" w:type="dxa"/>
        <w:tblLayout w:type="fixed"/>
        <w:tblLook w:val="04A0"/>
      </w:tblPr>
      <w:tblGrid>
        <w:gridCol w:w="2073"/>
        <w:gridCol w:w="3067"/>
        <w:gridCol w:w="1064"/>
        <w:gridCol w:w="220"/>
        <w:gridCol w:w="914"/>
        <w:gridCol w:w="258"/>
        <w:gridCol w:w="876"/>
        <w:gridCol w:w="1099"/>
        <w:gridCol w:w="1099"/>
      </w:tblGrid>
      <w:tr w:rsidR="00A02B28" w:rsidRPr="00BD004D" w:rsidTr="00504C66">
        <w:trPr>
          <w:trHeight w:val="255"/>
        </w:trPr>
        <w:tc>
          <w:tcPr>
            <w:tcW w:w="2073" w:type="dxa"/>
            <w:vMerge w:val="restart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067" w:type="dxa"/>
            <w:vMerge w:val="restart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 xml:space="preserve">Учебные предметы </w:t>
            </w: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31" w:type="dxa"/>
            <w:gridSpan w:val="6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 xml:space="preserve">Количество часов </w:t>
            </w: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099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Всего</w:t>
            </w:r>
          </w:p>
        </w:tc>
      </w:tr>
      <w:tr w:rsidR="00A02B28" w:rsidRPr="00BD004D" w:rsidTr="00504C66">
        <w:trPr>
          <w:trHeight w:val="316"/>
        </w:trPr>
        <w:tc>
          <w:tcPr>
            <w:tcW w:w="2073" w:type="dxa"/>
            <w:vMerge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7" w:type="dxa"/>
            <w:vMerge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gridSpan w:val="2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134" w:type="dxa"/>
            <w:gridSpan w:val="2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099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1099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2B28" w:rsidRPr="00BD004D" w:rsidTr="00504C66">
        <w:trPr>
          <w:trHeight w:val="240"/>
        </w:trPr>
        <w:tc>
          <w:tcPr>
            <w:tcW w:w="9571" w:type="dxa"/>
            <w:gridSpan w:val="8"/>
          </w:tcPr>
          <w:p w:rsidR="00A02B28" w:rsidRPr="00BD004D" w:rsidRDefault="00A02B28" w:rsidP="00783D5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i/>
                <w:sz w:val="28"/>
                <w:szCs w:val="28"/>
              </w:rPr>
            </w:pPr>
            <w:r w:rsidRPr="00BD004D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099" w:type="dxa"/>
          </w:tcPr>
          <w:p w:rsidR="00A02B28" w:rsidRPr="00BD004D" w:rsidRDefault="00A02B28" w:rsidP="00783D5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02B28" w:rsidRPr="00BD004D" w:rsidTr="00504C66">
        <w:trPr>
          <w:trHeight w:val="255"/>
        </w:trPr>
        <w:tc>
          <w:tcPr>
            <w:tcW w:w="2073" w:type="dxa"/>
            <w:vMerge w:val="restart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Филология</w:t>
            </w:r>
          </w:p>
        </w:tc>
        <w:tc>
          <w:tcPr>
            <w:tcW w:w="3067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16</w:t>
            </w:r>
          </w:p>
        </w:tc>
      </w:tr>
      <w:tr w:rsidR="00A02B28" w:rsidRPr="00BD004D" w:rsidTr="00504C66">
        <w:trPr>
          <w:trHeight w:val="240"/>
        </w:trPr>
        <w:tc>
          <w:tcPr>
            <w:tcW w:w="2073" w:type="dxa"/>
            <w:vMerge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7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Литературное  чтение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15</w:t>
            </w:r>
          </w:p>
        </w:tc>
      </w:tr>
      <w:tr w:rsidR="00A02B28" w:rsidRPr="00BD004D" w:rsidTr="00504C66">
        <w:trPr>
          <w:trHeight w:val="240"/>
        </w:trPr>
        <w:tc>
          <w:tcPr>
            <w:tcW w:w="2073" w:type="dxa"/>
            <w:vMerge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7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6</w:t>
            </w:r>
          </w:p>
        </w:tc>
      </w:tr>
      <w:tr w:rsidR="00A02B28" w:rsidRPr="00BD004D" w:rsidTr="00504C66">
        <w:trPr>
          <w:trHeight w:val="255"/>
        </w:trPr>
        <w:tc>
          <w:tcPr>
            <w:tcW w:w="2073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67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16</w:t>
            </w:r>
          </w:p>
        </w:tc>
      </w:tr>
      <w:tr w:rsidR="00A02B28" w:rsidRPr="00BD004D" w:rsidTr="00504C66">
        <w:trPr>
          <w:trHeight w:val="240"/>
        </w:trPr>
        <w:tc>
          <w:tcPr>
            <w:tcW w:w="2073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067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8</w:t>
            </w:r>
          </w:p>
        </w:tc>
      </w:tr>
      <w:tr w:rsidR="00A02B28" w:rsidRPr="00BD004D" w:rsidTr="00504C66">
        <w:trPr>
          <w:trHeight w:val="240"/>
        </w:trPr>
        <w:tc>
          <w:tcPr>
            <w:tcW w:w="2073" w:type="dxa"/>
            <w:vAlign w:val="bottom"/>
          </w:tcPr>
          <w:p w:rsidR="00A02B28" w:rsidRPr="00BD004D" w:rsidRDefault="00A02B28" w:rsidP="00783D5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D004D">
              <w:rPr>
                <w:b/>
                <w:bCs/>
                <w:sz w:val="28"/>
                <w:szCs w:val="28"/>
              </w:rPr>
              <w:t xml:space="preserve">Основы </w:t>
            </w:r>
            <w:r w:rsidRPr="00BD004D">
              <w:rPr>
                <w:rFonts w:eastAsia="@Arial Unicode MS"/>
                <w:b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3067" w:type="dxa"/>
          </w:tcPr>
          <w:p w:rsidR="00A02B28" w:rsidRPr="00BD004D" w:rsidRDefault="00A02B28" w:rsidP="00783D5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 w:rsidRPr="00BD004D">
              <w:rPr>
                <w:b/>
                <w:bCs/>
                <w:sz w:val="28"/>
                <w:szCs w:val="28"/>
              </w:rPr>
              <w:t xml:space="preserve">Основы </w:t>
            </w:r>
            <w:r w:rsidRPr="00BD004D">
              <w:rPr>
                <w:rFonts w:eastAsia="@Arial Unicode MS"/>
                <w:b/>
                <w:color w:val="000000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</w:tr>
      <w:tr w:rsidR="00A02B28" w:rsidRPr="00BD004D" w:rsidTr="00504C66">
        <w:trPr>
          <w:trHeight w:val="255"/>
        </w:trPr>
        <w:tc>
          <w:tcPr>
            <w:tcW w:w="2073" w:type="dxa"/>
            <w:vMerge w:val="restart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3067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</w:tr>
      <w:tr w:rsidR="00A02B28" w:rsidRPr="00BD004D" w:rsidTr="00504C66">
        <w:trPr>
          <w:trHeight w:val="240"/>
        </w:trPr>
        <w:tc>
          <w:tcPr>
            <w:tcW w:w="2073" w:type="dxa"/>
            <w:vMerge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7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</w:tr>
      <w:tr w:rsidR="00A02B28" w:rsidRPr="00BD004D" w:rsidTr="00504C66">
        <w:trPr>
          <w:trHeight w:val="255"/>
        </w:trPr>
        <w:tc>
          <w:tcPr>
            <w:tcW w:w="2073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067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</w:tr>
      <w:tr w:rsidR="00A02B28" w:rsidRPr="00BD004D" w:rsidTr="00504C66">
        <w:trPr>
          <w:trHeight w:val="240"/>
        </w:trPr>
        <w:tc>
          <w:tcPr>
            <w:tcW w:w="2073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067" w:type="dxa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Физическая  культура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12</w:t>
            </w:r>
          </w:p>
        </w:tc>
      </w:tr>
      <w:tr w:rsidR="00A02B28" w:rsidRPr="00BD004D" w:rsidTr="00504C66">
        <w:trPr>
          <w:trHeight w:val="240"/>
        </w:trPr>
        <w:tc>
          <w:tcPr>
            <w:tcW w:w="5140" w:type="dxa"/>
            <w:gridSpan w:val="2"/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86</w:t>
            </w:r>
          </w:p>
        </w:tc>
      </w:tr>
      <w:tr w:rsidR="00A02B28" w:rsidRPr="00BD004D" w:rsidTr="00504C66">
        <w:trPr>
          <w:trHeight w:val="650"/>
        </w:trPr>
        <w:tc>
          <w:tcPr>
            <w:tcW w:w="10670" w:type="dxa"/>
            <w:gridSpan w:val="9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i/>
                <w:sz w:val="28"/>
                <w:szCs w:val="28"/>
              </w:rPr>
            </w:pPr>
            <w:r w:rsidRPr="00BD004D">
              <w:rPr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  <w:p w:rsidR="00A02B28" w:rsidRPr="00BD004D" w:rsidRDefault="00A02B28" w:rsidP="00783D5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02B28" w:rsidRPr="00BD004D" w:rsidTr="00504C66">
        <w:trPr>
          <w:trHeight w:val="415"/>
        </w:trPr>
        <w:tc>
          <w:tcPr>
            <w:tcW w:w="5140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4</w:t>
            </w:r>
          </w:p>
        </w:tc>
      </w:tr>
      <w:tr w:rsidR="00A02B28" w:rsidRPr="00BD004D" w:rsidTr="00504C66">
        <w:trPr>
          <w:trHeight w:val="704"/>
        </w:trPr>
        <w:tc>
          <w:tcPr>
            <w:tcW w:w="5140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 xml:space="preserve">Максимально допустимая нагрузка </w:t>
            </w: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 xml:space="preserve">при  5-дневке 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</w:p>
          <w:p w:rsidR="00A02B28" w:rsidRPr="00BD004D" w:rsidRDefault="00A02B28" w:rsidP="00783D5F">
            <w:pPr>
              <w:jc w:val="both"/>
              <w:rPr>
                <w:b/>
                <w:sz w:val="28"/>
                <w:szCs w:val="28"/>
              </w:rPr>
            </w:pPr>
            <w:r w:rsidRPr="00BD004D">
              <w:rPr>
                <w:b/>
                <w:sz w:val="28"/>
                <w:szCs w:val="28"/>
              </w:rPr>
              <w:t>90</w:t>
            </w:r>
          </w:p>
        </w:tc>
      </w:tr>
    </w:tbl>
    <w:p w:rsidR="00796366" w:rsidRPr="00BD004D" w:rsidRDefault="00796366" w:rsidP="00783D5F">
      <w:pPr>
        <w:jc w:val="both"/>
        <w:rPr>
          <w:sz w:val="28"/>
          <w:szCs w:val="28"/>
        </w:rPr>
      </w:pPr>
    </w:p>
    <w:sectPr w:rsidR="00796366" w:rsidRPr="00BD004D" w:rsidSect="0079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04"/>
      </v:shape>
    </w:pict>
  </w:numPicBullet>
  <w:abstractNum w:abstractNumId="0">
    <w:nsid w:val="198D7228"/>
    <w:multiLevelType w:val="hybridMultilevel"/>
    <w:tmpl w:val="8368CD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F2167"/>
    <w:multiLevelType w:val="hybridMultilevel"/>
    <w:tmpl w:val="5052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A24F9"/>
    <w:multiLevelType w:val="hybridMultilevel"/>
    <w:tmpl w:val="572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24B7E"/>
    <w:multiLevelType w:val="multilevel"/>
    <w:tmpl w:val="45FAF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2AE01A1B"/>
    <w:multiLevelType w:val="hybridMultilevel"/>
    <w:tmpl w:val="588EA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4994754B"/>
    <w:multiLevelType w:val="hybridMultilevel"/>
    <w:tmpl w:val="1902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B7A1A"/>
    <w:multiLevelType w:val="hybridMultilevel"/>
    <w:tmpl w:val="390A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18"/>
    <w:rsid w:val="000006FF"/>
    <w:rsid w:val="00000CFE"/>
    <w:rsid w:val="00000F50"/>
    <w:rsid w:val="000012A9"/>
    <w:rsid w:val="00001E28"/>
    <w:rsid w:val="00001EB4"/>
    <w:rsid w:val="000025BC"/>
    <w:rsid w:val="000035CF"/>
    <w:rsid w:val="00004E18"/>
    <w:rsid w:val="000053E9"/>
    <w:rsid w:val="000053F2"/>
    <w:rsid w:val="0000602B"/>
    <w:rsid w:val="0000676A"/>
    <w:rsid w:val="00006958"/>
    <w:rsid w:val="00006B17"/>
    <w:rsid w:val="00006C67"/>
    <w:rsid w:val="00006CE6"/>
    <w:rsid w:val="0000753B"/>
    <w:rsid w:val="00007D5B"/>
    <w:rsid w:val="00010286"/>
    <w:rsid w:val="00010A9B"/>
    <w:rsid w:val="000110FB"/>
    <w:rsid w:val="000116C2"/>
    <w:rsid w:val="000124B5"/>
    <w:rsid w:val="00012EE1"/>
    <w:rsid w:val="00013561"/>
    <w:rsid w:val="000138F4"/>
    <w:rsid w:val="00013C4A"/>
    <w:rsid w:val="0001470C"/>
    <w:rsid w:val="000150DF"/>
    <w:rsid w:val="00015881"/>
    <w:rsid w:val="00015CA0"/>
    <w:rsid w:val="000169D2"/>
    <w:rsid w:val="00016F41"/>
    <w:rsid w:val="00020076"/>
    <w:rsid w:val="0002028E"/>
    <w:rsid w:val="000205E6"/>
    <w:rsid w:val="00020827"/>
    <w:rsid w:val="00020D0C"/>
    <w:rsid w:val="00021AAE"/>
    <w:rsid w:val="00021E58"/>
    <w:rsid w:val="00021F3C"/>
    <w:rsid w:val="0002236A"/>
    <w:rsid w:val="000227CD"/>
    <w:rsid w:val="00022E70"/>
    <w:rsid w:val="00022EB1"/>
    <w:rsid w:val="00023482"/>
    <w:rsid w:val="0002379B"/>
    <w:rsid w:val="00023F21"/>
    <w:rsid w:val="00023F49"/>
    <w:rsid w:val="0002428D"/>
    <w:rsid w:val="00024A21"/>
    <w:rsid w:val="00025159"/>
    <w:rsid w:val="00030316"/>
    <w:rsid w:val="00030A1E"/>
    <w:rsid w:val="00030BB8"/>
    <w:rsid w:val="0003110A"/>
    <w:rsid w:val="000314C5"/>
    <w:rsid w:val="00031AC9"/>
    <w:rsid w:val="000325AF"/>
    <w:rsid w:val="00032CA3"/>
    <w:rsid w:val="00035169"/>
    <w:rsid w:val="0003568D"/>
    <w:rsid w:val="0003604F"/>
    <w:rsid w:val="00036083"/>
    <w:rsid w:val="0003621E"/>
    <w:rsid w:val="00036ACF"/>
    <w:rsid w:val="00036DFC"/>
    <w:rsid w:val="0003768A"/>
    <w:rsid w:val="00037D4F"/>
    <w:rsid w:val="000423DD"/>
    <w:rsid w:val="00042B8D"/>
    <w:rsid w:val="0004348E"/>
    <w:rsid w:val="00046B14"/>
    <w:rsid w:val="00046F60"/>
    <w:rsid w:val="00047995"/>
    <w:rsid w:val="00051132"/>
    <w:rsid w:val="0005182C"/>
    <w:rsid w:val="00051880"/>
    <w:rsid w:val="00051A6C"/>
    <w:rsid w:val="000524B0"/>
    <w:rsid w:val="00052BBD"/>
    <w:rsid w:val="00052C30"/>
    <w:rsid w:val="00052D00"/>
    <w:rsid w:val="0005464E"/>
    <w:rsid w:val="000547B2"/>
    <w:rsid w:val="00054B02"/>
    <w:rsid w:val="00054FD8"/>
    <w:rsid w:val="000553CC"/>
    <w:rsid w:val="00055446"/>
    <w:rsid w:val="00055694"/>
    <w:rsid w:val="00057F51"/>
    <w:rsid w:val="00060282"/>
    <w:rsid w:val="000605F2"/>
    <w:rsid w:val="00060622"/>
    <w:rsid w:val="0006074B"/>
    <w:rsid w:val="0006178B"/>
    <w:rsid w:val="00061B3B"/>
    <w:rsid w:val="00061C42"/>
    <w:rsid w:val="00061D21"/>
    <w:rsid w:val="000623C9"/>
    <w:rsid w:val="0006444D"/>
    <w:rsid w:val="000644B4"/>
    <w:rsid w:val="0006571D"/>
    <w:rsid w:val="0006710F"/>
    <w:rsid w:val="000673F8"/>
    <w:rsid w:val="0006787A"/>
    <w:rsid w:val="0006792A"/>
    <w:rsid w:val="0007013B"/>
    <w:rsid w:val="000702ED"/>
    <w:rsid w:val="00070F88"/>
    <w:rsid w:val="00071C00"/>
    <w:rsid w:val="00071D54"/>
    <w:rsid w:val="00072215"/>
    <w:rsid w:val="0007339F"/>
    <w:rsid w:val="000734F7"/>
    <w:rsid w:val="00073893"/>
    <w:rsid w:val="00073A19"/>
    <w:rsid w:val="00073EE4"/>
    <w:rsid w:val="00076566"/>
    <w:rsid w:val="00076A81"/>
    <w:rsid w:val="00076C68"/>
    <w:rsid w:val="00077A57"/>
    <w:rsid w:val="00077CF8"/>
    <w:rsid w:val="00080328"/>
    <w:rsid w:val="0008170E"/>
    <w:rsid w:val="00081A19"/>
    <w:rsid w:val="0008226B"/>
    <w:rsid w:val="00082B36"/>
    <w:rsid w:val="000830D3"/>
    <w:rsid w:val="000831D7"/>
    <w:rsid w:val="000831DD"/>
    <w:rsid w:val="000832FA"/>
    <w:rsid w:val="0008333C"/>
    <w:rsid w:val="00083C09"/>
    <w:rsid w:val="000845E5"/>
    <w:rsid w:val="00084DAB"/>
    <w:rsid w:val="000854D3"/>
    <w:rsid w:val="00085876"/>
    <w:rsid w:val="00085AAF"/>
    <w:rsid w:val="00085CBF"/>
    <w:rsid w:val="00086775"/>
    <w:rsid w:val="00086F06"/>
    <w:rsid w:val="00091020"/>
    <w:rsid w:val="00091199"/>
    <w:rsid w:val="00091A21"/>
    <w:rsid w:val="00091DE3"/>
    <w:rsid w:val="000927D1"/>
    <w:rsid w:val="00092B13"/>
    <w:rsid w:val="00094868"/>
    <w:rsid w:val="00094879"/>
    <w:rsid w:val="00094A75"/>
    <w:rsid w:val="00094FDE"/>
    <w:rsid w:val="000951D3"/>
    <w:rsid w:val="000953AE"/>
    <w:rsid w:val="00095454"/>
    <w:rsid w:val="00096EE5"/>
    <w:rsid w:val="00097B89"/>
    <w:rsid w:val="00097E93"/>
    <w:rsid w:val="000A0DD6"/>
    <w:rsid w:val="000A10DF"/>
    <w:rsid w:val="000A25B8"/>
    <w:rsid w:val="000A274B"/>
    <w:rsid w:val="000A3879"/>
    <w:rsid w:val="000A48CF"/>
    <w:rsid w:val="000A4B36"/>
    <w:rsid w:val="000A4EC5"/>
    <w:rsid w:val="000A5649"/>
    <w:rsid w:val="000A6716"/>
    <w:rsid w:val="000A6802"/>
    <w:rsid w:val="000A6EB0"/>
    <w:rsid w:val="000A7573"/>
    <w:rsid w:val="000A782D"/>
    <w:rsid w:val="000A79AF"/>
    <w:rsid w:val="000B0AC6"/>
    <w:rsid w:val="000B0D36"/>
    <w:rsid w:val="000B0DED"/>
    <w:rsid w:val="000B211B"/>
    <w:rsid w:val="000B21C7"/>
    <w:rsid w:val="000B2388"/>
    <w:rsid w:val="000B3CE7"/>
    <w:rsid w:val="000B5DC9"/>
    <w:rsid w:val="000B5FF5"/>
    <w:rsid w:val="000B688B"/>
    <w:rsid w:val="000B691A"/>
    <w:rsid w:val="000B6E03"/>
    <w:rsid w:val="000B6FE6"/>
    <w:rsid w:val="000B73B7"/>
    <w:rsid w:val="000B74A4"/>
    <w:rsid w:val="000C012D"/>
    <w:rsid w:val="000C3566"/>
    <w:rsid w:val="000C3E25"/>
    <w:rsid w:val="000C406B"/>
    <w:rsid w:val="000C47FC"/>
    <w:rsid w:val="000C4D54"/>
    <w:rsid w:val="000C5E67"/>
    <w:rsid w:val="000C6477"/>
    <w:rsid w:val="000C65CF"/>
    <w:rsid w:val="000C6AB3"/>
    <w:rsid w:val="000C6BCA"/>
    <w:rsid w:val="000C6F1D"/>
    <w:rsid w:val="000C72D3"/>
    <w:rsid w:val="000C7A6D"/>
    <w:rsid w:val="000D15C8"/>
    <w:rsid w:val="000D25AF"/>
    <w:rsid w:val="000D2E3E"/>
    <w:rsid w:val="000D3FCC"/>
    <w:rsid w:val="000D4407"/>
    <w:rsid w:val="000D4E93"/>
    <w:rsid w:val="000D5BD1"/>
    <w:rsid w:val="000D6525"/>
    <w:rsid w:val="000D682E"/>
    <w:rsid w:val="000D6989"/>
    <w:rsid w:val="000D7676"/>
    <w:rsid w:val="000E1E8C"/>
    <w:rsid w:val="000E1FFC"/>
    <w:rsid w:val="000E216F"/>
    <w:rsid w:val="000E2C35"/>
    <w:rsid w:val="000E3262"/>
    <w:rsid w:val="000E3A0E"/>
    <w:rsid w:val="000E4226"/>
    <w:rsid w:val="000E4393"/>
    <w:rsid w:val="000E4684"/>
    <w:rsid w:val="000E4A3F"/>
    <w:rsid w:val="000E4B4B"/>
    <w:rsid w:val="000E51CF"/>
    <w:rsid w:val="000E56F9"/>
    <w:rsid w:val="000E5911"/>
    <w:rsid w:val="000E59BF"/>
    <w:rsid w:val="000E5F17"/>
    <w:rsid w:val="000E65F7"/>
    <w:rsid w:val="000E686C"/>
    <w:rsid w:val="000E6E1F"/>
    <w:rsid w:val="000F0518"/>
    <w:rsid w:val="000F1894"/>
    <w:rsid w:val="000F1BDB"/>
    <w:rsid w:val="000F1C66"/>
    <w:rsid w:val="000F30DB"/>
    <w:rsid w:val="000F3302"/>
    <w:rsid w:val="000F3684"/>
    <w:rsid w:val="000F3CAD"/>
    <w:rsid w:val="000F4726"/>
    <w:rsid w:val="000F4893"/>
    <w:rsid w:val="000F49D4"/>
    <w:rsid w:val="000F51DB"/>
    <w:rsid w:val="000F5F62"/>
    <w:rsid w:val="000F6693"/>
    <w:rsid w:val="000F6EB1"/>
    <w:rsid w:val="000F7799"/>
    <w:rsid w:val="000F7D77"/>
    <w:rsid w:val="0010004D"/>
    <w:rsid w:val="00100067"/>
    <w:rsid w:val="00100130"/>
    <w:rsid w:val="00102973"/>
    <w:rsid w:val="0010302E"/>
    <w:rsid w:val="001038AD"/>
    <w:rsid w:val="001044C9"/>
    <w:rsid w:val="001057D2"/>
    <w:rsid w:val="001062AF"/>
    <w:rsid w:val="0010660C"/>
    <w:rsid w:val="00106C63"/>
    <w:rsid w:val="001073CE"/>
    <w:rsid w:val="001100AB"/>
    <w:rsid w:val="00110984"/>
    <w:rsid w:val="0011156B"/>
    <w:rsid w:val="001115A5"/>
    <w:rsid w:val="00111692"/>
    <w:rsid w:val="0011221C"/>
    <w:rsid w:val="001128B1"/>
    <w:rsid w:val="00112CF6"/>
    <w:rsid w:val="00113144"/>
    <w:rsid w:val="0011315D"/>
    <w:rsid w:val="0011340E"/>
    <w:rsid w:val="00113F11"/>
    <w:rsid w:val="0011458B"/>
    <w:rsid w:val="00114988"/>
    <w:rsid w:val="00114B4E"/>
    <w:rsid w:val="00114B8C"/>
    <w:rsid w:val="001158C5"/>
    <w:rsid w:val="00120426"/>
    <w:rsid w:val="00120733"/>
    <w:rsid w:val="001208AA"/>
    <w:rsid w:val="00120D48"/>
    <w:rsid w:val="0012109F"/>
    <w:rsid w:val="00122ACC"/>
    <w:rsid w:val="001253FA"/>
    <w:rsid w:val="00125435"/>
    <w:rsid w:val="001259B4"/>
    <w:rsid w:val="00125BA9"/>
    <w:rsid w:val="00125CAC"/>
    <w:rsid w:val="0012683F"/>
    <w:rsid w:val="00130D4E"/>
    <w:rsid w:val="001331DD"/>
    <w:rsid w:val="00133A24"/>
    <w:rsid w:val="00134103"/>
    <w:rsid w:val="00136FE9"/>
    <w:rsid w:val="001373C0"/>
    <w:rsid w:val="001409C7"/>
    <w:rsid w:val="00141EF6"/>
    <w:rsid w:val="00142265"/>
    <w:rsid w:val="00142855"/>
    <w:rsid w:val="0014297B"/>
    <w:rsid w:val="00142F8B"/>
    <w:rsid w:val="00142FB9"/>
    <w:rsid w:val="00143540"/>
    <w:rsid w:val="00143A9A"/>
    <w:rsid w:val="001446A7"/>
    <w:rsid w:val="00144F28"/>
    <w:rsid w:val="00144F98"/>
    <w:rsid w:val="00146587"/>
    <w:rsid w:val="0014667A"/>
    <w:rsid w:val="001466E7"/>
    <w:rsid w:val="0014731D"/>
    <w:rsid w:val="001505E4"/>
    <w:rsid w:val="00150ACD"/>
    <w:rsid w:val="00152134"/>
    <w:rsid w:val="001523D2"/>
    <w:rsid w:val="001526A3"/>
    <w:rsid w:val="001527B3"/>
    <w:rsid w:val="00152E23"/>
    <w:rsid w:val="001531F6"/>
    <w:rsid w:val="00153A6D"/>
    <w:rsid w:val="00153BB3"/>
    <w:rsid w:val="00154E5C"/>
    <w:rsid w:val="00154EA0"/>
    <w:rsid w:val="001553D4"/>
    <w:rsid w:val="001557F6"/>
    <w:rsid w:val="00155DCF"/>
    <w:rsid w:val="001562C4"/>
    <w:rsid w:val="00157C35"/>
    <w:rsid w:val="001603CE"/>
    <w:rsid w:val="001605EE"/>
    <w:rsid w:val="00160B1E"/>
    <w:rsid w:val="001622F3"/>
    <w:rsid w:val="00162632"/>
    <w:rsid w:val="001648B9"/>
    <w:rsid w:val="001649BB"/>
    <w:rsid w:val="00164A34"/>
    <w:rsid w:val="00164CB4"/>
    <w:rsid w:val="001661E3"/>
    <w:rsid w:val="00166925"/>
    <w:rsid w:val="00166A14"/>
    <w:rsid w:val="00166F29"/>
    <w:rsid w:val="00167A3F"/>
    <w:rsid w:val="001702E0"/>
    <w:rsid w:val="001706C9"/>
    <w:rsid w:val="00172634"/>
    <w:rsid w:val="00174098"/>
    <w:rsid w:val="001741C0"/>
    <w:rsid w:val="001758BB"/>
    <w:rsid w:val="001774D8"/>
    <w:rsid w:val="00177EE4"/>
    <w:rsid w:val="00181203"/>
    <w:rsid w:val="0018138F"/>
    <w:rsid w:val="0018180B"/>
    <w:rsid w:val="001819BE"/>
    <w:rsid w:val="00182CC0"/>
    <w:rsid w:val="00182CF8"/>
    <w:rsid w:val="00183D84"/>
    <w:rsid w:val="00183DBD"/>
    <w:rsid w:val="00184576"/>
    <w:rsid w:val="001847E8"/>
    <w:rsid w:val="00184B65"/>
    <w:rsid w:val="00184BA9"/>
    <w:rsid w:val="001852B8"/>
    <w:rsid w:val="00185318"/>
    <w:rsid w:val="00185771"/>
    <w:rsid w:val="0018654F"/>
    <w:rsid w:val="00186CA8"/>
    <w:rsid w:val="001877F0"/>
    <w:rsid w:val="00190F48"/>
    <w:rsid w:val="0019174B"/>
    <w:rsid w:val="001925CB"/>
    <w:rsid w:val="001930B8"/>
    <w:rsid w:val="00193C46"/>
    <w:rsid w:val="001947C2"/>
    <w:rsid w:val="00194A17"/>
    <w:rsid w:val="00195803"/>
    <w:rsid w:val="00195D28"/>
    <w:rsid w:val="0019688A"/>
    <w:rsid w:val="00196A6D"/>
    <w:rsid w:val="00196AE1"/>
    <w:rsid w:val="001972EB"/>
    <w:rsid w:val="00197480"/>
    <w:rsid w:val="00197572"/>
    <w:rsid w:val="00197743"/>
    <w:rsid w:val="001A030F"/>
    <w:rsid w:val="001A0BEC"/>
    <w:rsid w:val="001A0D72"/>
    <w:rsid w:val="001A123D"/>
    <w:rsid w:val="001A1797"/>
    <w:rsid w:val="001A1AF7"/>
    <w:rsid w:val="001A1AFA"/>
    <w:rsid w:val="001A1C5F"/>
    <w:rsid w:val="001A24D0"/>
    <w:rsid w:val="001A4015"/>
    <w:rsid w:val="001A52A0"/>
    <w:rsid w:val="001A55FF"/>
    <w:rsid w:val="001A5CD8"/>
    <w:rsid w:val="001A5F86"/>
    <w:rsid w:val="001A5FD5"/>
    <w:rsid w:val="001A7339"/>
    <w:rsid w:val="001A7655"/>
    <w:rsid w:val="001B0A73"/>
    <w:rsid w:val="001B25B3"/>
    <w:rsid w:val="001B43BA"/>
    <w:rsid w:val="001B474A"/>
    <w:rsid w:val="001B4CD1"/>
    <w:rsid w:val="001B4D34"/>
    <w:rsid w:val="001B4FD8"/>
    <w:rsid w:val="001B616B"/>
    <w:rsid w:val="001B7712"/>
    <w:rsid w:val="001B7DEC"/>
    <w:rsid w:val="001C1A04"/>
    <w:rsid w:val="001C1B11"/>
    <w:rsid w:val="001C1E6F"/>
    <w:rsid w:val="001C25C9"/>
    <w:rsid w:val="001C2E10"/>
    <w:rsid w:val="001C3272"/>
    <w:rsid w:val="001C47F7"/>
    <w:rsid w:val="001C4B99"/>
    <w:rsid w:val="001C51DC"/>
    <w:rsid w:val="001C605F"/>
    <w:rsid w:val="001C6554"/>
    <w:rsid w:val="001C6967"/>
    <w:rsid w:val="001C7323"/>
    <w:rsid w:val="001C7511"/>
    <w:rsid w:val="001C7964"/>
    <w:rsid w:val="001C7F1B"/>
    <w:rsid w:val="001D0927"/>
    <w:rsid w:val="001D0A36"/>
    <w:rsid w:val="001D21F2"/>
    <w:rsid w:val="001D23CE"/>
    <w:rsid w:val="001D3687"/>
    <w:rsid w:val="001D48F1"/>
    <w:rsid w:val="001D50C9"/>
    <w:rsid w:val="001D5988"/>
    <w:rsid w:val="001D5B39"/>
    <w:rsid w:val="001D5D1B"/>
    <w:rsid w:val="001D702F"/>
    <w:rsid w:val="001D7CE8"/>
    <w:rsid w:val="001D7D1F"/>
    <w:rsid w:val="001E0B78"/>
    <w:rsid w:val="001E0EA4"/>
    <w:rsid w:val="001E1722"/>
    <w:rsid w:val="001E1AB3"/>
    <w:rsid w:val="001E2331"/>
    <w:rsid w:val="001E248A"/>
    <w:rsid w:val="001E2C2F"/>
    <w:rsid w:val="001E2CAA"/>
    <w:rsid w:val="001E30CE"/>
    <w:rsid w:val="001E4D13"/>
    <w:rsid w:val="001E50BF"/>
    <w:rsid w:val="001E5426"/>
    <w:rsid w:val="001E613D"/>
    <w:rsid w:val="001E616F"/>
    <w:rsid w:val="001E6516"/>
    <w:rsid w:val="001E653C"/>
    <w:rsid w:val="001E6DA7"/>
    <w:rsid w:val="001E6FBA"/>
    <w:rsid w:val="001E7262"/>
    <w:rsid w:val="001E7372"/>
    <w:rsid w:val="001E780B"/>
    <w:rsid w:val="001E7DFC"/>
    <w:rsid w:val="001F0382"/>
    <w:rsid w:val="001F083A"/>
    <w:rsid w:val="001F0E95"/>
    <w:rsid w:val="001F18AD"/>
    <w:rsid w:val="001F228F"/>
    <w:rsid w:val="001F4F73"/>
    <w:rsid w:val="001F57F6"/>
    <w:rsid w:val="001F599E"/>
    <w:rsid w:val="001F65F1"/>
    <w:rsid w:val="001F6637"/>
    <w:rsid w:val="001F6A49"/>
    <w:rsid w:val="001F7A54"/>
    <w:rsid w:val="00200994"/>
    <w:rsid w:val="002016C7"/>
    <w:rsid w:val="00201FCF"/>
    <w:rsid w:val="002027FD"/>
    <w:rsid w:val="00202F80"/>
    <w:rsid w:val="0020370B"/>
    <w:rsid w:val="00203CBF"/>
    <w:rsid w:val="002040D7"/>
    <w:rsid w:val="0020431F"/>
    <w:rsid w:val="0020479D"/>
    <w:rsid w:val="00204D1F"/>
    <w:rsid w:val="00204D96"/>
    <w:rsid w:val="00205DD1"/>
    <w:rsid w:val="002075A3"/>
    <w:rsid w:val="00210456"/>
    <w:rsid w:val="002114A4"/>
    <w:rsid w:val="002115D7"/>
    <w:rsid w:val="00211B73"/>
    <w:rsid w:val="00212787"/>
    <w:rsid w:val="00212975"/>
    <w:rsid w:val="00212A9E"/>
    <w:rsid w:val="00213315"/>
    <w:rsid w:val="0021415A"/>
    <w:rsid w:val="002146ED"/>
    <w:rsid w:val="00214C94"/>
    <w:rsid w:val="0021562B"/>
    <w:rsid w:val="00215EAE"/>
    <w:rsid w:val="002166E9"/>
    <w:rsid w:val="0021773D"/>
    <w:rsid w:val="00217A3D"/>
    <w:rsid w:val="00217DB3"/>
    <w:rsid w:val="00220031"/>
    <w:rsid w:val="002206B1"/>
    <w:rsid w:val="00220C2C"/>
    <w:rsid w:val="002215A5"/>
    <w:rsid w:val="0022163B"/>
    <w:rsid w:val="002227FD"/>
    <w:rsid w:val="00222B0F"/>
    <w:rsid w:val="002240F2"/>
    <w:rsid w:val="00224846"/>
    <w:rsid w:val="002250F0"/>
    <w:rsid w:val="0022523E"/>
    <w:rsid w:val="002258F8"/>
    <w:rsid w:val="00226479"/>
    <w:rsid w:val="0022728F"/>
    <w:rsid w:val="00227582"/>
    <w:rsid w:val="002302E8"/>
    <w:rsid w:val="002302E9"/>
    <w:rsid w:val="00231777"/>
    <w:rsid w:val="00231A34"/>
    <w:rsid w:val="00231E87"/>
    <w:rsid w:val="00232557"/>
    <w:rsid w:val="00232A22"/>
    <w:rsid w:val="00232AAD"/>
    <w:rsid w:val="00232E63"/>
    <w:rsid w:val="0023361A"/>
    <w:rsid w:val="002341E5"/>
    <w:rsid w:val="00234C2F"/>
    <w:rsid w:val="00235329"/>
    <w:rsid w:val="00235738"/>
    <w:rsid w:val="00236FC1"/>
    <w:rsid w:val="00237B0B"/>
    <w:rsid w:val="002405E4"/>
    <w:rsid w:val="002416FD"/>
    <w:rsid w:val="002434EF"/>
    <w:rsid w:val="00243761"/>
    <w:rsid w:val="002442AC"/>
    <w:rsid w:val="00244FEA"/>
    <w:rsid w:val="002450DA"/>
    <w:rsid w:val="00245458"/>
    <w:rsid w:val="002454D2"/>
    <w:rsid w:val="00245676"/>
    <w:rsid w:val="002457EF"/>
    <w:rsid w:val="002459F3"/>
    <w:rsid w:val="00247B92"/>
    <w:rsid w:val="00247E16"/>
    <w:rsid w:val="002520F2"/>
    <w:rsid w:val="00252E2A"/>
    <w:rsid w:val="0025304B"/>
    <w:rsid w:val="0025312F"/>
    <w:rsid w:val="00253EBB"/>
    <w:rsid w:val="00253F1D"/>
    <w:rsid w:val="002543BB"/>
    <w:rsid w:val="00254707"/>
    <w:rsid w:val="00254D5A"/>
    <w:rsid w:val="002552D5"/>
    <w:rsid w:val="00255CF0"/>
    <w:rsid w:val="002568FF"/>
    <w:rsid w:val="00260600"/>
    <w:rsid w:val="002621BA"/>
    <w:rsid w:val="00262414"/>
    <w:rsid w:val="00263BC3"/>
    <w:rsid w:val="0026462E"/>
    <w:rsid w:val="00264F3F"/>
    <w:rsid w:val="00264F40"/>
    <w:rsid w:val="00265B19"/>
    <w:rsid w:val="00265F3F"/>
    <w:rsid w:val="00265F73"/>
    <w:rsid w:val="002664FC"/>
    <w:rsid w:val="00266BE8"/>
    <w:rsid w:val="00266FDB"/>
    <w:rsid w:val="00267319"/>
    <w:rsid w:val="002709EE"/>
    <w:rsid w:val="002716C8"/>
    <w:rsid w:val="00271A0C"/>
    <w:rsid w:val="00271A50"/>
    <w:rsid w:val="00271B49"/>
    <w:rsid w:val="00271D5F"/>
    <w:rsid w:val="00272335"/>
    <w:rsid w:val="0027260B"/>
    <w:rsid w:val="00272EA0"/>
    <w:rsid w:val="002737E9"/>
    <w:rsid w:val="00274E3E"/>
    <w:rsid w:val="002752AE"/>
    <w:rsid w:val="00275B87"/>
    <w:rsid w:val="00276200"/>
    <w:rsid w:val="00276538"/>
    <w:rsid w:val="0027695D"/>
    <w:rsid w:val="002771AC"/>
    <w:rsid w:val="00280BE3"/>
    <w:rsid w:val="0028280F"/>
    <w:rsid w:val="00282D8B"/>
    <w:rsid w:val="00282E15"/>
    <w:rsid w:val="00282F98"/>
    <w:rsid w:val="002832B8"/>
    <w:rsid w:val="00283738"/>
    <w:rsid w:val="00283F91"/>
    <w:rsid w:val="002840E9"/>
    <w:rsid w:val="0028414B"/>
    <w:rsid w:val="00285251"/>
    <w:rsid w:val="00286366"/>
    <w:rsid w:val="00286CBB"/>
    <w:rsid w:val="00286E00"/>
    <w:rsid w:val="00287000"/>
    <w:rsid w:val="002870D8"/>
    <w:rsid w:val="00287947"/>
    <w:rsid w:val="00287CFE"/>
    <w:rsid w:val="00287FC2"/>
    <w:rsid w:val="0029125E"/>
    <w:rsid w:val="002920E5"/>
    <w:rsid w:val="00293005"/>
    <w:rsid w:val="00293AF9"/>
    <w:rsid w:val="002943DE"/>
    <w:rsid w:val="00295916"/>
    <w:rsid w:val="002968FC"/>
    <w:rsid w:val="00297E65"/>
    <w:rsid w:val="002A0EF4"/>
    <w:rsid w:val="002A1439"/>
    <w:rsid w:val="002A1561"/>
    <w:rsid w:val="002A1C57"/>
    <w:rsid w:val="002A307E"/>
    <w:rsid w:val="002A309B"/>
    <w:rsid w:val="002A3A6D"/>
    <w:rsid w:val="002A3E78"/>
    <w:rsid w:val="002A4E06"/>
    <w:rsid w:val="002A4FF5"/>
    <w:rsid w:val="002A5307"/>
    <w:rsid w:val="002A5E02"/>
    <w:rsid w:val="002A6D52"/>
    <w:rsid w:val="002A7528"/>
    <w:rsid w:val="002A7CA8"/>
    <w:rsid w:val="002A7CB7"/>
    <w:rsid w:val="002A7DBF"/>
    <w:rsid w:val="002B0203"/>
    <w:rsid w:val="002B0EA9"/>
    <w:rsid w:val="002B1CA7"/>
    <w:rsid w:val="002B20B5"/>
    <w:rsid w:val="002B2297"/>
    <w:rsid w:val="002B30E1"/>
    <w:rsid w:val="002B3479"/>
    <w:rsid w:val="002B34D9"/>
    <w:rsid w:val="002B4CAC"/>
    <w:rsid w:val="002B4CC9"/>
    <w:rsid w:val="002B5103"/>
    <w:rsid w:val="002B51AE"/>
    <w:rsid w:val="002B659F"/>
    <w:rsid w:val="002B76F2"/>
    <w:rsid w:val="002C059F"/>
    <w:rsid w:val="002C0A6D"/>
    <w:rsid w:val="002C18E5"/>
    <w:rsid w:val="002C18F1"/>
    <w:rsid w:val="002C23B2"/>
    <w:rsid w:val="002C2884"/>
    <w:rsid w:val="002C2D42"/>
    <w:rsid w:val="002C321E"/>
    <w:rsid w:val="002C3667"/>
    <w:rsid w:val="002C3FC5"/>
    <w:rsid w:val="002C4257"/>
    <w:rsid w:val="002C4642"/>
    <w:rsid w:val="002C4ABC"/>
    <w:rsid w:val="002C4B87"/>
    <w:rsid w:val="002C5747"/>
    <w:rsid w:val="002C6223"/>
    <w:rsid w:val="002C637F"/>
    <w:rsid w:val="002C6A31"/>
    <w:rsid w:val="002C6A6B"/>
    <w:rsid w:val="002C72EA"/>
    <w:rsid w:val="002C74A5"/>
    <w:rsid w:val="002C78FA"/>
    <w:rsid w:val="002D0359"/>
    <w:rsid w:val="002D0361"/>
    <w:rsid w:val="002D11AC"/>
    <w:rsid w:val="002D1DEB"/>
    <w:rsid w:val="002D3248"/>
    <w:rsid w:val="002D3C2C"/>
    <w:rsid w:val="002D4B60"/>
    <w:rsid w:val="002D5DE0"/>
    <w:rsid w:val="002D61A8"/>
    <w:rsid w:val="002D6F0F"/>
    <w:rsid w:val="002D6F77"/>
    <w:rsid w:val="002D793F"/>
    <w:rsid w:val="002E008F"/>
    <w:rsid w:val="002E0260"/>
    <w:rsid w:val="002E070F"/>
    <w:rsid w:val="002E197E"/>
    <w:rsid w:val="002E29EF"/>
    <w:rsid w:val="002E2B2A"/>
    <w:rsid w:val="002E36E3"/>
    <w:rsid w:val="002E3B0E"/>
    <w:rsid w:val="002E425C"/>
    <w:rsid w:val="002E45AD"/>
    <w:rsid w:val="002E51B1"/>
    <w:rsid w:val="002E52D5"/>
    <w:rsid w:val="002E5447"/>
    <w:rsid w:val="002E7011"/>
    <w:rsid w:val="002E777D"/>
    <w:rsid w:val="002E7BB6"/>
    <w:rsid w:val="002F014F"/>
    <w:rsid w:val="002F06A4"/>
    <w:rsid w:val="002F105C"/>
    <w:rsid w:val="002F13D9"/>
    <w:rsid w:val="002F20E7"/>
    <w:rsid w:val="002F3AA3"/>
    <w:rsid w:val="002F4673"/>
    <w:rsid w:val="002F490E"/>
    <w:rsid w:val="002F4AC1"/>
    <w:rsid w:val="002F4D92"/>
    <w:rsid w:val="002F4FB8"/>
    <w:rsid w:val="002F5760"/>
    <w:rsid w:val="002F578E"/>
    <w:rsid w:val="002F66EA"/>
    <w:rsid w:val="002F7465"/>
    <w:rsid w:val="00300524"/>
    <w:rsid w:val="003009F4"/>
    <w:rsid w:val="00301C82"/>
    <w:rsid w:val="00301E32"/>
    <w:rsid w:val="00302448"/>
    <w:rsid w:val="00302F10"/>
    <w:rsid w:val="003032C4"/>
    <w:rsid w:val="0030446C"/>
    <w:rsid w:val="00304DBA"/>
    <w:rsid w:val="003056CF"/>
    <w:rsid w:val="0030670F"/>
    <w:rsid w:val="00306C20"/>
    <w:rsid w:val="00306C67"/>
    <w:rsid w:val="003102D3"/>
    <w:rsid w:val="0031227C"/>
    <w:rsid w:val="00312386"/>
    <w:rsid w:val="00314DD6"/>
    <w:rsid w:val="00315341"/>
    <w:rsid w:val="00315500"/>
    <w:rsid w:val="00315C59"/>
    <w:rsid w:val="00315E19"/>
    <w:rsid w:val="003165FF"/>
    <w:rsid w:val="0031694C"/>
    <w:rsid w:val="00317539"/>
    <w:rsid w:val="0032139E"/>
    <w:rsid w:val="003215D0"/>
    <w:rsid w:val="0032171D"/>
    <w:rsid w:val="00321CCB"/>
    <w:rsid w:val="003220C4"/>
    <w:rsid w:val="0032260E"/>
    <w:rsid w:val="003228B3"/>
    <w:rsid w:val="003252E0"/>
    <w:rsid w:val="003254FF"/>
    <w:rsid w:val="00325F2B"/>
    <w:rsid w:val="00330603"/>
    <w:rsid w:val="00331091"/>
    <w:rsid w:val="003314FE"/>
    <w:rsid w:val="00331DB9"/>
    <w:rsid w:val="0033210F"/>
    <w:rsid w:val="00332836"/>
    <w:rsid w:val="00333D31"/>
    <w:rsid w:val="00335D2D"/>
    <w:rsid w:val="00337B3A"/>
    <w:rsid w:val="00340081"/>
    <w:rsid w:val="00340977"/>
    <w:rsid w:val="00340B0A"/>
    <w:rsid w:val="003428C7"/>
    <w:rsid w:val="00343C67"/>
    <w:rsid w:val="0034404C"/>
    <w:rsid w:val="003452E5"/>
    <w:rsid w:val="003458C7"/>
    <w:rsid w:val="003469BF"/>
    <w:rsid w:val="00350DA0"/>
    <w:rsid w:val="00351F20"/>
    <w:rsid w:val="00352211"/>
    <w:rsid w:val="00352F68"/>
    <w:rsid w:val="00352F8C"/>
    <w:rsid w:val="003534BC"/>
    <w:rsid w:val="00354324"/>
    <w:rsid w:val="00354414"/>
    <w:rsid w:val="0035450A"/>
    <w:rsid w:val="0035501E"/>
    <w:rsid w:val="00355284"/>
    <w:rsid w:val="00355DCA"/>
    <w:rsid w:val="00356ECA"/>
    <w:rsid w:val="00357713"/>
    <w:rsid w:val="0036072D"/>
    <w:rsid w:val="0036131D"/>
    <w:rsid w:val="00362F3F"/>
    <w:rsid w:val="00363893"/>
    <w:rsid w:val="00363E28"/>
    <w:rsid w:val="0036454C"/>
    <w:rsid w:val="0036503F"/>
    <w:rsid w:val="003655A5"/>
    <w:rsid w:val="00366BE1"/>
    <w:rsid w:val="00366F18"/>
    <w:rsid w:val="003701C4"/>
    <w:rsid w:val="0037124A"/>
    <w:rsid w:val="00371437"/>
    <w:rsid w:val="003718D0"/>
    <w:rsid w:val="00371B42"/>
    <w:rsid w:val="00372874"/>
    <w:rsid w:val="0037287F"/>
    <w:rsid w:val="003729C9"/>
    <w:rsid w:val="00373003"/>
    <w:rsid w:val="00373943"/>
    <w:rsid w:val="00373DA7"/>
    <w:rsid w:val="00373E07"/>
    <w:rsid w:val="00373EB0"/>
    <w:rsid w:val="00375A9B"/>
    <w:rsid w:val="003763DA"/>
    <w:rsid w:val="0037780A"/>
    <w:rsid w:val="003778AC"/>
    <w:rsid w:val="00380532"/>
    <w:rsid w:val="003819CA"/>
    <w:rsid w:val="00382091"/>
    <w:rsid w:val="0038230B"/>
    <w:rsid w:val="003826A5"/>
    <w:rsid w:val="003827AA"/>
    <w:rsid w:val="00382F3E"/>
    <w:rsid w:val="00382F5B"/>
    <w:rsid w:val="00384FDA"/>
    <w:rsid w:val="003851D1"/>
    <w:rsid w:val="0038656A"/>
    <w:rsid w:val="003902C1"/>
    <w:rsid w:val="0039035B"/>
    <w:rsid w:val="003903BC"/>
    <w:rsid w:val="00390447"/>
    <w:rsid w:val="00390DDE"/>
    <w:rsid w:val="00391332"/>
    <w:rsid w:val="003915F7"/>
    <w:rsid w:val="003917B0"/>
    <w:rsid w:val="00392A34"/>
    <w:rsid w:val="003930E2"/>
    <w:rsid w:val="003931D9"/>
    <w:rsid w:val="00393270"/>
    <w:rsid w:val="003933F7"/>
    <w:rsid w:val="003937C9"/>
    <w:rsid w:val="003941A2"/>
    <w:rsid w:val="00394BA0"/>
    <w:rsid w:val="003951B8"/>
    <w:rsid w:val="003961F4"/>
    <w:rsid w:val="0039642B"/>
    <w:rsid w:val="00396B82"/>
    <w:rsid w:val="003A0B4E"/>
    <w:rsid w:val="003A14D8"/>
    <w:rsid w:val="003A1F96"/>
    <w:rsid w:val="003A2DFA"/>
    <w:rsid w:val="003A2E5B"/>
    <w:rsid w:val="003A46C2"/>
    <w:rsid w:val="003A46E8"/>
    <w:rsid w:val="003A5156"/>
    <w:rsid w:val="003A5E96"/>
    <w:rsid w:val="003A68D1"/>
    <w:rsid w:val="003A75ED"/>
    <w:rsid w:val="003A7888"/>
    <w:rsid w:val="003B22BB"/>
    <w:rsid w:val="003B2ED4"/>
    <w:rsid w:val="003B3429"/>
    <w:rsid w:val="003B39E9"/>
    <w:rsid w:val="003B489A"/>
    <w:rsid w:val="003B50B6"/>
    <w:rsid w:val="003B56C6"/>
    <w:rsid w:val="003B64F7"/>
    <w:rsid w:val="003B6556"/>
    <w:rsid w:val="003B6B1D"/>
    <w:rsid w:val="003B6E13"/>
    <w:rsid w:val="003B7930"/>
    <w:rsid w:val="003C02B6"/>
    <w:rsid w:val="003C08BA"/>
    <w:rsid w:val="003C0BB5"/>
    <w:rsid w:val="003C0E80"/>
    <w:rsid w:val="003C132E"/>
    <w:rsid w:val="003C13A6"/>
    <w:rsid w:val="003C18DB"/>
    <w:rsid w:val="003C2164"/>
    <w:rsid w:val="003C2BB8"/>
    <w:rsid w:val="003C332F"/>
    <w:rsid w:val="003C3480"/>
    <w:rsid w:val="003C3F0D"/>
    <w:rsid w:val="003C4006"/>
    <w:rsid w:val="003C466B"/>
    <w:rsid w:val="003C4A09"/>
    <w:rsid w:val="003C4E88"/>
    <w:rsid w:val="003C4F94"/>
    <w:rsid w:val="003C5F70"/>
    <w:rsid w:val="003C6D70"/>
    <w:rsid w:val="003C711F"/>
    <w:rsid w:val="003C7BE2"/>
    <w:rsid w:val="003C7DB4"/>
    <w:rsid w:val="003C7F34"/>
    <w:rsid w:val="003D012F"/>
    <w:rsid w:val="003D187D"/>
    <w:rsid w:val="003D23C3"/>
    <w:rsid w:val="003D2F77"/>
    <w:rsid w:val="003D3B42"/>
    <w:rsid w:val="003D596C"/>
    <w:rsid w:val="003D68A4"/>
    <w:rsid w:val="003D6BCD"/>
    <w:rsid w:val="003D6CD9"/>
    <w:rsid w:val="003D6F32"/>
    <w:rsid w:val="003D70A6"/>
    <w:rsid w:val="003D776B"/>
    <w:rsid w:val="003D7CDB"/>
    <w:rsid w:val="003D7CDC"/>
    <w:rsid w:val="003E04F8"/>
    <w:rsid w:val="003E06AE"/>
    <w:rsid w:val="003E0F84"/>
    <w:rsid w:val="003E1282"/>
    <w:rsid w:val="003E1915"/>
    <w:rsid w:val="003E217A"/>
    <w:rsid w:val="003E25A3"/>
    <w:rsid w:val="003E26A0"/>
    <w:rsid w:val="003E2EB9"/>
    <w:rsid w:val="003E386C"/>
    <w:rsid w:val="003E4718"/>
    <w:rsid w:val="003E4C26"/>
    <w:rsid w:val="003E5042"/>
    <w:rsid w:val="003E5864"/>
    <w:rsid w:val="003E5B97"/>
    <w:rsid w:val="003E629F"/>
    <w:rsid w:val="003E64A9"/>
    <w:rsid w:val="003E75B5"/>
    <w:rsid w:val="003E795C"/>
    <w:rsid w:val="003F0822"/>
    <w:rsid w:val="003F15BD"/>
    <w:rsid w:val="003F15C5"/>
    <w:rsid w:val="003F1970"/>
    <w:rsid w:val="003F1B69"/>
    <w:rsid w:val="003F241D"/>
    <w:rsid w:val="003F298E"/>
    <w:rsid w:val="003F31B4"/>
    <w:rsid w:val="003F35E4"/>
    <w:rsid w:val="003F38C0"/>
    <w:rsid w:val="003F3C1D"/>
    <w:rsid w:val="003F449A"/>
    <w:rsid w:val="003F5241"/>
    <w:rsid w:val="003F5554"/>
    <w:rsid w:val="003F629D"/>
    <w:rsid w:val="003F62DE"/>
    <w:rsid w:val="003F6E76"/>
    <w:rsid w:val="003F7414"/>
    <w:rsid w:val="003F7533"/>
    <w:rsid w:val="003F78A8"/>
    <w:rsid w:val="003F7AE3"/>
    <w:rsid w:val="00400DF3"/>
    <w:rsid w:val="00401740"/>
    <w:rsid w:val="00401D2A"/>
    <w:rsid w:val="00402A18"/>
    <w:rsid w:val="00403262"/>
    <w:rsid w:val="0040413D"/>
    <w:rsid w:val="0040446B"/>
    <w:rsid w:val="00404EB8"/>
    <w:rsid w:val="00405AE6"/>
    <w:rsid w:val="0040646D"/>
    <w:rsid w:val="0040654F"/>
    <w:rsid w:val="00407504"/>
    <w:rsid w:val="004121E0"/>
    <w:rsid w:val="00412576"/>
    <w:rsid w:val="0041263B"/>
    <w:rsid w:val="004126B5"/>
    <w:rsid w:val="004128BD"/>
    <w:rsid w:val="00412972"/>
    <w:rsid w:val="00414182"/>
    <w:rsid w:val="004142E7"/>
    <w:rsid w:val="0041437D"/>
    <w:rsid w:val="00414548"/>
    <w:rsid w:val="00414718"/>
    <w:rsid w:val="00414EB6"/>
    <w:rsid w:val="0041548A"/>
    <w:rsid w:val="00415D08"/>
    <w:rsid w:val="00415F0C"/>
    <w:rsid w:val="0041635A"/>
    <w:rsid w:val="004174AB"/>
    <w:rsid w:val="004176BB"/>
    <w:rsid w:val="00417842"/>
    <w:rsid w:val="00417C6A"/>
    <w:rsid w:val="00421746"/>
    <w:rsid w:val="004218E8"/>
    <w:rsid w:val="00421C32"/>
    <w:rsid w:val="00422FEA"/>
    <w:rsid w:val="00423330"/>
    <w:rsid w:val="004237BA"/>
    <w:rsid w:val="0042395B"/>
    <w:rsid w:val="00423FCE"/>
    <w:rsid w:val="0042447C"/>
    <w:rsid w:val="0042519E"/>
    <w:rsid w:val="004261D9"/>
    <w:rsid w:val="00426C1A"/>
    <w:rsid w:val="00426DEF"/>
    <w:rsid w:val="0042757E"/>
    <w:rsid w:val="004275FF"/>
    <w:rsid w:val="00427E45"/>
    <w:rsid w:val="00427F7E"/>
    <w:rsid w:val="004306D5"/>
    <w:rsid w:val="00430E39"/>
    <w:rsid w:val="0043160F"/>
    <w:rsid w:val="00431A9E"/>
    <w:rsid w:val="00431E30"/>
    <w:rsid w:val="00432C6A"/>
    <w:rsid w:val="00432D58"/>
    <w:rsid w:val="00432E13"/>
    <w:rsid w:val="00432F57"/>
    <w:rsid w:val="00433BA2"/>
    <w:rsid w:val="00434DF5"/>
    <w:rsid w:val="0043595F"/>
    <w:rsid w:val="00436126"/>
    <w:rsid w:val="0043655B"/>
    <w:rsid w:val="004370C0"/>
    <w:rsid w:val="0043788B"/>
    <w:rsid w:val="004379D1"/>
    <w:rsid w:val="004403FF"/>
    <w:rsid w:val="004410B9"/>
    <w:rsid w:val="00441B99"/>
    <w:rsid w:val="00441F49"/>
    <w:rsid w:val="004422DE"/>
    <w:rsid w:val="00442CD5"/>
    <w:rsid w:val="00442D27"/>
    <w:rsid w:val="00442F1A"/>
    <w:rsid w:val="0044311C"/>
    <w:rsid w:val="004435D2"/>
    <w:rsid w:val="00443C70"/>
    <w:rsid w:val="004453D8"/>
    <w:rsid w:val="00445951"/>
    <w:rsid w:val="00445CC4"/>
    <w:rsid w:val="0044662E"/>
    <w:rsid w:val="00447DC2"/>
    <w:rsid w:val="00450F36"/>
    <w:rsid w:val="00451B22"/>
    <w:rsid w:val="00451F71"/>
    <w:rsid w:val="00453197"/>
    <w:rsid w:val="004540B2"/>
    <w:rsid w:val="004543FE"/>
    <w:rsid w:val="00455617"/>
    <w:rsid w:val="0045600D"/>
    <w:rsid w:val="0045617C"/>
    <w:rsid w:val="00456866"/>
    <w:rsid w:val="0045728C"/>
    <w:rsid w:val="0046083E"/>
    <w:rsid w:val="00460BE5"/>
    <w:rsid w:val="00460CE4"/>
    <w:rsid w:val="00460E18"/>
    <w:rsid w:val="00460E53"/>
    <w:rsid w:val="004611CB"/>
    <w:rsid w:val="00461447"/>
    <w:rsid w:val="00461D13"/>
    <w:rsid w:val="00461E97"/>
    <w:rsid w:val="004625D1"/>
    <w:rsid w:val="004628CE"/>
    <w:rsid w:val="0046292E"/>
    <w:rsid w:val="00463130"/>
    <w:rsid w:val="00463A52"/>
    <w:rsid w:val="004644F9"/>
    <w:rsid w:val="00465AFB"/>
    <w:rsid w:val="00465F71"/>
    <w:rsid w:val="00467916"/>
    <w:rsid w:val="00470C2A"/>
    <w:rsid w:val="00470F27"/>
    <w:rsid w:val="00472434"/>
    <w:rsid w:val="00473433"/>
    <w:rsid w:val="0047377B"/>
    <w:rsid w:val="004758A5"/>
    <w:rsid w:val="00480E91"/>
    <w:rsid w:val="004814C7"/>
    <w:rsid w:val="00481AE1"/>
    <w:rsid w:val="00481C66"/>
    <w:rsid w:val="004825D0"/>
    <w:rsid w:val="00482A0E"/>
    <w:rsid w:val="00484326"/>
    <w:rsid w:val="00484A62"/>
    <w:rsid w:val="00484AE1"/>
    <w:rsid w:val="0048681A"/>
    <w:rsid w:val="00486E62"/>
    <w:rsid w:val="00490F16"/>
    <w:rsid w:val="004918CC"/>
    <w:rsid w:val="00491AB2"/>
    <w:rsid w:val="004920DF"/>
    <w:rsid w:val="004928D6"/>
    <w:rsid w:val="00493644"/>
    <w:rsid w:val="00493D20"/>
    <w:rsid w:val="004943F2"/>
    <w:rsid w:val="00494EFD"/>
    <w:rsid w:val="00495067"/>
    <w:rsid w:val="00495526"/>
    <w:rsid w:val="004956C1"/>
    <w:rsid w:val="00495999"/>
    <w:rsid w:val="00495FF1"/>
    <w:rsid w:val="00496FF5"/>
    <w:rsid w:val="004A0CC3"/>
    <w:rsid w:val="004A1561"/>
    <w:rsid w:val="004A2E18"/>
    <w:rsid w:val="004A3963"/>
    <w:rsid w:val="004A4D73"/>
    <w:rsid w:val="004A5F79"/>
    <w:rsid w:val="004A698D"/>
    <w:rsid w:val="004A6DA7"/>
    <w:rsid w:val="004B1947"/>
    <w:rsid w:val="004B2A2D"/>
    <w:rsid w:val="004B2E7B"/>
    <w:rsid w:val="004B37E2"/>
    <w:rsid w:val="004B4206"/>
    <w:rsid w:val="004B4A3F"/>
    <w:rsid w:val="004B4ABA"/>
    <w:rsid w:val="004B5454"/>
    <w:rsid w:val="004B6481"/>
    <w:rsid w:val="004B6E90"/>
    <w:rsid w:val="004B7509"/>
    <w:rsid w:val="004C05B9"/>
    <w:rsid w:val="004C0B4D"/>
    <w:rsid w:val="004C0E26"/>
    <w:rsid w:val="004C0F9A"/>
    <w:rsid w:val="004C1FDF"/>
    <w:rsid w:val="004C2881"/>
    <w:rsid w:val="004C2CEA"/>
    <w:rsid w:val="004C3221"/>
    <w:rsid w:val="004C328D"/>
    <w:rsid w:val="004C4611"/>
    <w:rsid w:val="004C4617"/>
    <w:rsid w:val="004C488D"/>
    <w:rsid w:val="004C61C8"/>
    <w:rsid w:val="004C644F"/>
    <w:rsid w:val="004D0331"/>
    <w:rsid w:val="004D0C10"/>
    <w:rsid w:val="004D1042"/>
    <w:rsid w:val="004D162F"/>
    <w:rsid w:val="004D22C8"/>
    <w:rsid w:val="004D2ABF"/>
    <w:rsid w:val="004D3FC6"/>
    <w:rsid w:val="004D55C0"/>
    <w:rsid w:val="004D56AE"/>
    <w:rsid w:val="004D5F0C"/>
    <w:rsid w:val="004D60D1"/>
    <w:rsid w:val="004D73F8"/>
    <w:rsid w:val="004D78CC"/>
    <w:rsid w:val="004D79BE"/>
    <w:rsid w:val="004E01BF"/>
    <w:rsid w:val="004E0D22"/>
    <w:rsid w:val="004E1157"/>
    <w:rsid w:val="004E11FD"/>
    <w:rsid w:val="004E1616"/>
    <w:rsid w:val="004E1ACD"/>
    <w:rsid w:val="004E1E38"/>
    <w:rsid w:val="004E1F73"/>
    <w:rsid w:val="004E2811"/>
    <w:rsid w:val="004E3485"/>
    <w:rsid w:val="004E38FE"/>
    <w:rsid w:val="004E4501"/>
    <w:rsid w:val="004E4568"/>
    <w:rsid w:val="004E470D"/>
    <w:rsid w:val="004E4AF5"/>
    <w:rsid w:val="004E4DFB"/>
    <w:rsid w:val="004E5310"/>
    <w:rsid w:val="004E5695"/>
    <w:rsid w:val="004E5C8F"/>
    <w:rsid w:val="004E5E34"/>
    <w:rsid w:val="004E6721"/>
    <w:rsid w:val="004E7765"/>
    <w:rsid w:val="004F1912"/>
    <w:rsid w:val="004F1ECC"/>
    <w:rsid w:val="004F23FC"/>
    <w:rsid w:val="004F2AFF"/>
    <w:rsid w:val="004F2EB0"/>
    <w:rsid w:val="004F4442"/>
    <w:rsid w:val="004F58C3"/>
    <w:rsid w:val="004F5946"/>
    <w:rsid w:val="004F5FC1"/>
    <w:rsid w:val="004F6022"/>
    <w:rsid w:val="004F63D2"/>
    <w:rsid w:val="004F69B8"/>
    <w:rsid w:val="004F6EF5"/>
    <w:rsid w:val="004F7ABA"/>
    <w:rsid w:val="0050033F"/>
    <w:rsid w:val="00500643"/>
    <w:rsid w:val="00500EF0"/>
    <w:rsid w:val="00503891"/>
    <w:rsid w:val="005040DD"/>
    <w:rsid w:val="005041DE"/>
    <w:rsid w:val="005041F0"/>
    <w:rsid w:val="00504870"/>
    <w:rsid w:val="00504C66"/>
    <w:rsid w:val="00504D46"/>
    <w:rsid w:val="00504F4F"/>
    <w:rsid w:val="00505618"/>
    <w:rsid w:val="00505864"/>
    <w:rsid w:val="00505A4C"/>
    <w:rsid w:val="00505C31"/>
    <w:rsid w:val="005060E7"/>
    <w:rsid w:val="005071BA"/>
    <w:rsid w:val="005073F6"/>
    <w:rsid w:val="00507440"/>
    <w:rsid w:val="00507835"/>
    <w:rsid w:val="00507CDB"/>
    <w:rsid w:val="00510703"/>
    <w:rsid w:val="005109C8"/>
    <w:rsid w:val="0051155B"/>
    <w:rsid w:val="00511C44"/>
    <w:rsid w:val="00511E0E"/>
    <w:rsid w:val="0051206C"/>
    <w:rsid w:val="00512BA1"/>
    <w:rsid w:val="00512E5D"/>
    <w:rsid w:val="00513187"/>
    <w:rsid w:val="005139AD"/>
    <w:rsid w:val="00513C7E"/>
    <w:rsid w:val="00513CF4"/>
    <w:rsid w:val="005143D5"/>
    <w:rsid w:val="00515AC8"/>
    <w:rsid w:val="00515E83"/>
    <w:rsid w:val="0052019D"/>
    <w:rsid w:val="0052052B"/>
    <w:rsid w:val="00520555"/>
    <w:rsid w:val="00521F2F"/>
    <w:rsid w:val="0052221C"/>
    <w:rsid w:val="005222AC"/>
    <w:rsid w:val="005222DA"/>
    <w:rsid w:val="0052327C"/>
    <w:rsid w:val="00523B2B"/>
    <w:rsid w:val="0052510E"/>
    <w:rsid w:val="0052583F"/>
    <w:rsid w:val="00525F28"/>
    <w:rsid w:val="0052641F"/>
    <w:rsid w:val="0052649E"/>
    <w:rsid w:val="0052683C"/>
    <w:rsid w:val="005272CF"/>
    <w:rsid w:val="00527480"/>
    <w:rsid w:val="005277EF"/>
    <w:rsid w:val="005301A0"/>
    <w:rsid w:val="0053172D"/>
    <w:rsid w:val="005329E1"/>
    <w:rsid w:val="00532EE5"/>
    <w:rsid w:val="005330DE"/>
    <w:rsid w:val="00533AB5"/>
    <w:rsid w:val="00533FFA"/>
    <w:rsid w:val="005346F1"/>
    <w:rsid w:val="00534E53"/>
    <w:rsid w:val="00535A94"/>
    <w:rsid w:val="005364AC"/>
    <w:rsid w:val="0053792B"/>
    <w:rsid w:val="005400D3"/>
    <w:rsid w:val="0054031D"/>
    <w:rsid w:val="00540D39"/>
    <w:rsid w:val="0054134B"/>
    <w:rsid w:val="0054262B"/>
    <w:rsid w:val="005429BB"/>
    <w:rsid w:val="00542B5F"/>
    <w:rsid w:val="005444DB"/>
    <w:rsid w:val="005449A5"/>
    <w:rsid w:val="00545B8E"/>
    <w:rsid w:val="00546427"/>
    <w:rsid w:val="005464FF"/>
    <w:rsid w:val="00546AC5"/>
    <w:rsid w:val="00546F55"/>
    <w:rsid w:val="0054739A"/>
    <w:rsid w:val="00547F8D"/>
    <w:rsid w:val="005504BB"/>
    <w:rsid w:val="005506AB"/>
    <w:rsid w:val="00551368"/>
    <w:rsid w:val="005514F1"/>
    <w:rsid w:val="00552C0C"/>
    <w:rsid w:val="0055425E"/>
    <w:rsid w:val="00554688"/>
    <w:rsid w:val="00554C2E"/>
    <w:rsid w:val="005559EF"/>
    <w:rsid w:val="005562D9"/>
    <w:rsid w:val="00556417"/>
    <w:rsid w:val="005574F7"/>
    <w:rsid w:val="00557CE2"/>
    <w:rsid w:val="00560AA2"/>
    <w:rsid w:val="00560D2B"/>
    <w:rsid w:val="00561311"/>
    <w:rsid w:val="00561727"/>
    <w:rsid w:val="00561C64"/>
    <w:rsid w:val="0056271C"/>
    <w:rsid w:val="005629D6"/>
    <w:rsid w:val="00562CE9"/>
    <w:rsid w:val="0056304B"/>
    <w:rsid w:val="00563328"/>
    <w:rsid w:val="005672BF"/>
    <w:rsid w:val="005677EB"/>
    <w:rsid w:val="00570358"/>
    <w:rsid w:val="0057137B"/>
    <w:rsid w:val="00572942"/>
    <w:rsid w:val="00573E98"/>
    <w:rsid w:val="00574402"/>
    <w:rsid w:val="00574C06"/>
    <w:rsid w:val="00574CEC"/>
    <w:rsid w:val="005754A1"/>
    <w:rsid w:val="00575D0D"/>
    <w:rsid w:val="005760AE"/>
    <w:rsid w:val="00576381"/>
    <w:rsid w:val="00576D43"/>
    <w:rsid w:val="00581E32"/>
    <w:rsid w:val="00581E5F"/>
    <w:rsid w:val="005829E7"/>
    <w:rsid w:val="005830AD"/>
    <w:rsid w:val="0058368E"/>
    <w:rsid w:val="00583BF2"/>
    <w:rsid w:val="00583CD2"/>
    <w:rsid w:val="00584A7B"/>
    <w:rsid w:val="005854B5"/>
    <w:rsid w:val="0058579F"/>
    <w:rsid w:val="00585C4B"/>
    <w:rsid w:val="0058602E"/>
    <w:rsid w:val="00586166"/>
    <w:rsid w:val="00586BDD"/>
    <w:rsid w:val="005874F1"/>
    <w:rsid w:val="00587727"/>
    <w:rsid w:val="00590752"/>
    <w:rsid w:val="00590760"/>
    <w:rsid w:val="00591320"/>
    <w:rsid w:val="005914C9"/>
    <w:rsid w:val="00591B2D"/>
    <w:rsid w:val="005928F5"/>
    <w:rsid w:val="00592A9C"/>
    <w:rsid w:val="00593636"/>
    <w:rsid w:val="00593746"/>
    <w:rsid w:val="00594082"/>
    <w:rsid w:val="00594387"/>
    <w:rsid w:val="00594D71"/>
    <w:rsid w:val="00595B8D"/>
    <w:rsid w:val="00595FDD"/>
    <w:rsid w:val="00596175"/>
    <w:rsid w:val="005965DD"/>
    <w:rsid w:val="005965F9"/>
    <w:rsid w:val="00596772"/>
    <w:rsid w:val="00596A37"/>
    <w:rsid w:val="00597689"/>
    <w:rsid w:val="00597D47"/>
    <w:rsid w:val="005A05D5"/>
    <w:rsid w:val="005A0EEF"/>
    <w:rsid w:val="005A2C75"/>
    <w:rsid w:val="005A3180"/>
    <w:rsid w:val="005A4EFE"/>
    <w:rsid w:val="005A540B"/>
    <w:rsid w:val="005A5A5E"/>
    <w:rsid w:val="005A717C"/>
    <w:rsid w:val="005A7A00"/>
    <w:rsid w:val="005B01AB"/>
    <w:rsid w:val="005B050D"/>
    <w:rsid w:val="005B05A1"/>
    <w:rsid w:val="005B0B9F"/>
    <w:rsid w:val="005B2541"/>
    <w:rsid w:val="005B2F51"/>
    <w:rsid w:val="005B60B0"/>
    <w:rsid w:val="005B63D6"/>
    <w:rsid w:val="005B77C9"/>
    <w:rsid w:val="005B7EBF"/>
    <w:rsid w:val="005C0647"/>
    <w:rsid w:val="005C065A"/>
    <w:rsid w:val="005C119D"/>
    <w:rsid w:val="005C1223"/>
    <w:rsid w:val="005C21AE"/>
    <w:rsid w:val="005C2994"/>
    <w:rsid w:val="005C3DFE"/>
    <w:rsid w:val="005C400D"/>
    <w:rsid w:val="005C49D8"/>
    <w:rsid w:val="005C50AD"/>
    <w:rsid w:val="005C534F"/>
    <w:rsid w:val="005C5376"/>
    <w:rsid w:val="005C610B"/>
    <w:rsid w:val="005C6A3D"/>
    <w:rsid w:val="005C7AA0"/>
    <w:rsid w:val="005D01A5"/>
    <w:rsid w:val="005D06E5"/>
    <w:rsid w:val="005D0A97"/>
    <w:rsid w:val="005D0D58"/>
    <w:rsid w:val="005D113C"/>
    <w:rsid w:val="005D1357"/>
    <w:rsid w:val="005D2779"/>
    <w:rsid w:val="005D3B2B"/>
    <w:rsid w:val="005D551E"/>
    <w:rsid w:val="005D5581"/>
    <w:rsid w:val="005E0077"/>
    <w:rsid w:val="005E02FC"/>
    <w:rsid w:val="005E12E6"/>
    <w:rsid w:val="005E1972"/>
    <w:rsid w:val="005E21C0"/>
    <w:rsid w:val="005E4B45"/>
    <w:rsid w:val="005E50E9"/>
    <w:rsid w:val="005E524F"/>
    <w:rsid w:val="005E64CA"/>
    <w:rsid w:val="005E6A25"/>
    <w:rsid w:val="005E6A69"/>
    <w:rsid w:val="005E6DF8"/>
    <w:rsid w:val="005E6E96"/>
    <w:rsid w:val="005E6EBB"/>
    <w:rsid w:val="005E7A19"/>
    <w:rsid w:val="005F04A9"/>
    <w:rsid w:val="005F15B7"/>
    <w:rsid w:val="005F15FA"/>
    <w:rsid w:val="005F17C2"/>
    <w:rsid w:val="005F1A55"/>
    <w:rsid w:val="005F2009"/>
    <w:rsid w:val="005F2604"/>
    <w:rsid w:val="005F31A1"/>
    <w:rsid w:val="005F374A"/>
    <w:rsid w:val="005F46A9"/>
    <w:rsid w:val="005F4788"/>
    <w:rsid w:val="005F51A8"/>
    <w:rsid w:val="005F5422"/>
    <w:rsid w:val="005F5574"/>
    <w:rsid w:val="005F5BFC"/>
    <w:rsid w:val="005F5F8E"/>
    <w:rsid w:val="005F6333"/>
    <w:rsid w:val="005F7EF0"/>
    <w:rsid w:val="00600B86"/>
    <w:rsid w:val="006014E8"/>
    <w:rsid w:val="00601DCA"/>
    <w:rsid w:val="006025A0"/>
    <w:rsid w:val="00604A52"/>
    <w:rsid w:val="00605286"/>
    <w:rsid w:val="00605A61"/>
    <w:rsid w:val="00605F92"/>
    <w:rsid w:val="006061E5"/>
    <w:rsid w:val="00606FC9"/>
    <w:rsid w:val="00607254"/>
    <w:rsid w:val="00607EE0"/>
    <w:rsid w:val="00612132"/>
    <w:rsid w:val="0061235E"/>
    <w:rsid w:val="0061313E"/>
    <w:rsid w:val="006138E8"/>
    <w:rsid w:val="00613D0C"/>
    <w:rsid w:val="00614E5D"/>
    <w:rsid w:val="006155A7"/>
    <w:rsid w:val="00615862"/>
    <w:rsid w:val="00615E9C"/>
    <w:rsid w:val="006169B9"/>
    <w:rsid w:val="00616B33"/>
    <w:rsid w:val="006176ED"/>
    <w:rsid w:val="00617806"/>
    <w:rsid w:val="0061785A"/>
    <w:rsid w:val="00617EB0"/>
    <w:rsid w:val="00622EDF"/>
    <w:rsid w:val="00623F2F"/>
    <w:rsid w:val="006245F3"/>
    <w:rsid w:val="00624F7E"/>
    <w:rsid w:val="0062700C"/>
    <w:rsid w:val="006271EC"/>
    <w:rsid w:val="0062736A"/>
    <w:rsid w:val="0062765B"/>
    <w:rsid w:val="00627731"/>
    <w:rsid w:val="006307C1"/>
    <w:rsid w:val="006309FF"/>
    <w:rsid w:val="00630B32"/>
    <w:rsid w:val="006319A7"/>
    <w:rsid w:val="00631BE3"/>
    <w:rsid w:val="00632CCF"/>
    <w:rsid w:val="006339C1"/>
    <w:rsid w:val="00633C80"/>
    <w:rsid w:val="00634AAE"/>
    <w:rsid w:val="00634EFD"/>
    <w:rsid w:val="00635A9A"/>
    <w:rsid w:val="00636849"/>
    <w:rsid w:val="00637203"/>
    <w:rsid w:val="00637E80"/>
    <w:rsid w:val="00640144"/>
    <w:rsid w:val="00641D2E"/>
    <w:rsid w:val="0064216E"/>
    <w:rsid w:val="006426F1"/>
    <w:rsid w:val="00642CFB"/>
    <w:rsid w:val="00643CDE"/>
    <w:rsid w:val="00644C92"/>
    <w:rsid w:val="00645CB0"/>
    <w:rsid w:val="00646005"/>
    <w:rsid w:val="006467E6"/>
    <w:rsid w:val="0064714A"/>
    <w:rsid w:val="00650C4F"/>
    <w:rsid w:val="00650D66"/>
    <w:rsid w:val="00650E08"/>
    <w:rsid w:val="00650EDB"/>
    <w:rsid w:val="006510BB"/>
    <w:rsid w:val="00651813"/>
    <w:rsid w:val="006530AB"/>
    <w:rsid w:val="006538D5"/>
    <w:rsid w:val="00653FEA"/>
    <w:rsid w:val="006550C5"/>
    <w:rsid w:val="00656337"/>
    <w:rsid w:val="0065750E"/>
    <w:rsid w:val="006577A2"/>
    <w:rsid w:val="00660256"/>
    <w:rsid w:val="00660E35"/>
    <w:rsid w:val="00661AC2"/>
    <w:rsid w:val="006624FC"/>
    <w:rsid w:val="0066267B"/>
    <w:rsid w:val="0066312F"/>
    <w:rsid w:val="006631A7"/>
    <w:rsid w:val="006636A1"/>
    <w:rsid w:val="006636B5"/>
    <w:rsid w:val="006637A3"/>
    <w:rsid w:val="00663B0A"/>
    <w:rsid w:val="00664397"/>
    <w:rsid w:val="00665103"/>
    <w:rsid w:val="00665339"/>
    <w:rsid w:val="006662B3"/>
    <w:rsid w:val="00666B41"/>
    <w:rsid w:val="00667FD3"/>
    <w:rsid w:val="00670381"/>
    <w:rsid w:val="006712AF"/>
    <w:rsid w:val="0067239D"/>
    <w:rsid w:val="00673B44"/>
    <w:rsid w:val="006742E5"/>
    <w:rsid w:val="006750CB"/>
    <w:rsid w:val="00675388"/>
    <w:rsid w:val="006756BD"/>
    <w:rsid w:val="006757F4"/>
    <w:rsid w:val="00676023"/>
    <w:rsid w:val="006764B8"/>
    <w:rsid w:val="00676ABD"/>
    <w:rsid w:val="00677707"/>
    <w:rsid w:val="00677C92"/>
    <w:rsid w:val="00677F74"/>
    <w:rsid w:val="006802F2"/>
    <w:rsid w:val="00680359"/>
    <w:rsid w:val="00680D0A"/>
    <w:rsid w:val="00680D0C"/>
    <w:rsid w:val="00680E5B"/>
    <w:rsid w:val="006821B8"/>
    <w:rsid w:val="006824B3"/>
    <w:rsid w:val="00682750"/>
    <w:rsid w:val="0068364E"/>
    <w:rsid w:val="00684E71"/>
    <w:rsid w:val="0068620A"/>
    <w:rsid w:val="0068696B"/>
    <w:rsid w:val="006879A6"/>
    <w:rsid w:val="006904CD"/>
    <w:rsid w:val="00690BE0"/>
    <w:rsid w:val="00692467"/>
    <w:rsid w:val="00692E41"/>
    <w:rsid w:val="006935F6"/>
    <w:rsid w:val="00693931"/>
    <w:rsid w:val="0069496C"/>
    <w:rsid w:val="006951EA"/>
    <w:rsid w:val="00695286"/>
    <w:rsid w:val="00695570"/>
    <w:rsid w:val="006977E4"/>
    <w:rsid w:val="00697B8C"/>
    <w:rsid w:val="006A0E83"/>
    <w:rsid w:val="006A1787"/>
    <w:rsid w:val="006A2279"/>
    <w:rsid w:val="006A2ADF"/>
    <w:rsid w:val="006A390A"/>
    <w:rsid w:val="006A3F9B"/>
    <w:rsid w:val="006A6CD6"/>
    <w:rsid w:val="006A744F"/>
    <w:rsid w:val="006A7A94"/>
    <w:rsid w:val="006B0217"/>
    <w:rsid w:val="006B1591"/>
    <w:rsid w:val="006B18D6"/>
    <w:rsid w:val="006B30FA"/>
    <w:rsid w:val="006B31FD"/>
    <w:rsid w:val="006B3CE9"/>
    <w:rsid w:val="006B412E"/>
    <w:rsid w:val="006B4438"/>
    <w:rsid w:val="006B4697"/>
    <w:rsid w:val="006B4E6A"/>
    <w:rsid w:val="006B530B"/>
    <w:rsid w:val="006B53E7"/>
    <w:rsid w:val="006B56EE"/>
    <w:rsid w:val="006B5B83"/>
    <w:rsid w:val="006B5CF9"/>
    <w:rsid w:val="006B6238"/>
    <w:rsid w:val="006B6441"/>
    <w:rsid w:val="006B76DA"/>
    <w:rsid w:val="006B7AED"/>
    <w:rsid w:val="006B7CB4"/>
    <w:rsid w:val="006C0019"/>
    <w:rsid w:val="006C0724"/>
    <w:rsid w:val="006C0E36"/>
    <w:rsid w:val="006C0F6B"/>
    <w:rsid w:val="006C18E0"/>
    <w:rsid w:val="006C2319"/>
    <w:rsid w:val="006C2B21"/>
    <w:rsid w:val="006C32D7"/>
    <w:rsid w:val="006C38E4"/>
    <w:rsid w:val="006C4D6D"/>
    <w:rsid w:val="006C52AD"/>
    <w:rsid w:val="006C52B6"/>
    <w:rsid w:val="006C58A1"/>
    <w:rsid w:val="006C604C"/>
    <w:rsid w:val="006C60FB"/>
    <w:rsid w:val="006C6206"/>
    <w:rsid w:val="006C72CE"/>
    <w:rsid w:val="006C74D9"/>
    <w:rsid w:val="006C7E7A"/>
    <w:rsid w:val="006D00C9"/>
    <w:rsid w:val="006D03D0"/>
    <w:rsid w:val="006D087F"/>
    <w:rsid w:val="006D0A38"/>
    <w:rsid w:val="006D171B"/>
    <w:rsid w:val="006D1BCC"/>
    <w:rsid w:val="006D2112"/>
    <w:rsid w:val="006D28EB"/>
    <w:rsid w:val="006D36AC"/>
    <w:rsid w:val="006D48F0"/>
    <w:rsid w:val="006D51EF"/>
    <w:rsid w:val="006D66C8"/>
    <w:rsid w:val="006D69D0"/>
    <w:rsid w:val="006E0A09"/>
    <w:rsid w:val="006E2036"/>
    <w:rsid w:val="006E21A6"/>
    <w:rsid w:val="006E271E"/>
    <w:rsid w:val="006E2F00"/>
    <w:rsid w:val="006E31C4"/>
    <w:rsid w:val="006E334B"/>
    <w:rsid w:val="006E342A"/>
    <w:rsid w:val="006E36CB"/>
    <w:rsid w:val="006E4081"/>
    <w:rsid w:val="006E4A63"/>
    <w:rsid w:val="006E4E40"/>
    <w:rsid w:val="006E62A9"/>
    <w:rsid w:val="006E73BA"/>
    <w:rsid w:val="006E74FB"/>
    <w:rsid w:val="006F039F"/>
    <w:rsid w:val="006F159D"/>
    <w:rsid w:val="006F1F8D"/>
    <w:rsid w:val="006F22E1"/>
    <w:rsid w:val="006F29F9"/>
    <w:rsid w:val="006F361E"/>
    <w:rsid w:val="006F3F24"/>
    <w:rsid w:val="006F432E"/>
    <w:rsid w:val="006F49FF"/>
    <w:rsid w:val="006F5399"/>
    <w:rsid w:val="006F5CDE"/>
    <w:rsid w:val="006F5DC9"/>
    <w:rsid w:val="006F5E6A"/>
    <w:rsid w:val="006F6EAA"/>
    <w:rsid w:val="006F6F2D"/>
    <w:rsid w:val="006F6F7B"/>
    <w:rsid w:val="006F7BBD"/>
    <w:rsid w:val="007000FC"/>
    <w:rsid w:val="00700A1D"/>
    <w:rsid w:val="007011DE"/>
    <w:rsid w:val="00701703"/>
    <w:rsid w:val="00702C28"/>
    <w:rsid w:val="00703A3C"/>
    <w:rsid w:val="00703FA0"/>
    <w:rsid w:val="007043D5"/>
    <w:rsid w:val="0070472C"/>
    <w:rsid w:val="00705041"/>
    <w:rsid w:val="00705B9A"/>
    <w:rsid w:val="0070628B"/>
    <w:rsid w:val="007071F1"/>
    <w:rsid w:val="00707323"/>
    <w:rsid w:val="00710ABE"/>
    <w:rsid w:val="00711669"/>
    <w:rsid w:val="0071192A"/>
    <w:rsid w:val="007119CD"/>
    <w:rsid w:val="00711C00"/>
    <w:rsid w:val="00711EA8"/>
    <w:rsid w:val="007121E9"/>
    <w:rsid w:val="007122AB"/>
    <w:rsid w:val="00712A40"/>
    <w:rsid w:val="00712C39"/>
    <w:rsid w:val="00712E4F"/>
    <w:rsid w:val="00713564"/>
    <w:rsid w:val="00714735"/>
    <w:rsid w:val="00714741"/>
    <w:rsid w:val="00714A5D"/>
    <w:rsid w:val="00714CCA"/>
    <w:rsid w:val="00715206"/>
    <w:rsid w:val="0071571E"/>
    <w:rsid w:val="00715987"/>
    <w:rsid w:val="007166F9"/>
    <w:rsid w:val="0072075E"/>
    <w:rsid w:val="00721546"/>
    <w:rsid w:val="00721940"/>
    <w:rsid w:val="00721F95"/>
    <w:rsid w:val="007228E1"/>
    <w:rsid w:val="00722995"/>
    <w:rsid w:val="007235E3"/>
    <w:rsid w:val="00723D98"/>
    <w:rsid w:val="00724D39"/>
    <w:rsid w:val="00725A33"/>
    <w:rsid w:val="00730297"/>
    <w:rsid w:val="007309CA"/>
    <w:rsid w:val="007318AD"/>
    <w:rsid w:val="00731EDE"/>
    <w:rsid w:val="007326AC"/>
    <w:rsid w:val="00733254"/>
    <w:rsid w:val="00733B4B"/>
    <w:rsid w:val="00733CD3"/>
    <w:rsid w:val="00733F1B"/>
    <w:rsid w:val="00734226"/>
    <w:rsid w:val="0073479F"/>
    <w:rsid w:val="00734985"/>
    <w:rsid w:val="007349F3"/>
    <w:rsid w:val="00734D62"/>
    <w:rsid w:val="007357AD"/>
    <w:rsid w:val="007357EC"/>
    <w:rsid w:val="00736576"/>
    <w:rsid w:val="007365A8"/>
    <w:rsid w:val="00736CC0"/>
    <w:rsid w:val="00737A34"/>
    <w:rsid w:val="00741D9B"/>
    <w:rsid w:val="007422C3"/>
    <w:rsid w:val="0074262E"/>
    <w:rsid w:val="007429F6"/>
    <w:rsid w:val="00743DAB"/>
    <w:rsid w:val="007441BE"/>
    <w:rsid w:val="00744568"/>
    <w:rsid w:val="007445EA"/>
    <w:rsid w:val="007446FD"/>
    <w:rsid w:val="0074657C"/>
    <w:rsid w:val="00746904"/>
    <w:rsid w:val="00747C00"/>
    <w:rsid w:val="00750785"/>
    <w:rsid w:val="00750F40"/>
    <w:rsid w:val="0075137B"/>
    <w:rsid w:val="0075254D"/>
    <w:rsid w:val="0075265D"/>
    <w:rsid w:val="00752750"/>
    <w:rsid w:val="007537E9"/>
    <w:rsid w:val="0075434B"/>
    <w:rsid w:val="007547B9"/>
    <w:rsid w:val="00755DD7"/>
    <w:rsid w:val="00756041"/>
    <w:rsid w:val="00756099"/>
    <w:rsid w:val="00756E01"/>
    <w:rsid w:val="0076023C"/>
    <w:rsid w:val="00761B65"/>
    <w:rsid w:val="007620B0"/>
    <w:rsid w:val="00762FA6"/>
    <w:rsid w:val="007640C7"/>
    <w:rsid w:val="00764CD8"/>
    <w:rsid w:val="00765A59"/>
    <w:rsid w:val="00766490"/>
    <w:rsid w:val="00766734"/>
    <w:rsid w:val="007667AF"/>
    <w:rsid w:val="007673F2"/>
    <w:rsid w:val="00767E6A"/>
    <w:rsid w:val="007718B5"/>
    <w:rsid w:val="00771A24"/>
    <w:rsid w:val="00771C88"/>
    <w:rsid w:val="00772AA7"/>
    <w:rsid w:val="007735F9"/>
    <w:rsid w:val="00773C79"/>
    <w:rsid w:val="0077492F"/>
    <w:rsid w:val="0077549C"/>
    <w:rsid w:val="0077578F"/>
    <w:rsid w:val="00776162"/>
    <w:rsid w:val="00776480"/>
    <w:rsid w:val="007769F3"/>
    <w:rsid w:val="00776A90"/>
    <w:rsid w:val="007773A7"/>
    <w:rsid w:val="007776C0"/>
    <w:rsid w:val="0077796B"/>
    <w:rsid w:val="007805DF"/>
    <w:rsid w:val="0078113A"/>
    <w:rsid w:val="007811E5"/>
    <w:rsid w:val="007824F3"/>
    <w:rsid w:val="00783D5F"/>
    <w:rsid w:val="00783EE9"/>
    <w:rsid w:val="007850BD"/>
    <w:rsid w:val="0078578E"/>
    <w:rsid w:val="00785C32"/>
    <w:rsid w:val="00785C5C"/>
    <w:rsid w:val="00785FF8"/>
    <w:rsid w:val="007878F4"/>
    <w:rsid w:val="00790EC5"/>
    <w:rsid w:val="00791A4F"/>
    <w:rsid w:val="00791E40"/>
    <w:rsid w:val="0079386C"/>
    <w:rsid w:val="00793D54"/>
    <w:rsid w:val="00794DF1"/>
    <w:rsid w:val="00795551"/>
    <w:rsid w:val="00796366"/>
    <w:rsid w:val="00796808"/>
    <w:rsid w:val="007977FC"/>
    <w:rsid w:val="007A0057"/>
    <w:rsid w:val="007A0AA5"/>
    <w:rsid w:val="007A0CB1"/>
    <w:rsid w:val="007A0F7E"/>
    <w:rsid w:val="007A1221"/>
    <w:rsid w:val="007A12DE"/>
    <w:rsid w:val="007A149C"/>
    <w:rsid w:val="007A149F"/>
    <w:rsid w:val="007A3247"/>
    <w:rsid w:val="007A338A"/>
    <w:rsid w:val="007A34EC"/>
    <w:rsid w:val="007A35B5"/>
    <w:rsid w:val="007A3738"/>
    <w:rsid w:val="007A3D78"/>
    <w:rsid w:val="007A4877"/>
    <w:rsid w:val="007A4A92"/>
    <w:rsid w:val="007A4D1F"/>
    <w:rsid w:val="007A52B0"/>
    <w:rsid w:val="007A5366"/>
    <w:rsid w:val="007A59DE"/>
    <w:rsid w:val="007A5FE7"/>
    <w:rsid w:val="007A7136"/>
    <w:rsid w:val="007A73C2"/>
    <w:rsid w:val="007A7F40"/>
    <w:rsid w:val="007B05A3"/>
    <w:rsid w:val="007B0B25"/>
    <w:rsid w:val="007B0B43"/>
    <w:rsid w:val="007B0CA2"/>
    <w:rsid w:val="007B0E8F"/>
    <w:rsid w:val="007B16CE"/>
    <w:rsid w:val="007B1F90"/>
    <w:rsid w:val="007B2337"/>
    <w:rsid w:val="007B29E6"/>
    <w:rsid w:val="007B3F1A"/>
    <w:rsid w:val="007B5089"/>
    <w:rsid w:val="007B7FB3"/>
    <w:rsid w:val="007C01A4"/>
    <w:rsid w:val="007C0F67"/>
    <w:rsid w:val="007C2310"/>
    <w:rsid w:val="007C2523"/>
    <w:rsid w:val="007C3278"/>
    <w:rsid w:val="007C3C79"/>
    <w:rsid w:val="007C41D8"/>
    <w:rsid w:val="007C428D"/>
    <w:rsid w:val="007C4EC0"/>
    <w:rsid w:val="007C5357"/>
    <w:rsid w:val="007C5493"/>
    <w:rsid w:val="007C5A52"/>
    <w:rsid w:val="007C6174"/>
    <w:rsid w:val="007C7322"/>
    <w:rsid w:val="007D080F"/>
    <w:rsid w:val="007D0B39"/>
    <w:rsid w:val="007D0CC0"/>
    <w:rsid w:val="007D11F4"/>
    <w:rsid w:val="007D1EEA"/>
    <w:rsid w:val="007D2074"/>
    <w:rsid w:val="007D239B"/>
    <w:rsid w:val="007D250D"/>
    <w:rsid w:val="007D2A2E"/>
    <w:rsid w:val="007D2C90"/>
    <w:rsid w:val="007D35AB"/>
    <w:rsid w:val="007D4116"/>
    <w:rsid w:val="007D4172"/>
    <w:rsid w:val="007D4BFB"/>
    <w:rsid w:val="007D502D"/>
    <w:rsid w:val="007D72D5"/>
    <w:rsid w:val="007D7336"/>
    <w:rsid w:val="007E092E"/>
    <w:rsid w:val="007E0D4D"/>
    <w:rsid w:val="007E12CE"/>
    <w:rsid w:val="007E2238"/>
    <w:rsid w:val="007E3172"/>
    <w:rsid w:val="007E3538"/>
    <w:rsid w:val="007E4182"/>
    <w:rsid w:val="007E479A"/>
    <w:rsid w:val="007E4DEE"/>
    <w:rsid w:val="007E6E97"/>
    <w:rsid w:val="007F0721"/>
    <w:rsid w:val="007F0AD2"/>
    <w:rsid w:val="007F1088"/>
    <w:rsid w:val="007F15C9"/>
    <w:rsid w:val="007F1C03"/>
    <w:rsid w:val="007F1FE5"/>
    <w:rsid w:val="007F374B"/>
    <w:rsid w:val="007F3850"/>
    <w:rsid w:val="007F3968"/>
    <w:rsid w:val="007F4775"/>
    <w:rsid w:val="007F4801"/>
    <w:rsid w:val="007F495C"/>
    <w:rsid w:val="007F4BC5"/>
    <w:rsid w:val="007F5097"/>
    <w:rsid w:val="007F64E6"/>
    <w:rsid w:val="007F66EA"/>
    <w:rsid w:val="007F6B55"/>
    <w:rsid w:val="007F6DD2"/>
    <w:rsid w:val="007F7C9C"/>
    <w:rsid w:val="00800F0A"/>
    <w:rsid w:val="008015C8"/>
    <w:rsid w:val="008018E2"/>
    <w:rsid w:val="00801F91"/>
    <w:rsid w:val="00803257"/>
    <w:rsid w:val="008038BE"/>
    <w:rsid w:val="008039F9"/>
    <w:rsid w:val="00803EDB"/>
    <w:rsid w:val="0080425B"/>
    <w:rsid w:val="00804A6E"/>
    <w:rsid w:val="00804FA0"/>
    <w:rsid w:val="00805016"/>
    <w:rsid w:val="00805963"/>
    <w:rsid w:val="008060BF"/>
    <w:rsid w:val="00806268"/>
    <w:rsid w:val="00806B7C"/>
    <w:rsid w:val="0080754B"/>
    <w:rsid w:val="00807AED"/>
    <w:rsid w:val="00807B58"/>
    <w:rsid w:val="00810AAD"/>
    <w:rsid w:val="00810FB1"/>
    <w:rsid w:val="00811672"/>
    <w:rsid w:val="0081295D"/>
    <w:rsid w:val="00813FC0"/>
    <w:rsid w:val="008149E1"/>
    <w:rsid w:val="00814D46"/>
    <w:rsid w:val="00814D98"/>
    <w:rsid w:val="00814DE9"/>
    <w:rsid w:val="00815B88"/>
    <w:rsid w:val="00816944"/>
    <w:rsid w:val="008175E0"/>
    <w:rsid w:val="008176A9"/>
    <w:rsid w:val="00817CA2"/>
    <w:rsid w:val="0082075D"/>
    <w:rsid w:val="00820ECD"/>
    <w:rsid w:val="00822877"/>
    <w:rsid w:val="00822E58"/>
    <w:rsid w:val="00823D1A"/>
    <w:rsid w:val="00823DD9"/>
    <w:rsid w:val="00823DF8"/>
    <w:rsid w:val="00824D3B"/>
    <w:rsid w:val="00824ECA"/>
    <w:rsid w:val="008250EC"/>
    <w:rsid w:val="0082636F"/>
    <w:rsid w:val="00826D64"/>
    <w:rsid w:val="0082723E"/>
    <w:rsid w:val="00827C8C"/>
    <w:rsid w:val="00830B1C"/>
    <w:rsid w:val="0083169F"/>
    <w:rsid w:val="00831B64"/>
    <w:rsid w:val="0083211A"/>
    <w:rsid w:val="00834600"/>
    <w:rsid w:val="00834CD7"/>
    <w:rsid w:val="00836D5C"/>
    <w:rsid w:val="008376C1"/>
    <w:rsid w:val="0083779E"/>
    <w:rsid w:val="008408E2"/>
    <w:rsid w:val="00840F70"/>
    <w:rsid w:val="00841187"/>
    <w:rsid w:val="00841732"/>
    <w:rsid w:val="00841C7B"/>
    <w:rsid w:val="008429AD"/>
    <w:rsid w:val="00842A57"/>
    <w:rsid w:val="00843550"/>
    <w:rsid w:val="008436C9"/>
    <w:rsid w:val="0084379F"/>
    <w:rsid w:val="00843810"/>
    <w:rsid w:val="00843CD5"/>
    <w:rsid w:val="00846378"/>
    <w:rsid w:val="0084651F"/>
    <w:rsid w:val="00846A04"/>
    <w:rsid w:val="00846E1B"/>
    <w:rsid w:val="00846E83"/>
    <w:rsid w:val="00846F34"/>
    <w:rsid w:val="00847FD0"/>
    <w:rsid w:val="0085016A"/>
    <w:rsid w:val="00850C99"/>
    <w:rsid w:val="00850ECF"/>
    <w:rsid w:val="00850F3D"/>
    <w:rsid w:val="00851D6A"/>
    <w:rsid w:val="00851DD3"/>
    <w:rsid w:val="00853722"/>
    <w:rsid w:val="00854190"/>
    <w:rsid w:val="008554E1"/>
    <w:rsid w:val="00855D18"/>
    <w:rsid w:val="00856576"/>
    <w:rsid w:val="008574F2"/>
    <w:rsid w:val="0085772D"/>
    <w:rsid w:val="00860855"/>
    <w:rsid w:val="00860B7E"/>
    <w:rsid w:val="00860BA7"/>
    <w:rsid w:val="008618C5"/>
    <w:rsid w:val="00861C58"/>
    <w:rsid w:val="008631E8"/>
    <w:rsid w:val="00863C13"/>
    <w:rsid w:val="00864790"/>
    <w:rsid w:val="00865525"/>
    <w:rsid w:val="00865E08"/>
    <w:rsid w:val="00866300"/>
    <w:rsid w:val="0086674D"/>
    <w:rsid w:val="008677AA"/>
    <w:rsid w:val="008677DB"/>
    <w:rsid w:val="00867CD3"/>
    <w:rsid w:val="00871F52"/>
    <w:rsid w:val="008724F8"/>
    <w:rsid w:val="00872B00"/>
    <w:rsid w:val="00874FCB"/>
    <w:rsid w:val="00875046"/>
    <w:rsid w:val="008768DB"/>
    <w:rsid w:val="008769D7"/>
    <w:rsid w:val="00876B48"/>
    <w:rsid w:val="00877464"/>
    <w:rsid w:val="00880E00"/>
    <w:rsid w:val="008813B4"/>
    <w:rsid w:val="008818C7"/>
    <w:rsid w:val="008825A0"/>
    <w:rsid w:val="00882A09"/>
    <w:rsid w:val="00884193"/>
    <w:rsid w:val="00885187"/>
    <w:rsid w:val="00886732"/>
    <w:rsid w:val="008875F4"/>
    <w:rsid w:val="00887B75"/>
    <w:rsid w:val="008907EA"/>
    <w:rsid w:val="00890F9A"/>
    <w:rsid w:val="008916AE"/>
    <w:rsid w:val="00891C5E"/>
    <w:rsid w:val="008929D9"/>
    <w:rsid w:val="008938D0"/>
    <w:rsid w:val="0089422D"/>
    <w:rsid w:val="00894D7D"/>
    <w:rsid w:val="00894E7F"/>
    <w:rsid w:val="008956FD"/>
    <w:rsid w:val="00895842"/>
    <w:rsid w:val="00895AC6"/>
    <w:rsid w:val="00895D1D"/>
    <w:rsid w:val="00895ED1"/>
    <w:rsid w:val="0089640F"/>
    <w:rsid w:val="00897541"/>
    <w:rsid w:val="0089799E"/>
    <w:rsid w:val="00897FED"/>
    <w:rsid w:val="008A023F"/>
    <w:rsid w:val="008A0555"/>
    <w:rsid w:val="008A0AE2"/>
    <w:rsid w:val="008A0C36"/>
    <w:rsid w:val="008A1426"/>
    <w:rsid w:val="008A28E1"/>
    <w:rsid w:val="008A2B90"/>
    <w:rsid w:val="008A325E"/>
    <w:rsid w:val="008A3C68"/>
    <w:rsid w:val="008A4455"/>
    <w:rsid w:val="008A477D"/>
    <w:rsid w:val="008A5103"/>
    <w:rsid w:val="008A576F"/>
    <w:rsid w:val="008A58A2"/>
    <w:rsid w:val="008A5CB0"/>
    <w:rsid w:val="008A67EA"/>
    <w:rsid w:val="008A6846"/>
    <w:rsid w:val="008A7AAD"/>
    <w:rsid w:val="008B00EF"/>
    <w:rsid w:val="008B0614"/>
    <w:rsid w:val="008B0948"/>
    <w:rsid w:val="008B0E6A"/>
    <w:rsid w:val="008B1082"/>
    <w:rsid w:val="008B26C1"/>
    <w:rsid w:val="008B2A8D"/>
    <w:rsid w:val="008B2AA2"/>
    <w:rsid w:val="008B2C58"/>
    <w:rsid w:val="008B4192"/>
    <w:rsid w:val="008B49A2"/>
    <w:rsid w:val="008B4EE8"/>
    <w:rsid w:val="008B700D"/>
    <w:rsid w:val="008B709A"/>
    <w:rsid w:val="008B7DE1"/>
    <w:rsid w:val="008C0206"/>
    <w:rsid w:val="008C1931"/>
    <w:rsid w:val="008C1D0B"/>
    <w:rsid w:val="008C2131"/>
    <w:rsid w:val="008C2599"/>
    <w:rsid w:val="008C2B90"/>
    <w:rsid w:val="008C2BC6"/>
    <w:rsid w:val="008C2D07"/>
    <w:rsid w:val="008C30DD"/>
    <w:rsid w:val="008C47F8"/>
    <w:rsid w:val="008C4976"/>
    <w:rsid w:val="008C57A5"/>
    <w:rsid w:val="008C60F1"/>
    <w:rsid w:val="008C61D6"/>
    <w:rsid w:val="008C7238"/>
    <w:rsid w:val="008C744C"/>
    <w:rsid w:val="008D04CD"/>
    <w:rsid w:val="008D0B5F"/>
    <w:rsid w:val="008D13BB"/>
    <w:rsid w:val="008D184C"/>
    <w:rsid w:val="008D1A69"/>
    <w:rsid w:val="008D2713"/>
    <w:rsid w:val="008D3205"/>
    <w:rsid w:val="008D3729"/>
    <w:rsid w:val="008D3948"/>
    <w:rsid w:val="008D3E37"/>
    <w:rsid w:val="008D44A5"/>
    <w:rsid w:val="008D4CC4"/>
    <w:rsid w:val="008D5099"/>
    <w:rsid w:val="008D5444"/>
    <w:rsid w:val="008D55AC"/>
    <w:rsid w:val="008D5FE6"/>
    <w:rsid w:val="008D6183"/>
    <w:rsid w:val="008D676D"/>
    <w:rsid w:val="008D7736"/>
    <w:rsid w:val="008D7B4D"/>
    <w:rsid w:val="008E0DF2"/>
    <w:rsid w:val="008E0F73"/>
    <w:rsid w:val="008E0FD0"/>
    <w:rsid w:val="008E1507"/>
    <w:rsid w:val="008E16DC"/>
    <w:rsid w:val="008E2851"/>
    <w:rsid w:val="008E378D"/>
    <w:rsid w:val="008E3ACE"/>
    <w:rsid w:val="008E3AE9"/>
    <w:rsid w:val="008E5ADE"/>
    <w:rsid w:val="008E648D"/>
    <w:rsid w:val="008E6D6B"/>
    <w:rsid w:val="008E6E59"/>
    <w:rsid w:val="008E6F8A"/>
    <w:rsid w:val="008E71ED"/>
    <w:rsid w:val="008F2805"/>
    <w:rsid w:val="008F2B5F"/>
    <w:rsid w:val="008F3553"/>
    <w:rsid w:val="008F5313"/>
    <w:rsid w:val="008F5B22"/>
    <w:rsid w:val="008F637A"/>
    <w:rsid w:val="008F7984"/>
    <w:rsid w:val="00901322"/>
    <w:rsid w:val="0090166E"/>
    <w:rsid w:val="00902177"/>
    <w:rsid w:val="0090252F"/>
    <w:rsid w:val="0090291C"/>
    <w:rsid w:val="00902C8F"/>
    <w:rsid w:val="00904B90"/>
    <w:rsid w:val="00904BBD"/>
    <w:rsid w:val="00906F2C"/>
    <w:rsid w:val="00907919"/>
    <w:rsid w:val="00910839"/>
    <w:rsid w:val="009116F9"/>
    <w:rsid w:val="00912B62"/>
    <w:rsid w:val="00913922"/>
    <w:rsid w:val="00914088"/>
    <w:rsid w:val="00914212"/>
    <w:rsid w:val="009143E9"/>
    <w:rsid w:val="00914CC0"/>
    <w:rsid w:val="00915280"/>
    <w:rsid w:val="009154D5"/>
    <w:rsid w:val="00915EC8"/>
    <w:rsid w:val="0091623E"/>
    <w:rsid w:val="0092011A"/>
    <w:rsid w:val="00920AFF"/>
    <w:rsid w:val="009219EB"/>
    <w:rsid w:val="00921A2F"/>
    <w:rsid w:val="00922875"/>
    <w:rsid w:val="00923CF5"/>
    <w:rsid w:val="00923F6E"/>
    <w:rsid w:val="00924457"/>
    <w:rsid w:val="00924F3A"/>
    <w:rsid w:val="00925324"/>
    <w:rsid w:val="009257B3"/>
    <w:rsid w:val="00927188"/>
    <w:rsid w:val="0092723D"/>
    <w:rsid w:val="009279E8"/>
    <w:rsid w:val="00927F0D"/>
    <w:rsid w:val="0093019D"/>
    <w:rsid w:val="00931144"/>
    <w:rsid w:val="009317B6"/>
    <w:rsid w:val="00931AAB"/>
    <w:rsid w:val="00931CCF"/>
    <w:rsid w:val="009325F1"/>
    <w:rsid w:val="00932984"/>
    <w:rsid w:val="009329E4"/>
    <w:rsid w:val="009333A4"/>
    <w:rsid w:val="009339FC"/>
    <w:rsid w:val="009342D7"/>
    <w:rsid w:val="00934756"/>
    <w:rsid w:val="0093475B"/>
    <w:rsid w:val="00934802"/>
    <w:rsid w:val="00935383"/>
    <w:rsid w:val="00935417"/>
    <w:rsid w:val="00935765"/>
    <w:rsid w:val="009357D1"/>
    <w:rsid w:val="009364AC"/>
    <w:rsid w:val="00936DE8"/>
    <w:rsid w:val="009377A5"/>
    <w:rsid w:val="00937D7D"/>
    <w:rsid w:val="0094013A"/>
    <w:rsid w:val="00940D0A"/>
    <w:rsid w:val="009412B1"/>
    <w:rsid w:val="00941857"/>
    <w:rsid w:val="00941B26"/>
    <w:rsid w:val="0094237D"/>
    <w:rsid w:val="009425C1"/>
    <w:rsid w:val="009433E4"/>
    <w:rsid w:val="00943BB8"/>
    <w:rsid w:val="0094471F"/>
    <w:rsid w:val="0094492D"/>
    <w:rsid w:val="00944D30"/>
    <w:rsid w:val="00947285"/>
    <w:rsid w:val="009473E6"/>
    <w:rsid w:val="00950757"/>
    <w:rsid w:val="00952124"/>
    <w:rsid w:val="009523F3"/>
    <w:rsid w:val="00952E38"/>
    <w:rsid w:val="00952ECE"/>
    <w:rsid w:val="00953403"/>
    <w:rsid w:val="00953A0B"/>
    <w:rsid w:val="00954AC1"/>
    <w:rsid w:val="00954C1C"/>
    <w:rsid w:val="00955D2B"/>
    <w:rsid w:val="00956148"/>
    <w:rsid w:val="00956850"/>
    <w:rsid w:val="00956EAF"/>
    <w:rsid w:val="0095709B"/>
    <w:rsid w:val="00957B2F"/>
    <w:rsid w:val="00957EBE"/>
    <w:rsid w:val="009600C4"/>
    <w:rsid w:val="00960B9A"/>
    <w:rsid w:val="00960D18"/>
    <w:rsid w:val="00961220"/>
    <w:rsid w:val="009612D2"/>
    <w:rsid w:val="00961921"/>
    <w:rsid w:val="009637EB"/>
    <w:rsid w:val="00963A6B"/>
    <w:rsid w:val="00963B27"/>
    <w:rsid w:val="009640D1"/>
    <w:rsid w:val="0096542D"/>
    <w:rsid w:val="00965A04"/>
    <w:rsid w:val="00966769"/>
    <w:rsid w:val="00966D49"/>
    <w:rsid w:val="00966EC5"/>
    <w:rsid w:val="00970349"/>
    <w:rsid w:val="009703EE"/>
    <w:rsid w:val="00970B94"/>
    <w:rsid w:val="00970BB0"/>
    <w:rsid w:val="00971B2C"/>
    <w:rsid w:val="00972D1E"/>
    <w:rsid w:val="0097327B"/>
    <w:rsid w:val="00973908"/>
    <w:rsid w:val="00973AB7"/>
    <w:rsid w:val="00975037"/>
    <w:rsid w:val="009758D6"/>
    <w:rsid w:val="00977486"/>
    <w:rsid w:val="00980A1E"/>
    <w:rsid w:val="00981368"/>
    <w:rsid w:val="009814DC"/>
    <w:rsid w:val="009824F4"/>
    <w:rsid w:val="00982D37"/>
    <w:rsid w:val="0098394D"/>
    <w:rsid w:val="00984914"/>
    <w:rsid w:val="00984FEE"/>
    <w:rsid w:val="009857BD"/>
    <w:rsid w:val="00986079"/>
    <w:rsid w:val="009863EC"/>
    <w:rsid w:val="00986477"/>
    <w:rsid w:val="0098660B"/>
    <w:rsid w:val="00986BF9"/>
    <w:rsid w:val="00990013"/>
    <w:rsid w:val="009903F4"/>
    <w:rsid w:val="009907D6"/>
    <w:rsid w:val="00990A4E"/>
    <w:rsid w:val="009916C7"/>
    <w:rsid w:val="0099176A"/>
    <w:rsid w:val="00991FFB"/>
    <w:rsid w:val="009920AF"/>
    <w:rsid w:val="00992790"/>
    <w:rsid w:val="009932FF"/>
    <w:rsid w:val="00994EEB"/>
    <w:rsid w:val="00996154"/>
    <w:rsid w:val="009968CD"/>
    <w:rsid w:val="00996BD7"/>
    <w:rsid w:val="0099718B"/>
    <w:rsid w:val="009A0679"/>
    <w:rsid w:val="009A0758"/>
    <w:rsid w:val="009A0C55"/>
    <w:rsid w:val="009A14C4"/>
    <w:rsid w:val="009A1601"/>
    <w:rsid w:val="009A1C28"/>
    <w:rsid w:val="009A1E3E"/>
    <w:rsid w:val="009A2814"/>
    <w:rsid w:val="009A3071"/>
    <w:rsid w:val="009A39C2"/>
    <w:rsid w:val="009A3DDC"/>
    <w:rsid w:val="009A3FB6"/>
    <w:rsid w:val="009A43F5"/>
    <w:rsid w:val="009A4769"/>
    <w:rsid w:val="009A4CB3"/>
    <w:rsid w:val="009A5DD0"/>
    <w:rsid w:val="009A64E9"/>
    <w:rsid w:val="009A6616"/>
    <w:rsid w:val="009A785E"/>
    <w:rsid w:val="009B009E"/>
    <w:rsid w:val="009B24A5"/>
    <w:rsid w:val="009B3006"/>
    <w:rsid w:val="009B3996"/>
    <w:rsid w:val="009B45D9"/>
    <w:rsid w:val="009B5A68"/>
    <w:rsid w:val="009B5F41"/>
    <w:rsid w:val="009B76E2"/>
    <w:rsid w:val="009B791B"/>
    <w:rsid w:val="009C006C"/>
    <w:rsid w:val="009C0650"/>
    <w:rsid w:val="009C0AAE"/>
    <w:rsid w:val="009C1A05"/>
    <w:rsid w:val="009C2642"/>
    <w:rsid w:val="009C2867"/>
    <w:rsid w:val="009C33AC"/>
    <w:rsid w:val="009C3E92"/>
    <w:rsid w:val="009C3FE6"/>
    <w:rsid w:val="009C4679"/>
    <w:rsid w:val="009C4F09"/>
    <w:rsid w:val="009C5043"/>
    <w:rsid w:val="009C5527"/>
    <w:rsid w:val="009C5B1E"/>
    <w:rsid w:val="009C5D4E"/>
    <w:rsid w:val="009C6C3C"/>
    <w:rsid w:val="009C7220"/>
    <w:rsid w:val="009C73FD"/>
    <w:rsid w:val="009D0237"/>
    <w:rsid w:val="009D0E83"/>
    <w:rsid w:val="009D1B78"/>
    <w:rsid w:val="009D266B"/>
    <w:rsid w:val="009D2FB6"/>
    <w:rsid w:val="009D3487"/>
    <w:rsid w:val="009D39BA"/>
    <w:rsid w:val="009D3AD3"/>
    <w:rsid w:val="009D5E6A"/>
    <w:rsid w:val="009D70F5"/>
    <w:rsid w:val="009D75C1"/>
    <w:rsid w:val="009E0898"/>
    <w:rsid w:val="009E092A"/>
    <w:rsid w:val="009E1217"/>
    <w:rsid w:val="009E259F"/>
    <w:rsid w:val="009E26CF"/>
    <w:rsid w:val="009E2776"/>
    <w:rsid w:val="009E2A17"/>
    <w:rsid w:val="009E2AAD"/>
    <w:rsid w:val="009E2F7B"/>
    <w:rsid w:val="009E39A1"/>
    <w:rsid w:val="009E3B8F"/>
    <w:rsid w:val="009E4164"/>
    <w:rsid w:val="009E51B2"/>
    <w:rsid w:val="009E5325"/>
    <w:rsid w:val="009E5712"/>
    <w:rsid w:val="009E5C14"/>
    <w:rsid w:val="009E5D7B"/>
    <w:rsid w:val="009E7029"/>
    <w:rsid w:val="009E72C6"/>
    <w:rsid w:val="009F0813"/>
    <w:rsid w:val="009F15C6"/>
    <w:rsid w:val="009F210D"/>
    <w:rsid w:val="009F271B"/>
    <w:rsid w:val="009F316B"/>
    <w:rsid w:val="009F3D1F"/>
    <w:rsid w:val="009F489D"/>
    <w:rsid w:val="009F4B87"/>
    <w:rsid w:val="009F5DEC"/>
    <w:rsid w:val="009F63F7"/>
    <w:rsid w:val="009F67D1"/>
    <w:rsid w:val="009F68AB"/>
    <w:rsid w:val="009F6DD3"/>
    <w:rsid w:val="009F6EAD"/>
    <w:rsid w:val="009F7C20"/>
    <w:rsid w:val="00A01350"/>
    <w:rsid w:val="00A01653"/>
    <w:rsid w:val="00A01D63"/>
    <w:rsid w:val="00A02052"/>
    <w:rsid w:val="00A02B28"/>
    <w:rsid w:val="00A03CBE"/>
    <w:rsid w:val="00A040E9"/>
    <w:rsid w:val="00A04409"/>
    <w:rsid w:val="00A047A8"/>
    <w:rsid w:val="00A04D26"/>
    <w:rsid w:val="00A05F59"/>
    <w:rsid w:val="00A06313"/>
    <w:rsid w:val="00A07048"/>
    <w:rsid w:val="00A07A1D"/>
    <w:rsid w:val="00A07A35"/>
    <w:rsid w:val="00A10B76"/>
    <w:rsid w:val="00A10DFC"/>
    <w:rsid w:val="00A1178A"/>
    <w:rsid w:val="00A1190D"/>
    <w:rsid w:val="00A11C7D"/>
    <w:rsid w:val="00A11E65"/>
    <w:rsid w:val="00A1211A"/>
    <w:rsid w:val="00A124AD"/>
    <w:rsid w:val="00A12B88"/>
    <w:rsid w:val="00A12DA5"/>
    <w:rsid w:val="00A1316B"/>
    <w:rsid w:val="00A132DC"/>
    <w:rsid w:val="00A1333B"/>
    <w:rsid w:val="00A13597"/>
    <w:rsid w:val="00A13F57"/>
    <w:rsid w:val="00A144AF"/>
    <w:rsid w:val="00A14772"/>
    <w:rsid w:val="00A14F1B"/>
    <w:rsid w:val="00A1597A"/>
    <w:rsid w:val="00A16728"/>
    <w:rsid w:val="00A172F9"/>
    <w:rsid w:val="00A17C7C"/>
    <w:rsid w:val="00A20EB0"/>
    <w:rsid w:val="00A21225"/>
    <w:rsid w:val="00A2177B"/>
    <w:rsid w:val="00A2260D"/>
    <w:rsid w:val="00A22828"/>
    <w:rsid w:val="00A237E8"/>
    <w:rsid w:val="00A24610"/>
    <w:rsid w:val="00A24931"/>
    <w:rsid w:val="00A24B52"/>
    <w:rsid w:val="00A24BBB"/>
    <w:rsid w:val="00A24BC4"/>
    <w:rsid w:val="00A24F46"/>
    <w:rsid w:val="00A25BAD"/>
    <w:rsid w:val="00A25BB3"/>
    <w:rsid w:val="00A25FEC"/>
    <w:rsid w:val="00A274A9"/>
    <w:rsid w:val="00A27FE4"/>
    <w:rsid w:val="00A312C3"/>
    <w:rsid w:val="00A315F9"/>
    <w:rsid w:val="00A324EC"/>
    <w:rsid w:val="00A32CF5"/>
    <w:rsid w:val="00A349D6"/>
    <w:rsid w:val="00A353C6"/>
    <w:rsid w:val="00A3579E"/>
    <w:rsid w:val="00A361CF"/>
    <w:rsid w:val="00A36231"/>
    <w:rsid w:val="00A364C3"/>
    <w:rsid w:val="00A3732B"/>
    <w:rsid w:val="00A37A72"/>
    <w:rsid w:val="00A40589"/>
    <w:rsid w:val="00A407B2"/>
    <w:rsid w:val="00A40A49"/>
    <w:rsid w:val="00A4235E"/>
    <w:rsid w:val="00A42FF8"/>
    <w:rsid w:val="00A46497"/>
    <w:rsid w:val="00A47138"/>
    <w:rsid w:val="00A50002"/>
    <w:rsid w:val="00A5031A"/>
    <w:rsid w:val="00A50F0A"/>
    <w:rsid w:val="00A51AF7"/>
    <w:rsid w:val="00A51B4E"/>
    <w:rsid w:val="00A524AF"/>
    <w:rsid w:val="00A53381"/>
    <w:rsid w:val="00A53994"/>
    <w:rsid w:val="00A54175"/>
    <w:rsid w:val="00A544E8"/>
    <w:rsid w:val="00A54B93"/>
    <w:rsid w:val="00A552A1"/>
    <w:rsid w:val="00A552B7"/>
    <w:rsid w:val="00A554CB"/>
    <w:rsid w:val="00A554D9"/>
    <w:rsid w:val="00A5709F"/>
    <w:rsid w:val="00A5756B"/>
    <w:rsid w:val="00A60AD3"/>
    <w:rsid w:val="00A6154D"/>
    <w:rsid w:val="00A616F8"/>
    <w:rsid w:val="00A618A0"/>
    <w:rsid w:val="00A61FD9"/>
    <w:rsid w:val="00A62400"/>
    <w:rsid w:val="00A6274E"/>
    <w:rsid w:val="00A63D6A"/>
    <w:rsid w:val="00A6419A"/>
    <w:rsid w:val="00A650B0"/>
    <w:rsid w:val="00A655E6"/>
    <w:rsid w:val="00A655ED"/>
    <w:rsid w:val="00A65650"/>
    <w:rsid w:val="00A65D54"/>
    <w:rsid w:val="00A662E0"/>
    <w:rsid w:val="00A664E5"/>
    <w:rsid w:val="00A67568"/>
    <w:rsid w:val="00A709D2"/>
    <w:rsid w:val="00A70A0C"/>
    <w:rsid w:val="00A71678"/>
    <w:rsid w:val="00A726B0"/>
    <w:rsid w:val="00A726DE"/>
    <w:rsid w:val="00A7349A"/>
    <w:rsid w:val="00A73880"/>
    <w:rsid w:val="00A73C3D"/>
    <w:rsid w:val="00A73F76"/>
    <w:rsid w:val="00A7406A"/>
    <w:rsid w:val="00A74F18"/>
    <w:rsid w:val="00A75283"/>
    <w:rsid w:val="00A75430"/>
    <w:rsid w:val="00A756DD"/>
    <w:rsid w:val="00A75A8E"/>
    <w:rsid w:val="00A7607E"/>
    <w:rsid w:val="00A76A7D"/>
    <w:rsid w:val="00A76D80"/>
    <w:rsid w:val="00A77021"/>
    <w:rsid w:val="00A80488"/>
    <w:rsid w:val="00A8091D"/>
    <w:rsid w:val="00A80BB6"/>
    <w:rsid w:val="00A80BC8"/>
    <w:rsid w:val="00A8171F"/>
    <w:rsid w:val="00A81744"/>
    <w:rsid w:val="00A819C4"/>
    <w:rsid w:val="00A820AD"/>
    <w:rsid w:val="00A8333A"/>
    <w:rsid w:val="00A834A5"/>
    <w:rsid w:val="00A8350E"/>
    <w:rsid w:val="00A8481E"/>
    <w:rsid w:val="00A84C24"/>
    <w:rsid w:val="00A84DA7"/>
    <w:rsid w:val="00A854A6"/>
    <w:rsid w:val="00A85573"/>
    <w:rsid w:val="00A86CD2"/>
    <w:rsid w:val="00A86D89"/>
    <w:rsid w:val="00A87B19"/>
    <w:rsid w:val="00A90315"/>
    <w:rsid w:val="00A9052A"/>
    <w:rsid w:val="00A90A66"/>
    <w:rsid w:val="00A9101A"/>
    <w:rsid w:val="00A911FF"/>
    <w:rsid w:val="00A912D6"/>
    <w:rsid w:val="00A916BB"/>
    <w:rsid w:val="00A91900"/>
    <w:rsid w:val="00A91A65"/>
    <w:rsid w:val="00A93A49"/>
    <w:rsid w:val="00A93E92"/>
    <w:rsid w:val="00A96E2B"/>
    <w:rsid w:val="00A970AB"/>
    <w:rsid w:val="00A9714B"/>
    <w:rsid w:val="00A9732D"/>
    <w:rsid w:val="00AA0029"/>
    <w:rsid w:val="00AA0279"/>
    <w:rsid w:val="00AA0536"/>
    <w:rsid w:val="00AA1107"/>
    <w:rsid w:val="00AA1317"/>
    <w:rsid w:val="00AA135C"/>
    <w:rsid w:val="00AA17A7"/>
    <w:rsid w:val="00AA1B56"/>
    <w:rsid w:val="00AA2172"/>
    <w:rsid w:val="00AA2B1F"/>
    <w:rsid w:val="00AA2B2F"/>
    <w:rsid w:val="00AA2E9E"/>
    <w:rsid w:val="00AA346B"/>
    <w:rsid w:val="00AA406D"/>
    <w:rsid w:val="00AA4615"/>
    <w:rsid w:val="00AA4FD6"/>
    <w:rsid w:val="00AA6268"/>
    <w:rsid w:val="00AA630E"/>
    <w:rsid w:val="00AA6D93"/>
    <w:rsid w:val="00AA7ADD"/>
    <w:rsid w:val="00AA7D68"/>
    <w:rsid w:val="00AB0FAB"/>
    <w:rsid w:val="00AB104C"/>
    <w:rsid w:val="00AB1D8E"/>
    <w:rsid w:val="00AB261D"/>
    <w:rsid w:val="00AB3BD6"/>
    <w:rsid w:val="00AB3C56"/>
    <w:rsid w:val="00AB3EBC"/>
    <w:rsid w:val="00AB4A9F"/>
    <w:rsid w:val="00AB5002"/>
    <w:rsid w:val="00AB57DB"/>
    <w:rsid w:val="00AB5FD1"/>
    <w:rsid w:val="00AB604F"/>
    <w:rsid w:val="00AB764C"/>
    <w:rsid w:val="00AB76E3"/>
    <w:rsid w:val="00AB7C17"/>
    <w:rsid w:val="00AC0459"/>
    <w:rsid w:val="00AC0555"/>
    <w:rsid w:val="00AC0A5C"/>
    <w:rsid w:val="00AC0B0F"/>
    <w:rsid w:val="00AC0E1E"/>
    <w:rsid w:val="00AC145F"/>
    <w:rsid w:val="00AC2086"/>
    <w:rsid w:val="00AC2551"/>
    <w:rsid w:val="00AC2564"/>
    <w:rsid w:val="00AC2F01"/>
    <w:rsid w:val="00AC3AC5"/>
    <w:rsid w:val="00AC42F2"/>
    <w:rsid w:val="00AC43C9"/>
    <w:rsid w:val="00AC4C0C"/>
    <w:rsid w:val="00AC4C69"/>
    <w:rsid w:val="00AC6AC4"/>
    <w:rsid w:val="00AC77B7"/>
    <w:rsid w:val="00AD00EF"/>
    <w:rsid w:val="00AD03DA"/>
    <w:rsid w:val="00AD109F"/>
    <w:rsid w:val="00AD13DF"/>
    <w:rsid w:val="00AD1C3A"/>
    <w:rsid w:val="00AD29DD"/>
    <w:rsid w:val="00AD445B"/>
    <w:rsid w:val="00AD4AB6"/>
    <w:rsid w:val="00AD51D3"/>
    <w:rsid w:val="00AD5694"/>
    <w:rsid w:val="00AD58FE"/>
    <w:rsid w:val="00AD59EE"/>
    <w:rsid w:val="00AD617B"/>
    <w:rsid w:val="00AD69F3"/>
    <w:rsid w:val="00AD70D0"/>
    <w:rsid w:val="00AD77E4"/>
    <w:rsid w:val="00AD784E"/>
    <w:rsid w:val="00AD7DA6"/>
    <w:rsid w:val="00AE0EE5"/>
    <w:rsid w:val="00AE15F7"/>
    <w:rsid w:val="00AE1D37"/>
    <w:rsid w:val="00AE1EF1"/>
    <w:rsid w:val="00AE303C"/>
    <w:rsid w:val="00AE38CA"/>
    <w:rsid w:val="00AE3E90"/>
    <w:rsid w:val="00AE4F9C"/>
    <w:rsid w:val="00AE5068"/>
    <w:rsid w:val="00AE5164"/>
    <w:rsid w:val="00AE58C8"/>
    <w:rsid w:val="00AE5C06"/>
    <w:rsid w:val="00AE5DE8"/>
    <w:rsid w:val="00AE67A3"/>
    <w:rsid w:val="00AE6DC6"/>
    <w:rsid w:val="00AF133F"/>
    <w:rsid w:val="00AF217D"/>
    <w:rsid w:val="00AF22C1"/>
    <w:rsid w:val="00AF246C"/>
    <w:rsid w:val="00AF2780"/>
    <w:rsid w:val="00AF2B3A"/>
    <w:rsid w:val="00AF2BC4"/>
    <w:rsid w:val="00AF2C35"/>
    <w:rsid w:val="00AF3692"/>
    <w:rsid w:val="00AF3D4E"/>
    <w:rsid w:val="00AF3EC4"/>
    <w:rsid w:val="00AF4020"/>
    <w:rsid w:val="00AF44E2"/>
    <w:rsid w:val="00AF4AFB"/>
    <w:rsid w:val="00AF55B8"/>
    <w:rsid w:val="00AF6410"/>
    <w:rsid w:val="00AF64D5"/>
    <w:rsid w:val="00AF65AB"/>
    <w:rsid w:val="00AF6CA7"/>
    <w:rsid w:val="00AF7025"/>
    <w:rsid w:val="00AF7073"/>
    <w:rsid w:val="00AF765B"/>
    <w:rsid w:val="00B0007B"/>
    <w:rsid w:val="00B02835"/>
    <w:rsid w:val="00B032B3"/>
    <w:rsid w:val="00B0336A"/>
    <w:rsid w:val="00B03CA2"/>
    <w:rsid w:val="00B05196"/>
    <w:rsid w:val="00B05EAD"/>
    <w:rsid w:val="00B060A1"/>
    <w:rsid w:val="00B0622E"/>
    <w:rsid w:val="00B0749A"/>
    <w:rsid w:val="00B07798"/>
    <w:rsid w:val="00B07F68"/>
    <w:rsid w:val="00B1006E"/>
    <w:rsid w:val="00B10C2A"/>
    <w:rsid w:val="00B1159E"/>
    <w:rsid w:val="00B1168D"/>
    <w:rsid w:val="00B12A4C"/>
    <w:rsid w:val="00B130DF"/>
    <w:rsid w:val="00B13E18"/>
    <w:rsid w:val="00B1414C"/>
    <w:rsid w:val="00B14C75"/>
    <w:rsid w:val="00B14E29"/>
    <w:rsid w:val="00B14FD1"/>
    <w:rsid w:val="00B155DE"/>
    <w:rsid w:val="00B17083"/>
    <w:rsid w:val="00B179AF"/>
    <w:rsid w:val="00B2001F"/>
    <w:rsid w:val="00B20A42"/>
    <w:rsid w:val="00B21480"/>
    <w:rsid w:val="00B21C97"/>
    <w:rsid w:val="00B220C1"/>
    <w:rsid w:val="00B22547"/>
    <w:rsid w:val="00B22A28"/>
    <w:rsid w:val="00B24BAE"/>
    <w:rsid w:val="00B2629F"/>
    <w:rsid w:val="00B262EF"/>
    <w:rsid w:val="00B2634F"/>
    <w:rsid w:val="00B26C38"/>
    <w:rsid w:val="00B26E1A"/>
    <w:rsid w:val="00B27D08"/>
    <w:rsid w:val="00B3010F"/>
    <w:rsid w:val="00B3030A"/>
    <w:rsid w:val="00B305E2"/>
    <w:rsid w:val="00B30788"/>
    <w:rsid w:val="00B30808"/>
    <w:rsid w:val="00B31289"/>
    <w:rsid w:val="00B31E32"/>
    <w:rsid w:val="00B32758"/>
    <w:rsid w:val="00B3318D"/>
    <w:rsid w:val="00B337B6"/>
    <w:rsid w:val="00B33CC1"/>
    <w:rsid w:val="00B33E3D"/>
    <w:rsid w:val="00B342A5"/>
    <w:rsid w:val="00B35B75"/>
    <w:rsid w:val="00B3605E"/>
    <w:rsid w:val="00B36854"/>
    <w:rsid w:val="00B3775B"/>
    <w:rsid w:val="00B37A94"/>
    <w:rsid w:val="00B401BB"/>
    <w:rsid w:val="00B40483"/>
    <w:rsid w:val="00B40A5E"/>
    <w:rsid w:val="00B40A6F"/>
    <w:rsid w:val="00B4115D"/>
    <w:rsid w:val="00B415E6"/>
    <w:rsid w:val="00B41990"/>
    <w:rsid w:val="00B421E7"/>
    <w:rsid w:val="00B42893"/>
    <w:rsid w:val="00B42ED3"/>
    <w:rsid w:val="00B435D2"/>
    <w:rsid w:val="00B454BD"/>
    <w:rsid w:val="00B45839"/>
    <w:rsid w:val="00B45B0A"/>
    <w:rsid w:val="00B4618A"/>
    <w:rsid w:val="00B47222"/>
    <w:rsid w:val="00B47334"/>
    <w:rsid w:val="00B5099A"/>
    <w:rsid w:val="00B51170"/>
    <w:rsid w:val="00B51E88"/>
    <w:rsid w:val="00B52FF3"/>
    <w:rsid w:val="00B53C15"/>
    <w:rsid w:val="00B54694"/>
    <w:rsid w:val="00B54A30"/>
    <w:rsid w:val="00B54F01"/>
    <w:rsid w:val="00B55AFA"/>
    <w:rsid w:val="00B55DA3"/>
    <w:rsid w:val="00B56E09"/>
    <w:rsid w:val="00B578EB"/>
    <w:rsid w:val="00B60273"/>
    <w:rsid w:val="00B618B3"/>
    <w:rsid w:val="00B6199C"/>
    <w:rsid w:val="00B61C96"/>
    <w:rsid w:val="00B63098"/>
    <w:rsid w:val="00B63C78"/>
    <w:rsid w:val="00B63D25"/>
    <w:rsid w:val="00B64A55"/>
    <w:rsid w:val="00B653C2"/>
    <w:rsid w:val="00B653F2"/>
    <w:rsid w:val="00B663D1"/>
    <w:rsid w:val="00B6679D"/>
    <w:rsid w:val="00B667AD"/>
    <w:rsid w:val="00B67393"/>
    <w:rsid w:val="00B714E9"/>
    <w:rsid w:val="00B71F9F"/>
    <w:rsid w:val="00B724A9"/>
    <w:rsid w:val="00B72729"/>
    <w:rsid w:val="00B728DB"/>
    <w:rsid w:val="00B72C35"/>
    <w:rsid w:val="00B72CE4"/>
    <w:rsid w:val="00B72F13"/>
    <w:rsid w:val="00B7314A"/>
    <w:rsid w:val="00B7338D"/>
    <w:rsid w:val="00B733F1"/>
    <w:rsid w:val="00B73BF5"/>
    <w:rsid w:val="00B73EDC"/>
    <w:rsid w:val="00B75473"/>
    <w:rsid w:val="00B75693"/>
    <w:rsid w:val="00B75698"/>
    <w:rsid w:val="00B76A48"/>
    <w:rsid w:val="00B76A6C"/>
    <w:rsid w:val="00B76BA2"/>
    <w:rsid w:val="00B76CC6"/>
    <w:rsid w:val="00B77162"/>
    <w:rsid w:val="00B802E4"/>
    <w:rsid w:val="00B8172C"/>
    <w:rsid w:val="00B83640"/>
    <w:rsid w:val="00B83798"/>
    <w:rsid w:val="00B83E85"/>
    <w:rsid w:val="00B8447E"/>
    <w:rsid w:val="00B84D63"/>
    <w:rsid w:val="00B84DA6"/>
    <w:rsid w:val="00B84F67"/>
    <w:rsid w:val="00B85406"/>
    <w:rsid w:val="00B857D7"/>
    <w:rsid w:val="00B863E0"/>
    <w:rsid w:val="00B86D2F"/>
    <w:rsid w:val="00B87397"/>
    <w:rsid w:val="00B877CB"/>
    <w:rsid w:val="00B8780E"/>
    <w:rsid w:val="00B879D2"/>
    <w:rsid w:val="00B9049F"/>
    <w:rsid w:val="00B91011"/>
    <w:rsid w:val="00B9186C"/>
    <w:rsid w:val="00B91E5D"/>
    <w:rsid w:val="00B926D4"/>
    <w:rsid w:val="00B92F0D"/>
    <w:rsid w:val="00B93978"/>
    <w:rsid w:val="00B93FCA"/>
    <w:rsid w:val="00B949E3"/>
    <w:rsid w:val="00B949F6"/>
    <w:rsid w:val="00B95236"/>
    <w:rsid w:val="00B95C07"/>
    <w:rsid w:val="00B96338"/>
    <w:rsid w:val="00B97550"/>
    <w:rsid w:val="00B97DA5"/>
    <w:rsid w:val="00BA1442"/>
    <w:rsid w:val="00BA2020"/>
    <w:rsid w:val="00BA2513"/>
    <w:rsid w:val="00BA3BC9"/>
    <w:rsid w:val="00BA3C4F"/>
    <w:rsid w:val="00BA46DC"/>
    <w:rsid w:val="00BA48E3"/>
    <w:rsid w:val="00BA4A22"/>
    <w:rsid w:val="00BA4A28"/>
    <w:rsid w:val="00BA539A"/>
    <w:rsid w:val="00BA5AE0"/>
    <w:rsid w:val="00BA5D24"/>
    <w:rsid w:val="00BA5DFA"/>
    <w:rsid w:val="00BA6712"/>
    <w:rsid w:val="00BB242E"/>
    <w:rsid w:val="00BB3369"/>
    <w:rsid w:val="00BB34F8"/>
    <w:rsid w:val="00BB3667"/>
    <w:rsid w:val="00BB38BB"/>
    <w:rsid w:val="00BB3B90"/>
    <w:rsid w:val="00BB3CD8"/>
    <w:rsid w:val="00BB3D11"/>
    <w:rsid w:val="00BB4049"/>
    <w:rsid w:val="00BB48FA"/>
    <w:rsid w:val="00BB4F02"/>
    <w:rsid w:val="00BB50AE"/>
    <w:rsid w:val="00BB51C8"/>
    <w:rsid w:val="00BB53DE"/>
    <w:rsid w:val="00BB5E35"/>
    <w:rsid w:val="00BB684E"/>
    <w:rsid w:val="00BC063B"/>
    <w:rsid w:val="00BC246E"/>
    <w:rsid w:val="00BC28D4"/>
    <w:rsid w:val="00BC4339"/>
    <w:rsid w:val="00BC562D"/>
    <w:rsid w:val="00BC5A04"/>
    <w:rsid w:val="00BC6ED5"/>
    <w:rsid w:val="00BC7C08"/>
    <w:rsid w:val="00BC7E88"/>
    <w:rsid w:val="00BD004D"/>
    <w:rsid w:val="00BD0E13"/>
    <w:rsid w:val="00BD0E5A"/>
    <w:rsid w:val="00BD269D"/>
    <w:rsid w:val="00BD389E"/>
    <w:rsid w:val="00BD4496"/>
    <w:rsid w:val="00BD45BF"/>
    <w:rsid w:val="00BD514C"/>
    <w:rsid w:val="00BD54A0"/>
    <w:rsid w:val="00BD5828"/>
    <w:rsid w:val="00BD5C66"/>
    <w:rsid w:val="00BD61A8"/>
    <w:rsid w:val="00BD688A"/>
    <w:rsid w:val="00BD709D"/>
    <w:rsid w:val="00BD7DDB"/>
    <w:rsid w:val="00BE05A3"/>
    <w:rsid w:val="00BE0662"/>
    <w:rsid w:val="00BE0745"/>
    <w:rsid w:val="00BE12D0"/>
    <w:rsid w:val="00BE186E"/>
    <w:rsid w:val="00BE1B4A"/>
    <w:rsid w:val="00BE1FCC"/>
    <w:rsid w:val="00BE2881"/>
    <w:rsid w:val="00BE2CFD"/>
    <w:rsid w:val="00BE3C68"/>
    <w:rsid w:val="00BE4504"/>
    <w:rsid w:val="00BE560A"/>
    <w:rsid w:val="00BE6F3E"/>
    <w:rsid w:val="00BE7C7C"/>
    <w:rsid w:val="00BF011B"/>
    <w:rsid w:val="00BF1628"/>
    <w:rsid w:val="00BF17F2"/>
    <w:rsid w:val="00BF1843"/>
    <w:rsid w:val="00BF1C90"/>
    <w:rsid w:val="00BF1FCA"/>
    <w:rsid w:val="00BF1FE2"/>
    <w:rsid w:val="00BF2950"/>
    <w:rsid w:val="00BF2EE0"/>
    <w:rsid w:val="00BF2F45"/>
    <w:rsid w:val="00BF39A1"/>
    <w:rsid w:val="00BF3B7F"/>
    <w:rsid w:val="00BF4C11"/>
    <w:rsid w:val="00BF5177"/>
    <w:rsid w:val="00BF5286"/>
    <w:rsid w:val="00BF55D6"/>
    <w:rsid w:val="00BF634D"/>
    <w:rsid w:val="00C003E2"/>
    <w:rsid w:val="00C00615"/>
    <w:rsid w:val="00C00FFC"/>
    <w:rsid w:val="00C011BE"/>
    <w:rsid w:val="00C01443"/>
    <w:rsid w:val="00C019C5"/>
    <w:rsid w:val="00C02161"/>
    <w:rsid w:val="00C03AEF"/>
    <w:rsid w:val="00C03BC1"/>
    <w:rsid w:val="00C045D5"/>
    <w:rsid w:val="00C065B8"/>
    <w:rsid w:val="00C068EA"/>
    <w:rsid w:val="00C076AF"/>
    <w:rsid w:val="00C10292"/>
    <w:rsid w:val="00C11604"/>
    <w:rsid w:val="00C125BC"/>
    <w:rsid w:val="00C12CE0"/>
    <w:rsid w:val="00C13445"/>
    <w:rsid w:val="00C14A33"/>
    <w:rsid w:val="00C160B6"/>
    <w:rsid w:val="00C1615F"/>
    <w:rsid w:val="00C1626E"/>
    <w:rsid w:val="00C16293"/>
    <w:rsid w:val="00C16474"/>
    <w:rsid w:val="00C16973"/>
    <w:rsid w:val="00C16B1F"/>
    <w:rsid w:val="00C17410"/>
    <w:rsid w:val="00C176FB"/>
    <w:rsid w:val="00C17E83"/>
    <w:rsid w:val="00C20533"/>
    <w:rsid w:val="00C2222A"/>
    <w:rsid w:val="00C2291B"/>
    <w:rsid w:val="00C22BC5"/>
    <w:rsid w:val="00C2338F"/>
    <w:rsid w:val="00C23A11"/>
    <w:rsid w:val="00C23A54"/>
    <w:rsid w:val="00C24208"/>
    <w:rsid w:val="00C24A2E"/>
    <w:rsid w:val="00C24AEA"/>
    <w:rsid w:val="00C25382"/>
    <w:rsid w:val="00C2720E"/>
    <w:rsid w:val="00C30B2A"/>
    <w:rsid w:val="00C31BAA"/>
    <w:rsid w:val="00C32C0D"/>
    <w:rsid w:val="00C338E8"/>
    <w:rsid w:val="00C346F2"/>
    <w:rsid w:val="00C34ECE"/>
    <w:rsid w:val="00C3513D"/>
    <w:rsid w:val="00C353E9"/>
    <w:rsid w:val="00C3564D"/>
    <w:rsid w:val="00C35AFA"/>
    <w:rsid w:val="00C361D2"/>
    <w:rsid w:val="00C36202"/>
    <w:rsid w:val="00C36248"/>
    <w:rsid w:val="00C368A0"/>
    <w:rsid w:val="00C36952"/>
    <w:rsid w:val="00C40405"/>
    <w:rsid w:val="00C41225"/>
    <w:rsid w:val="00C425C6"/>
    <w:rsid w:val="00C42E72"/>
    <w:rsid w:val="00C43631"/>
    <w:rsid w:val="00C449E1"/>
    <w:rsid w:val="00C45427"/>
    <w:rsid w:val="00C455F9"/>
    <w:rsid w:val="00C45FA5"/>
    <w:rsid w:val="00C47207"/>
    <w:rsid w:val="00C479D8"/>
    <w:rsid w:val="00C47AFB"/>
    <w:rsid w:val="00C47B0F"/>
    <w:rsid w:val="00C5036F"/>
    <w:rsid w:val="00C51628"/>
    <w:rsid w:val="00C51D19"/>
    <w:rsid w:val="00C51FF1"/>
    <w:rsid w:val="00C52FD3"/>
    <w:rsid w:val="00C544EB"/>
    <w:rsid w:val="00C55AA1"/>
    <w:rsid w:val="00C55AD8"/>
    <w:rsid w:val="00C55F0B"/>
    <w:rsid w:val="00C55F3E"/>
    <w:rsid w:val="00C563EC"/>
    <w:rsid w:val="00C56467"/>
    <w:rsid w:val="00C56FDA"/>
    <w:rsid w:val="00C5710E"/>
    <w:rsid w:val="00C5777C"/>
    <w:rsid w:val="00C6018D"/>
    <w:rsid w:val="00C60661"/>
    <w:rsid w:val="00C60769"/>
    <w:rsid w:val="00C61971"/>
    <w:rsid w:val="00C61DC3"/>
    <w:rsid w:val="00C62592"/>
    <w:rsid w:val="00C62742"/>
    <w:rsid w:val="00C6289D"/>
    <w:rsid w:val="00C62F89"/>
    <w:rsid w:val="00C631A1"/>
    <w:rsid w:val="00C6336F"/>
    <w:rsid w:val="00C634A5"/>
    <w:rsid w:val="00C63859"/>
    <w:rsid w:val="00C646FB"/>
    <w:rsid w:val="00C651E0"/>
    <w:rsid w:val="00C65CDE"/>
    <w:rsid w:val="00C65F8A"/>
    <w:rsid w:val="00C66731"/>
    <w:rsid w:val="00C668DC"/>
    <w:rsid w:val="00C66F09"/>
    <w:rsid w:val="00C67218"/>
    <w:rsid w:val="00C67320"/>
    <w:rsid w:val="00C67458"/>
    <w:rsid w:val="00C67CF9"/>
    <w:rsid w:val="00C7017C"/>
    <w:rsid w:val="00C70195"/>
    <w:rsid w:val="00C7071D"/>
    <w:rsid w:val="00C70DCD"/>
    <w:rsid w:val="00C71446"/>
    <w:rsid w:val="00C71768"/>
    <w:rsid w:val="00C72500"/>
    <w:rsid w:val="00C73771"/>
    <w:rsid w:val="00C73B38"/>
    <w:rsid w:val="00C7435C"/>
    <w:rsid w:val="00C7466D"/>
    <w:rsid w:val="00C7473E"/>
    <w:rsid w:val="00C74A0C"/>
    <w:rsid w:val="00C7534E"/>
    <w:rsid w:val="00C754C9"/>
    <w:rsid w:val="00C75FCD"/>
    <w:rsid w:val="00C7617F"/>
    <w:rsid w:val="00C7672A"/>
    <w:rsid w:val="00C769A8"/>
    <w:rsid w:val="00C76B68"/>
    <w:rsid w:val="00C771D6"/>
    <w:rsid w:val="00C804E4"/>
    <w:rsid w:val="00C81795"/>
    <w:rsid w:val="00C81A8F"/>
    <w:rsid w:val="00C81D13"/>
    <w:rsid w:val="00C82758"/>
    <w:rsid w:val="00C832AF"/>
    <w:rsid w:val="00C83723"/>
    <w:rsid w:val="00C8395C"/>
    <w:rsid w:val="00C83A1E"/>
    <w:rsid w:val="00C84103"/>
    <w:rsid w:val="00C84458"/>
    <w:rsid w:val="00C847F5"/>
    <w:rsid w:val="00C859BD"/>
    <w:rsid w:val="00C85DF9"/>
    <w:rsid w:val="00C86334"/>
    <w:rsid w:val="00C8693B"/>
    <w:rsid w:val="00C86B31"/>
    <w:rsid w:val="00C87A5E"/>
    <w:rsid w:val="00C87E42"/>
    <w:rsid w:val="00C9003B"/>
    <w:rsid w:val="00C902C3"/>
    <w:rsid w:val="00C90D82"/>
    <w:rsid w:val="00C91C04"/>
    <w:rsid w:val="00C92A11"/>
    <w:rsid w:val="00C92EF8"/>
    <w:rsid w:val="00C93E9C"/>
    <w:rsid w:val="00C94ED4"/>
    <w:rsid w:val="00C95C54"/>
    <w:rsid w:val="00C96DDF"/>
    <w:rsid w:val="00C97166"/>
    <w:rsid w:val="00C972B5"/>
    <w:rsid w:val="00C9792B"/>
    <w:rsid w:val="00C97AEC"/>
    <w:rsid w:val="00CA1725"/>
    <w:rsid w:val="00CA2DAE"/>
    <w:rsid w:val="00CA4D12"/>
    <w:rsid w:val="00CA6C5E"/>
    <w:rsid w:val="00CA6DD5"/>
    <w:rsid w:val="00CA736E"/>
    <w:rsid w:val="00CA763B"/>
    <w:rsid w:val="00CA7C6C"/>
    <w:rsid w:val="00CB0916"/>
    <w:rsid w:val="00CB0BBB"/>
    <w:rsid w:val="00CB2057"/>
    <w:rsid w:val="00CB24D1"/>
    <w:rsid w:val="00CB39EB"/>
    <w:rsid w:val="00CB3D1B"/>
    <w:rsid w:val="00CB3D3E"/>
    <w:rsid w:val="00CB4195"/>
    <w:rsid w:val="00CB48ED"/>
    <w:rsid w:val="00CB6119"/>
    <w:rsid w:val="00CB6A8C"/>
    <w:rsid w:val="00CB6C5F"/>
    <w:rsid w:val="00CB7542"/>
    <w:rsid w:val="00CB7A0B"/>
    <w:rsid w:val="00CC04D6"/>
    <w:rsid w:val="00CC0F67"/>
    <w:rsid w:val="00CC13EB"/>
    <w:rsid w:val="00CC15B0"/>
    <w:rsid w:val="00CC1F28"/>
    <w:rsid w:val="00CC215B"/>
    <w:rsid w:val="00CC23A6"/>
    <w:rsid w:val="00CC3DB4"/>
    <w:rsid w:val="00CC3E7A"/>
    <w:rsid w:val="00CC3F01"/>
    <w:rsid w:val="00CC3FB1"/>
    <w:rsid w:val="00CC4174"/>
    <w:rsid w:val="00CC4768"/>
    <w:rsid w:val="00CC5A06"/>
    <w:rsid w:val="00CC5A13"/>
    <w:rsid w:val="00CC706F"/>
    <w:rsid w:val="00CC71B3"/>
    <w:rsid w:val="00CC76FD"/>
    <w:rsid w:val="00CC7A63"/>
    <w:rsid w:val="00CD1CAD"/>
    <w:rsid w:val="00CD1F4F"/>
    <w:rsid w:val="00CD2D4C"/>
    <w:rsid w:val="00CD3036"/>
    <w:rsid w:val="00CD3262"/>
    <w:rsid w:val="00CD35F6"/>
    <w:rsid w:val="00CD3D6C"/>
    <w:rsid w:val="00CD40FC"/>
    <w:rsid w:val="00CD45FB"/>
    <w:rsid w:val="00CD493A"/>
    <w:rsid w:val="00CD4F8C"/>
    <w:rsid w:val="00CD5A39"/>
    <w:rsid w:val="00CD63F3"/>
    <w:rsid w:val="00CD6647"/>
    <w:rsid w:val="00CD6964"/>
    <w:rsid w:val="00CD753F"/>
    <w:rsid w:val="00CD7AB1"/>
    <w:rsid w:val="00CD7B1D"/>
    <w:rsid w:val="00CD7F4B"/>
    <w:rsid w:val="00CE0142"/>
    <w:rsid w:val="00CE0226"/>
    <w:rsid w:val="00CE07F4"/>
    <w:rsid w:val="00CE0D9A"/>
    <w:rsid w:val="00CE1009"/>
    <w:rsid w:val="00CE1675"/>
    <w:rsid w:val="00CE1835"/>
    <w:rsid w:val="00CE23A5"/>
    <w:rsid w:val="00CE26C8"/>
    <w:rsid w:val="00CE2ED7"/>
    <w:rsid w:val="00CE779E"/>
    <w:rsid w:val="00CE78FD"/>
    <w:rsid w:val="00CE7EE5"/>
    <w:rsid w:val="00CF0128"/>
    <w:rsid w:val="00CF029F"/>
    <w:rsid w:val="00CF062A"/>
    <w:rsid w:val="00CF0B1D"/>
    <w:rsid w:val="00CF1879"/>
    <w:rsid w:val="00CF1CD8"/>
    <w:rsid w:val="00CF20E9"/>
    <w:rsid w:val="00CF2602"/>
    <w:rsid w:val="00CF3024"/>
    <w:rsid w:val="00CF501B"/>
    <w:rsid w:val="00CF528B"/>
    <w:rsid w:val="00CF5811"/>
    <w:rsid w:val="00CF76E7"/>
    <w:rsid w:val="00CF7870"/>
    <w:rsid w:val="00CF7CE8"/>
    <w:rsid w:val="00D003B0"/>
    <w:rsid w:val="00D00B03"/>
    <w:rsid w:val="00D01238"/>
    <w:rsid w:val="00D017AF"/>
    <w:rsid w:val="00D03094"/>
    <w:rsid w:val="00D0356D"/>
    <w:rsid w:val="00D037C4"/>
    <w:rsid w:val="00D03C94"/>
    <w:rsid w:val="00D050CF"/>
    <w:rsid w:val="00D06B6B"/>
    <w:rsid w:val="00D06C4B"/>
    <w:rsid w:val="00D10116"/>
    <w:rsid w:val="00D10171"/>
    <w:rsid w:val="00D10814"/>
    <w:rsid w:val="00D1088C"/>
    <w:rsid w:val="00D10CD0"/>
    <w:rsid w:val="00D11D3D"/>
    <w:rsid w:val="00D11EDA"/>
    <w:rsid w:val="00D12B6A"/>
    <w:rsid w:val="00D1363A"/>
    <w:rsid w:val="00D140A5"/>
    <w:rsid w:val="00D14925"/>
    <w:rsid w:val="00D155AD"/>
    <w:rsid w:val="00D15A96"/>
    <w:rsid w:val="00D1623E"/>
    <w:rsid w:val="00D1685B"/>
    <w:rsid w:val="00D16A9E"/>
    <w:rsid w:val="00D16BB9"/>
    <w:rsid w:val="00D17347"/>
    <w:rsid w:val="00D17617"/>
    <w:rsid w:val="00D1768E"/>
    <w:rsid w:val="00D17DC8"/>
    <w:rsid w:val="00D17F05"/>
    <w:rsid w:val="00D20278"/>
    <w:rsid w:val="00D204B8"/>
    <w:rsid w:val="00D20B44"/>
    <w:rsid w:val="00D20DC5"/>
    <w:rsid w:val="00D2286A"/>
    <w:rsid w:val="00D2328E"/>
    <w:rsid w:val="00D23798"/>
    <w:rsid w:val="00D23C42"/>
    <w:rsid w:val="00D23C48"/>
    <w:rsid w:val="00D242B3"/>
    <w:rsid w:val="00D25056"/>
    <w:rsid w:val="00D26193"/>
    <w:rsid w:val="00D26690"/>
    <w:rsid w:val="00D26D7D"/>
    <w:rsid w:val="00D26EA9"/>
    <w:rsid w:val="00D275A2"/>
    <w:rsid w:val="00D2762A"/>
    <w:rsid w:val="00D27791"/>
    <w:rsid w:val="00D30DD1"/>
    <w:rsid w:val="00D314A3"/>
    <w:rsid w:val="00D3217D"/>
    <w:rsid w:val="00D322FE"/>
    <w:rsid w:val="00D324DD"/>
    <w:rsid w:val="00D32A5C"/>
    <w:rsid w:val="00D32D64"/>
    <w:rsid w:val="00D331B0"/>
    <w:rsid w:val="00D33440"/>
    <w:rsid w:val="00D33D15"/>
    <w:rsid w:val="00D33D21"/>
    <w:rsid w:val="00D33EB8"/>
    <w:rsid w:val="00D34FAC"/>
    <w:rsid w:val="00D357A0"/>
    <w:rsid w:val="00D361F3"/>
    <w:rsid w:val="00D36258"/>
    <w:rsid w:val="00D369C3"/>
    <w:rsid w:val="00D36E86"/>
    <w:rsid w:val="00D372D5"/>
    <w:rsid w:val="00D375F5"/>
    <w:rsid w:val="00D41C7A"/>
    <w:rsid w:val="00D42887"/>
    <w:rsid w:val="00D4297D"/>
    <w:rsid w:val="00D436E1"/>
    <w:rsid w:val="00D43742"/>
    <w:rsid w:val="00D43A9F"/>
    <w:rsid w:val="00D43ACA"/>
    <w:rsid w:val="00D44E93"/>
    <w:rsid w:val="00D45914"/>
    <w:rsid w:val="00D46B83"/>
    <w:rsid w:val="00D47253"/>
    <w:rsid w:val="00D50029"/>
    <w:rsid w:val="00D5037E"/>
    <w:rsid w:val="00D50499"/>
    <w:rsid w:val="00D5178E"/>
    <w:rsid w:val="00D51C0F"/>
    <w:rsid w:val="00D53751"/>
    <w:rsid w:val="00D5495F"/>
    <w:rsid w:val="00D54D76"/>
    <w:rsid w:val="00D55414"/>
    <w:rsid w:val="00D5562A"/>
    <w:rsid w:val="00D55D77"/>
    <w:rsid w:val="00D57CCE"/>
    <w:rsid w:val="00D604F9"/>
    <w:rsid w:val="00D617FD"/>
    <w:rsid w:val="00D61835"/>
    <w:rsid w:val="00D618D8"/>
    <w:rsid w:val="00D62848"/>
    <w:rsid w:val="00D631EF"/>
    <w:rsid w:val="00D63C4D"/>
    <w:rsid w:val="00D649B0"/>
    <w:rsid w:val="00D65582"/>
    <w:rsid w:val="00D66956"/>
    <w:rsid w:val="00D66A90"/>
    <w:rsid w:val="00D67D32"/>
    <w:rsid w:val="00D71049"/>
    <w:rsid w:val="00D71254"/>
    <w:rsid w:val="00D71743"/>
    <w:rsid w:val="00D71F93"/>
    <w:rsid w:val="00D72AA0"/>
    <w:rsid w:val="00D72FF9"/>
    <w:rsid w:val="00D73072"/>
    <w:rsid w:val="00D73B02"/>
    <w:rsid w:val="00D73E82"/>
    <w:rsid w:val="00D74CAB"/>
    <w:rsid w:val="00D752D0"/>
    <w:rsid w:val="00D755E3"/>
    <w:rsid w:val="00D758EC"/>
    <w:rsid w:val="00D76F36"/>
    <w:rsid w:val="00D80046"/>
    <w:rsid w:val="00D80EF8"/>
    <w:rsid w:val="00D81F8B"/>
    <w:rsid w:val="00D822C9"/>
    <w:rsid w:val="00D82BE7"/>
    <w:rsid w:val="00D83035"/>
    <w:rsid w:val="00D836B6"/>
    <w:rsid w:val="00D83AA2"/>
    <w:rsid w:val="00D8425C"/>
    <w:rsid w:val="00D84AA2"/>
    <w:rsid w:val="00D858FF"/>
    <w:rsid w:val="00D8597E"/>
    <w:rsid w:val="00D85BC3"/>
    <w:rsid w:val="00D8656B"/>
    <w:rsid w:val="00D8669C"/>
    <w:rsid w:val="00D8739F"/>
    <w:rsid w:val="00D8785B"/>
    <w:rsid w:val="00D90032"/>
    <w:rsid w:val="00D9149D"/>
    <w:rsid w:val="00D91815"/>
    <w:rsid w:val="00D91EC4"/>
    <w:rsid w:val="00D91FEC"/>
    <w:rsid w:val="00D93241"/>
    <w:rsid w:val="00D9353B"/>
    <w:rsid w:val="00D9419B"/>
    <w:rsid w:val="00D953D9"/>
    <w:rsid w:val="00D957BD"/>
    <w:rsid w:val="00D966AD"/>
    <w:rsid w:val="00D96B7E"/>
    <w:rsid w:val="00D97071"/>
    <w:rsid w:val="00D975F3"/>
    <w:rsid w:val="00D97837"/>
    <w:rsid w:val="00D97FB5"/>
    <w:rsid w:val="00DA0174"/>
    <w:rsid w:val="00DA0D5E"/>
    <w:rsid w:val="00DA2BC6"/>
    <w:rsid w:val="00DA2CB4"/>
    <w:rsid w:val="00DA39D9"/>
    <w:rsid w:val="00DA50DB"/>
    <w:rsid w:val="00DA526E"/>
    <w:rsid w:val="00DA5749"/>
    <w:rsid w:val="00DA6686"/>
    <w:rsid w:val="00DA6697"/>
    <w:rsid w:val="00DB0B25"/>
    <w:rsid w:val="00DB0E58"/>
    <w:rsid w:val="00DB25E4"/>
    <w:rsid w:val="00DB3318"/>
    <w:rsid w:val="00DB3779"/>
    <w:rsid w:val="00DB3BE1"/>
    <w:rsid w:val="00DB41E2"/>
    <w:rsid w:val="00DB4F75"/>
    <w:rsid w:val="00DB52F4"/>
    <w:rsid w:val="00DB538C"/>
    <w:rsid w:val="00DB65CD"/>
    <w:rsid w:val="00DB69B7"/>
    <w:rsid w:val="00DB73DD"/>
    <w:rsid w:val="00DB75CD"/>
    <w:rsid w:val="00DB7A23"/>
    <w:rsid w:val="00DC0187"/>
    <w:rsid w:val="00DC04E5"/>
    <w:rsid w:val="00DC05CC"/>
    <w:rsid w:val="00DC2954"/>
    <w:rsid w:val="00DC2B40"/>
    <w:rsid w:val="00DC2D87"/>
    <w:rsid w:val="00DC3C79"/>
    <w:rsid w:val="00DC46B6"/>
    <w:rsid w:val="00DC4C15"/>
    <w:rsid w:val="00DC5799"/>
    <w:rsid w:val="00DC58E0"/>
    <w:rsid w:val="00DC5AEF"/>
    <w:rsid w:val="00DC6328"/>
    <w:rsid w:val="00DC6583"/>
    <w:rsid w:val="00DC65A7"/>
    <w:rsid w:val="00DC662F"/>
    <w:rsid w:val="00DC66C0"/>
    <w:rsid w:val="00DC6BEC"/>
    <w:rsid w:val="00DC7091"/>
    <w:rsid w:val="00DC7312"/>
    <w:rsid w:val="00DC7AA0"/>
    <w:rsid w:val="00DD0556"/>
    <w:rsid w:val="00DD061E"/>
    <w:rsid w:val="00DD07EB"/>
    <w:rsid w:val="00DD0C4F"/>
    <w:rsid w:val="00DD15F9"/>
    <w:rsid w:val="00DD1745"/>
    <w:rsid w:val="00DD37F3"/>
    <w:rsid w:val="00DD3EAE"/>
    <w:rsid w:val="00DD64EA"/>
    <w:rsid w:val="00DD708F"/>
    <w:rsid w:val="00DD7B9A"/>
    <w:rsid w:val="00DE018F"/>
    <w:rsid w:val="00DE0564"/>
    <w:rsid w:val="00DE0D26"/>
    <w:rsid w:val="00DE0F00"/>
    <w:rsid w:val="00DE14AF"/>
    <w:rsid w:val="00DE1771"/>
    <w:rsid w:val="00DE224A"/>
    <w:rsid w:val="00DE378B"/>
    <w:rsid w:val="00DE3AD0"/>
    <w:rsid w:val="00DE4781"/>
    <w:rsid w:val="00DE4D8F"/>
    <w:rsid w:val="00DE597F"/>
    <w:rsid w:val="00DE5A63"/>
    <w:rsid w:val="00DE5CF4"/>
    <w:rsid w:val="00DE64A5"/>
    <w:rsid w:val="00DE678A"/>
    <w:rsid w:val="00DE7874"/>
    <w:rsid w:val="00DF0F77"/>
    <w:rsid w:val="00DF16F6"/>
    <w:rsid w:val="00DF182C"/>
    <w:rsid w:val="00DF20F8"/>
    <w:rsid w:val="00DF2213"/>
    <w:rsid w:val="00DF324C"/>
    <w:rsid w:val="00DF3492"/>
    <w:rsid w:val="00DF443F"/>
    <w:rsid w:val="00DF4499"/>
    <w:rsid w:val="00DF491F"/>
    <w:rsid w:val="00DF529C"/>
    <w:rsid w:val="00DF5701"/>
    <w:rsid w:val="00DF59ED"/>
    <w:rsid w:val="00DF5DBD"/>
    <w:rsid w:val="00DF6EF2"/>
    <w:rsid w:val="00DF7398"/>
    <w:rsid w:val="00DF74C0"/>
    <w:rsid w:val="00DF7832"/>
    <w:rsid w:val="00DF7A5A"/>
    <w:rsid w:val="00DF7A69"/>
    <w:rsid w:val="00DF7F32"/>
    <w:rsid w:val="00E0090A"/>
    <w:rsid w:val="00E01001"/>
    <w:rsid w:val="00E014F8"/>
    <w:rsid w:val="00E020A6"/>
    <w:rsid w:val="00E02E22"/>
    <w:rsid w:val="00E03553"/>
    <w:rsid w:val="00E03E8A"/>
    <w:rsid w:val="00E03ECE"/>
    <w:rsid w:val="00E03ED8"/>
    <w:rsid w:val="00E0435A"/>
    <w:rsid w:val="00E048F2"/>
    <w:rsid w:val="00E059E8"/>
    <w:rsid w:val="00E0733E"/>
    <w:rsid w:val="00E12065"/>
    <w:rsid w:val="00E1232C"/>
    <w:rsid w:val="00E12687"/>
    <w:rsid w:val="00E129B8"/>
    <w:rsid w:val="00E13608"/>
    <w:rsid w:val="00E13E89"/>
    <w:rsid w:val="00E14AA0"/>
    <w:rsid w:val="00E14B10"/>
    <w:rsid w:val="00E14E50"/>
    <w:rsid w:val="00E15827"/>
    <w:rsid w:val="00E1672C"/>
    <w:rsid w:val="00E16846"/>
    <w:rsid w:val="00E16861"/>
    <w:rsid w:val="00E202C8"/>
    <w:rsid w:val="00E205F0"/>
    <w:rsid w:val="00E210AF"/>
    <w:rsid w:val="00E2165B"/>
    <w:rsid w:val="00E22CB6"/>
    <w:rsid w:val="00E22DF6"/>
    <w:rsid w:val="00E23157"/>
    <w:rsid w:val="00E2336D"/>
    <w:rsid w:val="00E237A3"/>
    <w:rsid w:val="00E2421B"/>
    <w:rsid w:val="00E24522"/>
    <w:rsid w:val="00E247BC"/>
    <w:rsid w:val="00E24E09"/>
    <w:rsid w:val="00E24F5F"/>
    <w:rsid w:val="00E258AE"/>
    <w:rsid w:val="00E264D8"/>
    <w:rsid w:val="00E27E07"/>
    <w:rsid w:val="00E303FB"/>
    <w:rsid w:val="00E31080"/>
    <w:rsid w:val="00E3157C"/>
    <w:rsid w:val="00E32CAA"/>
    <w:rsid w:val="00E33844"/>
    <w:rsid w:val="00E33EAD"/>
    <w:rsid w:val="00E33F8F"/>
    <w:rsid w:val="00E357F9"/>
    <w:rsid w:val="00E35A1A"/>
    <w:rsid w:val="00E35CE3"/>
    <w:rsid w:val="00E36500"/>
    <w:rsid w:val="00E366F8"/>
    <w:rsid w:val="00E36BAD"/>
    <w:rsid w:val="00E36CF1"/>
    <w:rsid w:val="00E4004D"/>
    <w:rsid w:val="00E40B5A"/>
    <w:rsid w:val="00E40F08"/>
    <w:rsid w:val="00E41826"/>
    <w:rsid w:val="00E4241A"/>
    <w:rsid w:val="00E43628"/>
    <w:rsid w:val="00E439E7"/>
    <w:rsid w:val="00E43E58"/>
    <w:rsid w:val="00E43EC8"/>
    <w:rsid w:val="00E4476B"/>
    <w:rsid w:val="00E459E3"/>
    <w:rsid w:val="00E46082"/>
    <w:rsid w:val="00E46326"/>
    <w:rsid w:val="00E467EC"/>
    <w:rsid w:val="00E468D0"/>
    <w:rsid w:val="00E46B1A"/>
    <w:rsid w:val="00E46B58"/>
    <w:rsid w:val="00E47C2A"/>
    <w:rsid w:val="00E47E2F"/>
    <w:rsid w:val="00E514AA"/>
    <w:rsid w:val="00E51580"/>
    <w:rsid w:val="00E52647"/>
    <w:rsid w:val="00E53567"/>
    <w:rsid w:val="00E53CCE"/>
    <w:rsid w:val="00E540C0"/>
    <w:rsid w:val="00E54159"/>
    <w:rsid w:val="00E5435F"/>
    <w:rsid w:val="00E54EA7"/>
    <w:rsid w:val="00E5778C"/>
    <w:rsid w:val="00E602F9"/>
    <w:rsid w:val="00E6076A"/>
    <w:rsid w:val="00E61385"/>
    <w:rsid w:val="00E615E4"/>
    <w:rsid w:val="00E618C9"/>
    <w:rsid w:val="00E620FD"/>
    <w:rsid w:val="00E62DF6"/>
    <w:rsid w:val="00E62E4A"/>
    <w:rsid w:val="00E62E7B"/>
    <w:rsid w:val="00E63355"/>
    <w:rsid w:val="00E63551"/>
    <w:rsid w:val="00E6502C"/>
    <w:rsid w:val="00E65488"/>
    <w:rsid w:val="00E658F6"/>
    <w:rsid w:val="00E65B4D"/>
    <w:rsid w:val="00E65F29"/>
    <w:rsid w:val="00E661C1"/>
    <w:rsid w:val="00E6683D"/>
    <w:rsid w:val="00E6685F"/>
    <w:rsid w:val="00E66DE4"/>
    <w:rsid w:val="00E67375"/>
    <w:rsid w:val="00E70F2C"/>
    <w:rsid w:val="00E71074"/>
    <w:rsid w:val="00E72A75"/>
    <w:rsid w:val="00E72F02"/>
    <w:rsid w:val="00E74460"/>
    <w:rsid w:val="00E756B4"/>
    <w:rsid w:val="00E75FCD"/>
    <w:rsid w:val="00E7604C"/>
    <w:rsid w:val="00E7634B"/>
    <w:rsid w:val="00E7696C"/>
    <w:rsid w:val="00E76B05"/>
    <w:rsid w:val="00E7790C"/>
    <w:rsid w:val="00E77A02"/>
    <w:rsid w:val="00E80122"/>
    <w:rsid w:val="00E81AD9"/>
    <w:rsid w:val="00E82E54"/>
    <w:rsid w:val="00E83555"/>
    <w:rsid w:val="00E84333"/>
    <w:rsid w:val="00E84A95"/>
    <w:rsid w:val="00E85695"/>
    <w:rsid w:val="00E86851"/>
    <w:rsid w:val="00E8798E"/>
    <w:rsid w:val="00E87A6D"/>
    <w:rsid w:val="00E87AD3"/>
    <w:rsid w:val="00E87B72"/>
    <w:rsid w:val="00E9013B"/>
    <w:rsid w:val="00E901B3"/>
    <w:rsid w:val="00E90417"/>
    <w:rsid w:val="00E90544"/>
    <w:rsid w:val="00E930E4"/>
    <w:rsid w:val="00E93830"/>
    <w:rsid w:val="00E9399C"/>
    <w:rsid w:val="00E93FCF"/>
    <w:rsid w:val="00E9401C"/>
    <w:rsid w:val="00E9489B"/>
    <w:rsid w:val="00E9500A"/>
    <w:rsid w:val="00E95A83"/>
    <w:rsid w:val="00E95F21"/>
    <w:rsid w:val="00E96448"/>
    <w:rsid w:val="00E96669"/>
    <w:rsid w:val="00E969E5"/>
    <w:rsid w:val="00E97574"/>
    <w:rsid w:val="00E97952"/>
    <w:rsid w:val="00EA0D5F"/>
    <w:rsid w:val="00EA1A91"/>
    <w:rsid w:val="00EA26EE"/>
    <w:rsid w:val="00EA3AE8"/>
    <w:rsid w:val="00EA3BF7"/>
    <w:rsid w:val="00EA4686"/>
    <w:rsid w:val="00EA4C8D"/>
    <w:rsid w:val="00EA5212"/>
    <w:rsid w:val="00EA5398"/>
    <w:rsid w:val="00EA60BB"/>
    <w:rsid w:val="00EA6EA7"/>
    <w:rsid w:val="00EA73E5"/>
    <w:rsid w:val="00EA74ED"/>
    <w:rsid w:val="00EB32D3"/>
    <w:rsid w:val="00EB5D8E"/>
    <w:rsid w:val="00EB6900"/>
    <w:rsid w:val="00EB7102"/>
    <w:rsid w:val="00EB71BD"/>
    <w:rsid w:val="00EB7226"/>
    <w:rsid w:val="00EB7BF1"/>
    <w:rsid w:val="00EC0643"/>
    <w:rsid w:val="00EC0ADD"/>
    <w:rsid w:val="00EC1975"/>
    <w:rsid w:val="00EC1B5C"/>
    <w:rsid w:val="00EC1B73"/>
    <w:rsid w:val="00EC1F33"/>
    <w:rsid w:val="00EC211A"/>
    <w:rsid w:val="00EC2294"/>
    <w:rsid w:val="00EC25E7"/>
    <w:rsid w:val="00EC286F"/>
    <w:rsid w:val="00EC3F4F"/>
    <w:rsid w:val="00EC4C6A"/>
    <w:rsid w:val="00EC54C4"/>
    <w:rsid w:val="00EC61BB"/>
    <w:rsid w:val="00EC651C"/>
    <w:rsid w:val="00EC65D7"/>
    <w:rsid w:val="00EC6C9D"/>
    <w:rsid w:val="00EC6D9D"/>
    <w:rsid w:val="00EC6DF1"/>
    <w:rsid w:val="00EC795F"/>
    <w:rsid w:val="00EC7D89"/>
    <w:rsid w:val="00ED01EF"/>
    <w:rsid w:val="00ED0325"/>
    <w:rsid w:val="00ED1120"/>
    <w:rsid w:val="00ED2556"/>
    <w:rsid w:val="00ED2FE3"/>
    <w:rsid w:val="00ED3C53"/>
    <w:rsid w:val="00ED49D6"/>
    <w:rsid w:val="00ED5BBA"/>
    <w:rsid w:val="00ED5CB5"/>
    <w:rsid w:val="00ED6AD0"/>
    <w:rsid w:val="00ED7F26"/>
    <w:rsid w:val="00EE01D1"/>
    <w:rsid w:val="00EE0744"/>
    <w:rsid w:val="00EE0ABC"/>
    <w:rsid w:val="00EE0CAD"/>
    <w:rsid w:val="00EE0FFF"/>
    <w:rsid w:val="00EE1EAF"/>
    <w:rsid w:val="00EE47A5"/>
    <w:rsid w:val="00EE47B7"/>
    <w:rsid w:val="00EE4F33"/>
    <w:rsid w:val="00EE5451"/>
    <w:rsid w:val="00EE5C83"/>
    <w:rsid w:val="00EE728F"/>
    <w:rsid w:val="00EF1F8F"/>
    <w:rsid w:val="00EF53B8"/>
    <w:rsid w:val="00EF5743"/>
    <w:rsid w:val="00EF57A7"/>
    <w:rsid w:val="00EF583F"/>
    <w:rsid w:val="00EF5EDE"/>
    <w:rsid w:val="00EF63F1"/>
    <w:rsid w:val="00EF78CB"/>
    <w:rsid w:val="00EF7A43"/>
    <w:rsid w:val="00EF7A9D"/>
    <w:rsid w:val="00F00A27"/>
    <w:rsid w:val="00F0165D"/>
    <w:rsid w:val="00F019ED"/>
    <w:rsid w:val="00F0238E"/>
    <w:rsid w:val="00F031DC"/>
    <w:rsid w:val="00F037A1"/>
    <w:rsid w:val="00F03DE6"/>
    <w:rsid w:val="00F041D7"/>
    <w:rsid w:val="00F04B71"/>
    <w:rsid w:val="00F0539E"/>
    <w:rsid w:val="00F05526"/>
    <w:rsid w:val="00F05E9A"/>
    <w:rsid w:val="00F06616"/>
    <w:rsid w:val="00F06B7D"/>
    <w:rsid w:val="00F06CFA"/>
    <w:rsid w:val="00F06DFB"/>
    <w:rsid w:val="00F06F34"/>
    <w:rsid w:val="00F070CA"/>
    <w:rsid w:val="00F07A92"/>
    <w:rsid w:val="00F07CA7"/>
    <w:rsid w:val="00F07F20"/>
    <w:rsid w:val="00F1058D"/>
    <w:rsid w:val="00F10604"/>
    <w:rsid w:val="00F10850"/>
    <w:rsid w:val="00F11262"/>
    <w:rsid w:val="00F12422"/>
    <w:rsid w:val="00F13115"/>
    <w:rsid w:val="00F1383B"/>
    <w:rsid w:val="00F14764"/>
    <w:rsid w:val="00F14D88"/>
    <w:rsid w:val="00F15143"/>
    <w:rsid w:val="00F15EF9"/>
    <w:rsid w:val="00F161AA"/>
    <w:rsid w:val="00F17682"/>
    <w:rsid w:val="00F17ECE"/>
    <w:rsid w:val="00F21587"/>
    <w:rsid w:val="00F23999"/>
    <w:rsid w:val="00F2512A"/>
    <w:rsid w:val="00F256FB"/>
    <w:rsid w:val="00F257C0"/>
    <w:rsid w:val="00F25BB9"/>
    <w:rsid w:val="00F26552"/>
    <w:rsid w:val="00F26555"/>
    <w:rsid w:val="00F27424"/>
    <w:rsid w:val="00F27953"/>
    <w:rsid w:val="00F3009B"/>
    <w:rsid w:val="00F3021B"/>
    <w:rsid w:val="00F30FDA"/>
    <w:rsid w:val="00F312A3"/>
    <w:rsid w:val="00F31CC1"/>
    <w:rsid w:val="00F32A64"/>
    <w:rsid w:val="00F32BB9"/>
    <w:rsid w:val="00F32DC9"/>
    <w:rsid w:val="00F32F82"/>
    <w:rsid w:val="00F333C1"/>
    <w:rsid w:val="00F339D2"/>
    <w:rsid w:val="00F3421D"/>
    <w:rsid w:val="00F34275"/>
    <w:rsid w:val="00F34B8D"/>
    <w:rsid w:val="00F350A0"/>
    <w:rsid w:val="00F3583B"/>
    <w:rsid w:val="00F35938"/>
    <w:rsid w:val="00F35958"/>
    <w:rsid w:val="00F35A38"/>
    <w:rsid w:val="00F36AED"/>
    <w:rsid w:val="00F36CA1"/>
    <w:rsid w:val="00F37103"/>
    <w:rsid w:val="00F37599"/>
    <w:rsid w:val="00F377B2"/>
    <w:rsid w:val="00F40260"/>
    <w:rsid w:val="00F411B6"/>
    <w:rsid w:val="00F425FC"/>
    <w:rsid w:val="00F42D03"/>
    <w:rsid w:val="00F43339"/>
    <w:rsid w:val="00F435BD"/>
    <w:rsid w:val="00F43A9E"/>
    <w:rsid w:val="00F440C4"/>
    <w:rsid w:val="00F4417E"/>
    <w:rsid w:val="00F443D0"/>
    <w:rsid w:val="00F45137"/>
    <w:rsid w:val="00F45A61"/>
    <w:rsid w:val="00F47639"/>
    <w:rsid w:val="00F502B4"/>
    <w:rsid w:val="00F5108C"/>
    <w:rsid w:val="00F52B73"/>
    <w:rsid w:val="00F52BC6"/>
    <w:rsid w:val="00F53317"/>
    <w:rsid w:val="00F53553"/>
    <w:rsid w:val="00F5365F"/>
    <w:rsid w:val="00F53D99"/>
    <w:rsid w:val="00F53EB3"/>
    <w:rsid w:val="00F540DD"/>
    <w:rsid w:val="00F541E0"/>
    <w:rsid w:val="00F5447A"/>
    <w:rsid w:val="00F545A8"/>
    <w:rsid w:val="00F54FE2"/>
    <w:rsid w:val="00F5578A"/>
    <w:rsid w:val="00F56181"/>
    <w:rsid w:val="00F56635"/>
    <w:rsid w:val="00F57035"/>
    <w:rsid w:val="00F5709D"/>
    <w:rsid w:val="00F572D2"/>
    <w:rsid w:val="00F60C85"/>
    <w:rsid w:val="00F621CA"/>
    <w:rsid w:val="00F62565"/>
    <w:rsid w:val="00F62810"/>
    <w:rsid w:val="00F633C3"/>
    <w:rsid w:val="00F63E55"/>
    <w:rsid w:val="00F63EDE"/>
    <w:rsid w:val="00F63FEC"/>
    <w:rsid w:val="00F647BE"/>
    <w:rsid w:val="00F653C4"/>
    <w:rsid w:val="00F659E8"/>
    <w:rsid w:val="00F6606B"/>
    <w:rsid w:val="00F70929"/>
    <w:rsid w:val="00F70F17"/>
    <w:rsid w:val="00F71303"/>
    <w:rsid w:val="00F7157A"/>
    <w:rsid w:val="00F71C5B"/>
    <w:rsid w:val="00F71E6D"/>
    <w:rsid w:val="00F7234D"/>
    <w:rsid w:val="00F72479"/>
    <w:rsid w:val="00F73683"/>
    <w:rsid w:val="00F73F91"/>
    <w:rsid w:val="00F74496"/>
    <w:rsid w:val="00F74FAF"/>
    <w:rsid w:val="00F75451"/>
    <w:rsid w:val="00F76219"/>
    <w:rsid w:val="00F76241"/>
    <w:rsid w:val="00F76B2C"/>
    <w:rsid w:val="00F76D44"/>
    <w:rsid w:val="00F779D6"/>
    <w:rsid w:val="00F810D0"/>
    <w:rsid w:val="00F8129A"/>
    <w:rsid w:val="00F815A6"/>
    <w:rsid w:val="00F81715"/>
    <w:rsid w:val="00F81B08"/>
    <w:rsid w:val="00F81FD9"/>
    <w:rsid w:val="00F8260A"/>
    <w:rsid w:val="00F82C7D"/>
    <w:rsid w:val="00F834D6"/>
    <w:rsid w:val="00F837AA"/>
    <w:rsid w:val="00F85C0E"/>
    <w:rsid w:val="00F85C12"/>
    <w:rsid w:val="00F86636"/>
    <w:rsid w:val="00F86683"/>
    <w:rsid w:val="00F87063"/>
    <w:rsid w:val="00F87F92"/>
    <w:rsid w:val="00F90290"/>
    <w:rsid w:val="00F90644"/>
    <w:rsid w:val="00F909B5"/>
    <w:rsid w:val="00F91291"/>
    <w:rsid w:val="00F91738"/>
    <w:rsid w:val="00F9210C"/>
    <w:rsid w:val="00F92244"/>
    <w:rsid w:val="00F92979"/>
    <w:rsid w:val="00F92BB8"/>
    <w:rsid w:val="00F92FF1"/>
    <w:rsid w:val="00F9560B"/>
    <w:rsid w:val="00F96284"/>
    <w:rsid w:val="00F965DD"/>
    <w:rsid w:val="00FA095F"/>
    <w:rsid w:val="00FA0AAA"/>
    <w:rsid w:val="00FA11AF"/>
    <w:rsid w:val="00FA11FB"/>
    <w:rsid w:val="00FA1414"/>
    <w:rsid w:val="00FA1B71"/>
    <w:rsid w:val="00FA2AD5"/>
    <w:rsid w:val="00FA4645"/>
    <w:rsid w:val="00FA587B"/>
    <w:rsid w:val="00FA5BC8"/>
    <w:rsid w:val="00FA5ED5"/>
    <w:rsid w:val="00FA7301"/>
    <w:rsid w:val="00FA776A"/>
    <w:rsid w:val="00FA7A39"/>
    <w:rsid w:val="00FA7FC2"/>
    <w:rsid w:val="00FB0BD8"/>
    <w:rsid w:val="00FB14DC"/>
    <w:rsid w:val="00FB1D0F"/>
    <w:rsid w:val="00FB2385"/>
    <w:rsid w:val="00FB3333"/>
    <w:rsid w:val="00FB3AAC"/>
    <w:rsid w:val="00FB3D3B"/>
    <w:rsid w:val="00FB4B96"/>
    <w:rsid w:val="00FB5C14"/>
    <w:rsid w:val="00FB6CDC"/>
    <w:rsid w:val="00FB773F"/>
    <w:rsid w:val="00FB78D3"/>
    <w:rsid w:val="00FC007E"/>
    <w:rsid w:val="00FC02E2"/>
    <w:rsid w:val="00FC0620"/>
    <w:rsid w:val="00FC187C"/>
    <w:rsid w:val="00FC1E9B"/>
    <w:rsid w:val="00FC1F22"/>
    <w:rsid w:val="00FC26F8"/>
    <w:rsid w:val="00FC2728"/>
    <w:rsid w:val="00FC29CD"/>
    <w:rsid w:val="00FC2D6C"/>
    <w:rsid w:val="00FC31A9"/>
    <w:rsid w:val="00FC424E"/>
    <w:rsid w:val="00FC52F5"/>
    <w:rsid w:val="00FC5490"/>
    <w:rsid w:val="00FC6642"/>
    <w:rsid w:val="00FC670B"/>
    <w:rsid w:val="00FC6A9A"/>
    <w:rsid w:val="00FC771B"/>
    <w:rsid w:val="00FD0259"/>
    <w:rsid w:val="00FD0279"/>
    <w:rsid w:val="00FD1423"/>
    <w:rsid w:val="00FD1543"/>
    <w:rsid w:val="00FD251E"/>
    <w:rsid w:val="00FD264A"/>
    <w:rsid w:val="00FD287F"/>
    <w:rsid w:val="00FD30F1"/>
    <w:rsid w:val="00FD34C7"/>
    <w:rsid w:val="00FD4127"/>
    <w:rsid w:val="00FD42DE"/>
    <w:rsid w:val="00FD44BA"/>
    <w:rsid w:val="00FD46CF"/>
    <w:rsid w:val="00FD4953"/>
    <w:rsid w:val="00FD562C"/>
    <w:rsid w:val="00FD5FD0"/>
    <w:rsid w:val="00FD6EA7"/>
    <w:rsid w:val="00FE02A3"/>
    <w:rsid w:val="00FE0DA9"/>
    <w:rsid w:val="00FE109F"/>
    <w:rsid w:val="00FE17AB"/>
    <w:rsid w:val="00FE1E67"/>
    <w:rsid w:val="00FE314A"/>
    <w:rsid w:val="00FE46C1"/>
    <w:rsid w:val="00FE4E47"/>
    <w:rsid w:val="00FE56BC"/>
    <w:rsid w:val="00FE593A"/>
    <w:rsid w:val="00FE5E29"/>
    <w:rsid w:val="00FE5E58"/>
    <w:rsid w:val="00FE5EB8"/>
    <w:rsid w:val="00FE5FFD"/>
    <w:rsid w:val="00FE6F50"/>
    <w:rsid w:val="00FE7D71"/>
    <w:rsid w:val="00FE7F0C"/>
    <w:rsid w:val="00FF0094"/>
    <w:rsid w:val="00FF02AB"/>
    <w:rsid w:val="00FF0481"/>
    <w:rsid w:val="00FF067F"/>
    <w:rsid w:val="00FF10E3"/>
    <w:rsid w:val="00FF2080"/>
    <w:rsid w:val="00FF2A1F"/>
    <w:rsid w:val="00FF3510"/>
    <w:rsid w:val="00FF3849"/>
    <w:rsid w:val="00FF413E"/>
    <w:rsid w:val="00FF4799"/>
    <w:rsid w:val="00FF4A11"/>
    <w:rsid w:val="00FF5031"/>
    <w:rsid w:val="00FF5444"/>
    <w:rsid w:val="00FF6062"/>
    <w:rsid w:val="00FF6605"/>
    <w:rsid w:val="00FF6651"/>
    <w:rsid w:val="00FF683E"/>
    <w:rsid w:val="00FF68DC"/>
    <w:rsid w:val="00FF6FD0"/>
    <w:rsid w:val="00FF7317"/>
    <w:rsid w:val="00FF7C18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4718"/>
    <w:pPr>
      <w:ind w:left="720" w:firstLine="709"/>
      <w:contextualSpacing/>
      <w:jc w:val="both"/>
    </w:pPr>
    <w:rPr>
      <w:lang w:val="en-US" w:eastAsia="en-US" w:bidi="en-US"/>
    </w:rPr>
  </w:style>
  <w:style w:type="table" w:styleId="a5">
    <w:name w:val="Table Grid"/>
    <w:basedOn w:val="a1"/>
    <w:uiPriority w:val="59"/>
    <w:rsid w:val="00365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8D5FE6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ЕВ_2</dc:creator>
  <cp:lastModifiedBy>ПИСАРЕНКО ЕВ_2</cp:lastModifiedBy>
  <cp:revision>6</cp:revision>
  <cp:lastPrinted>2015-09-22T13:23:00Z</cp:lastPrinted>
  <dcterms:created xsi:type="dcterms:W3CDTF">2015-09-22T13:19:00Z</dcterms:created>
  <dcterms:modified xsi:type="dcterms:W3CDTF">2015-09-24T12:21:00Z</dcterms:modified>
</cp:coreProperties>
</file>