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82" w:rsidRPr="00E84AFA" w:rsidRDefault="007061CB" w:rsidP="00706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F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84AFA" w:rsidRPr="00E84AFA">
        <w:rPr>
          <w:rFonts w:ascii="Times New Roman" w:hAnsi="Times New Roman" w:cs="Times New Roman"/>
          <w:b/>
          <w:sz w:val="28"/>
          <w:szCs w:val="28"/>
        </w:rPr>
        <w:t>спортивного инвентаря для игры в шахматы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7039"/>
        <w:gridCol w:w="1731"/>
      </w:tblGrid>
      <w:tr w:rsidR="00E84AFA" w:rsidRPr="00E84AFA" w:rsidTr="00E84AFA">
        <w:trPr>
          <w:trHeight w:val="282"/>
          <w:tblCellSpacing w:w="15" w:type="dxa"/>
        </w:trPr>
        <w:tc>
          <w:tcPr>
            <w:tcW w:w="8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AFA" w:rsidRPr="00E84AFA" w:rsidRDefault="00E84AFA" w:rsidP="00E84AFA">
            <w:pPr>
              <w:shd w:val="clear" w:color="auto" w:fill="FFFFFF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8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AFA" w:rsidRPr="00E84AFA" w:rsidRDefault="00E84AFA" w:rsidP="00E84AFA">
            <w:pPr>
              <w:shd w:val="clear" w:color="auto" w:fill="FFFFFF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4AFA" w:rsidRPr="00E84AFA" w:rsidRDefault="00E84AFA" w:rsidP="00E84AFA">
            <w:pPr>
              <w:shd w:val="clear" w:color="auto" w:fill="FFFFFF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E84AFA" w:rsidRPr="00E84AFA" w:rsidTr="00E84AFA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E84AFA" w:rsidRPr="00E84AFA" w:rsidRDefault="00E84AFA" w:rsidP="00E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4AFA" w:rsidRPr="00E84AFA" w:rsidRDefault="00E84AFA" w:rsidP="00E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Демонстрационная доска шахматная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E84AFA" w:rsidRPr="00E84AFA" w:rsidRDefault="00E84AFA" w:rsidP="00E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4AFA" w:rsidRPr="00E84AFA" w:rsidTr="00E84AFA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E84AFA" w:rsidRPr="00E84AFA" w:rsidRDefault="00E84AFA" w:rsidP="00E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4AFA" w:rsidRPr="00E84AFA" w:rsidRDefault="00E84AFA" w:rsidP="00E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шахмат с доской 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E84AFA" w:rsidRPr="00E84AFA" w:rsidRDefault="00E84AFA" w:rsidP="00E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84AFA" w:rsidRPr="00E84AFA" w:rsidTr="00E84AFA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E84AFA" w:rsidRPr="00E84AFA" w:rsidRDefault="00E84AFA" w:rsidP="00E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4AFA" w:rsidRPr="00E84AFA" w:rsidRDefault="00E84AFA" w:rsidP="00E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Шахматные часы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E84AFA" w:rsidRPr="00E84AFA" w:rsidRDefault="00E84AFA" w:rsidP="00E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4AFA" w:rsidRPr="00E84AFA" w:rsidTr="00E84AFA">
        <w:trPr>
          <w:tblCellSpacing w:w="15" w:type="dxa"/>
        </w:trPr>
        <w:tc>
          <w:tcPr>
            <w:tcW w:w="855" w:type="dxa"/>
            <w:shd w:val="clear" w:color="auto" w:fill="FFFFFF"/>
            <w:vAlign w:val="center"/>
            <w:hideMark/>
          </w:tcPr>
          <w:p w:rsidR="00E84AFA" w:rsidRPr="00E84AFA" w:rsidRDefault="00E84AFA" w:rsidP="00E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4AFA" w:rsidRPr="00E84AFA" w:rsidRDefault="00E84AFA" w:rsidP="00E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программного обеспечения в составе:</w:t>
            </w:r>
            <w:r w:rsidRPr="00E8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Учебник по шахматам для начинающих (программное обеспечение на диске);</w:t>
            </w:r>
            <w:r w:rsidRPr="00E8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Задачник по шахматам для начинающих (программное обеспечение на диске);</w:t>
            </w:r>
            <w:r w:rsidRPr="00E8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Шахматные комбинации для начинающих  и разрядников (программное обеспечение на диске);</w:t>
            </w:r>
            <w:r w:rsidRPr="00E8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Шахматные уроки для начинающих и разрядников  (программное обеспечение на диске);</w:t>
            </w:r>
            <w:r w:rsidRPr="00E8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Программный комплекс для проведения занятий и турниров по шахматам в локальной сети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E84AFA" w:rsidRPr="00E84AFA" w:rsidRDefault="00E84AFA" w:rsidP="00E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E058D" w:rsidRPr="00C95855" w:rsidRDefault="006E058D" w:rsidP="006E058D">
      <w:pPr>
        <w:rPr>
          <w:rFonts w:ascii="Times New Roman" w:hAnsi="Times New Roman" w:cs="Times New Roman"/>
          <w:sz w:val="24"/>
          <w:szCs w:val="24"/>
        </w:rPr>
      </w:pPr>
    </w:p>
    <w:p w:rsidR="00DB0082" w:rsidRPr="00C95855" w:rsidRDefault="00DB0082">
      <w:pPr>
        <w:rPr>
          <w:rFonts w:ascii="Times New Roman" w:hAnsi="Times New Roman" w:cs="Times New Roman"/>
          <w:sz w:val="24"/>
          <w:szCs w:val="24"/>
        </w:rPr>
      </w:pPr>
    </w:p>
    <w:p w:rsidR="00DB0082" w:rsidRPr="00C95855" w:rsidRDefault="00DB0082">
      <w:pPr>
        <w:rPr>
          <w:rFonts w:ascii="Times New Roman" w:hAnsi="Times New Roman" w:cs="Times New Roman"/>
          <w:sz w:val="24"/>
          <w:szCs w:val="24"/>
        </w:rPr>
      </w:pPr>
    </w:p>
    <w:sectPr w:rsidR="00DB0082" w:rsidRPr="00C95855" w:rsidSect="004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B0082"/>
    <w:rsid w:val="00107509"/>
    <w:rsid w:val="002823B5"/>
    <w:rsid w:val="00372E0C"/>
    <w:rsid w:val="00431386"/>
    <w:rsid w:val="005101E7"/>
    <w:rsid w:val="006E058D"/>
    <w:rsid w:val="007061CB"/>
    <w:rsid w:val="009B291B"/>
    <w:rsid w:val="00C014C0"/>
    <w:rsid w:val="00C95855"/>
    <w:rsid w:val="00DB0082"/>
    <w:rsid w:val="00E84AFA"/>
    <w:rsid w:val="00F9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2</cp:revision>
  <dcterms:created xsi:type="dcterms:W3CDTF">2015-08-17T18:20:00Z</dcterms:created>
  <dcterms:modified xsi:type="dcterms:W3CDTF">2015-08-17T18:20:00Z</dcterms:modified>
</cp:coreProperties>
</file>