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E" w:rsidRPr="00245A8E" w:rsidRDefault="00245A8E" w:rsidP="00245A8E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BB6095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Кибермошенничество</w:t>
      </w:r>
      <w:proofErr w:type="spellEnd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— один из видов </w:t>
      </w:r>
      <w:proofErr w:type="spellStart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киберпреступлений</w:t>
      </w:r>
      <w:proofErr w:type="spellEnd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</w:t>
      </w:r>
      <w:proofErr w:type="gramStart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.О</w:t>
      </w:r>
      <w:proofErr w:type="gramEnd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тправка любых </w:t>
      </w:r>
      <w:proofErr w:type="spellStart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смс</w:t>
      </w:r>
      <w:proofErr w:type="spellEnd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короткие номера сотовых операторов с последующим списанием средств со счета мобильного телефона сверх указанной ранее суммы либо без получения указанной услуги также является видом </w:t>
      </w:r>
      <w:proofErr w:type="spellStart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кибермошенничества</w:t>
      </w:r>
      <w:proofErr w:type="spellEnd"/>
      <w:r w:rsidRPr="00245A8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245A8E" w:rsidRPr="00245A8E" w:rsidRDefault="00245A8E" w:rsidP="00245A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45A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Предупреждение </w:t>
      </w:r>
      <w:proofErr w:type="spellStart"/>
      <w:r w:rsidRPr="00245A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кибермошенничества</w:t>
      </w:r>
      <w:proofErr w:type="spellEnd"/>
    </w:p>
    <w:p w:rsidR="00245A8E" w:rsidRPr="00245A8E" w:rsidRDefault="00245A8E" w:rsidP="00245A8E">
      <w:pPr>
        <w:numPr>
          <w:ilvl w:val="0"/>
          <w:numId w:val="5"/>
        </w:numP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Проинформируйте ребенка о самых распространенных методах мошенничества в сети. Всегда совместно принимайте решение о том, стоит ли воспользоваться теми или иными услугами, предлагаемыми в интернете.</w:t>
      </w:r>
    </w:p>
    <w:p w:rsidR="00245A8E" w:rsidRPr="00245A8E" w:rsidRDefault="00245A8E" w:rsidP="00245A8E">
      <w:pPr>
        <w:numPr>
          <w:ilvl w:val="0"/>
          <w:numId w:val="5"/>
        </w:numP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Не оставляйте в свободном для ребенка доступе банковские карты и платежные данные, воспользовавшись которыми ребенок может самостоятельно совершать покупки.</w:t>
      </w:r>
    </w:p>
    <w:p w:rsidR="00245A8E" w:rsidRPr="00245A8E" w:rsidRDefault="00245A8E" w:rsidP="00245A8E">
      <w:pPr>
        <w:numPr>
          <w:ilvl w:val="0"/>
          <w:numId w:val="5"/>
        </w:numP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 отправляйте о себе слишком много информации при совершении </w:t>
      </w:r>
      <w:proofErr w:type="spellStart"/>
      <w:proofErr w:type="gram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интернет-покупок</w:t>
      </w:r>
      <w:proofErr w:type="spellEnd"/>
      <w:proofErr w:type="gram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 данные счетов, пароли, домашние адреса и телефоны. Помните, что никогда администратор или модератор сайта не потребует полные данные вашего счета, пароли и </w:t>
      </w:r>
      <w:proofErr w:type="spell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пин-коды</w:t>
      </w:r>
      <w:proofErr w:type="spell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. Если кто-то запрашивает подобные данные, будьте бдительны – скорее всего, это мошенники.</w:t>
      </w:r>
    </w:p>
    <w:p w:rsidR="00245A8E" w:rsidRPr="00245A8E" w:rsidRDefault="00245A8E" w:rsidP="00245A8E">
      <w:pPr>
        <w:numPr>
          <w:ilvl w:val="0"/>
          <w:numId w:val="5"/>
        </w:numP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Установите на свои компьютеры антивирус или персональный брандмауэр. Подобные приложения наблюдают за трафиком и могут предотвратить кражу конфиденциальных данных или другие подобные действия.</w:t>
      </w:r>
    </w:p>
    <w:p w:rsidR="00245A8E" w:rsidRPr="00245A8E" w:rsidRDefault="00245A8E" w:rsidP="00245A8E">
      <w:pPr>
        <w:numPr>
          <w:ilvl w:val="0"/>
          <w:numId w:val="5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Убедитесь в безопасности сайта, на котором Вы или Ваш ребенок планируете совершить покупку: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Ознакомьтесь с отзывами покупателей.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Избегайте предоплаты.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Проверьте реквизиты и название юридического лица – владельца магазина.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Whois</w:t>
      </w:r>
      <w:proofErr w:type="spell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).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Поинтересуйтесь возможностью получения кассового чека и других документов за покупку.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Сравните цены в </w:t>
      </w:r>
      <w:proofErr w:type="gram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различных</w:t>
      </w:r>
      <w:proofErr w:type="gram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spell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интернет-магазинах</w:t>
      </w:r>
      <w:proofErr w:type="spell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Позвоните в справочную магазина.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after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Обратите внимание на правила </w:t>
      </w:r>
      <w:proofErr w:type="spellStart"/>
      <w:proofErr w:type="gram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интернет-магазина</w:t>
      </w:r>
      <w:proofErr w:type="spellEnd"/>
      <w:proofErr w:type="gram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245A8E" w:rsidRPr="00245A8E" w:rsidRDefault="00245A8E" w:rsidP="00245A8E">
      <w:pPr>
        <w:numPr>
          <w:ilvl w:val="1"/>
          <w:numId w:val="5"/>
        </w:numPr>
        <w:shd w:val="clear" w:color="auto" w:fill="FFFFFF"/>
        <w:spacing w:before="192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Выясните, сколько точно вам придется заплатить.</w:t>
      </w:r>
    </w:p>
    <w:p w:rsidR="00245A8E" w:rsidRDefault="00245A8E" w:rsidP="00245A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45A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Как справляться с </w:t>
      </w:r>
      <w:proofErr w:type="spellStart"/>
      <w:r w:rsidRPr="00245A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кибермошенничеством</w:t>
      </w:r>
      <w:proofErr w:type="spellEnd"/>
    </w:p>
    <w:p w:rsidR="00BB6095" w:rsidRPr="00245A8E" w:rsidRDefault="00BB6095" w:rsidP="00245A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45A8E" w:rsidRPr="00245A8E" w:rsidRDefault="00245A8E" w:rsidP="00245A8E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Проговорите с ребенком всю ситуацию. Он должен рассказать, какой сайт он посещал, на какие баннеры нажимал, какими услугами сети пользовался, что видел и т.д. Сохраните все электронные свидетельства совершенных действий и операций, </w:t>
      </w:r>
      <w:proofErr w:type="spell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скриншоты</w:t>
      </w:r>
      <w:proofErr w:type="spell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экранов – они могут служить доказательствами в дальнейшем.</w:t>
      </w:r>
    </w:p>
    <w:p w:rsidR="00245A8E" w:rsidRPr="00245A8E" w:rsidRDefault="00245A8E" w:rsidP="00245A8E">
      <w:pPr>
        <w:numPr>
          <w:ilvl w:val="0"/>
          <w:numId w:val="6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Фишинг</w:t>
      </w:r>
      <w:proofErr w:type="spell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</w:t>
      </w:r>
      <w:proofErr w:type="spellStart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вишинг</w:t>
      </w:r>
      <w:proofErr w:type="spellEnd"/>
      <w:r w:rsidRPr="00245A8E">
        <w:rPr>
          <w:rFonts w:ascii="Times New Roman" w:eastAsia="Times New Roman" w:hAnsi="Times New Roman" w:cs="Times New Roman"/>
          <w:sz w:val="19"/>
          <w:szCs w:val="19"/>
          <w:lang w:eastAsia="ru-RU"/>
        </w:rPr>
        <w:t>: В случае хищения данных, поставьте в известность свой банк или финансовую организацию, если необходимо, то закройте или временно заблокируйте ваши счета. Запросите отчет о финансовых операциях и проверьте их корректность, о выявленных расхождениях поставьте в известность вашу финансовую организацию.</w:t>
      </w:r>
    </w:p>
    <w:p w:rsidR="008C3D59" w:rsidRPr="00BB6095" w:rsidRDefault="008C3D59" w:rsidP="00245A8E">
      <w:pPr>
        <w:rPr>
          <w:rFonts w:ascii="Times New Roman" w:hAnsi="Times New Roman" w:cs="Times New Roman"/>
        </w:rPr>
      </w:pPr>
    </w:p>
    <w:sectPr w:rsidR="008C3D59" w:rsidRPr="00BB6095" w:rsidSect="008C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56"/>
    <w:multiLevelType w:val="multilevel"/>
    <w:tmpl w:val="DDF4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06995"/>
    <w:multiLevelType w:val="multilevel"/>
    <w:tmpl w:val="9CA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45233"/>
    <w:multiLevelType w:val="multilevel"/>
    <w:tmpl w:val="2EB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C31B6"/>
    <w:multiLevelType w:val="multilevel"/>
    <w:tmpl w:val="899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24D51"/>
    <w:multiLevelType w:val="multilevel"/>
    <w:tmpl w:val="E710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03A9B"/>
    <w:multiLevelType w:val="multilevel"/>
    <w:tmpl w:val="08CE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A8E"/>
    <w:rsid w:val="00245A8E"/>
    <w:rsid w:val="008C3D59"/>
    <w:rsid w:val="00BB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5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24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245A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379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7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279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99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1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43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042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239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2018-04-02T07:29:00Z</dcterms:created>
  <dcterms:modified xsi:type="dcterms:W3CDTF">2018-04-02T07:49:00Z</dcterms:modified>
</cp:coreProperties>
</file>