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5" w:rsidRPr="00427A1E" w:rsidRDefault="00340935" w:rsidP="003409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A1E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</w:t>
      </w:r>
    </w:p>
    <w:p w:rsidR="00340935" w:rsidRPr="00427A1E" w:rsidRDefault="00340935" w:rsidP="003409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A1E">
        <w:rPr>
          <w:rFonts w:ascii="Times New Roman" w:hAnsi="Times New Roman"/>
          <w:sz w:val="24"/>
          <w:szCs w:val="24"/>
        </w:rPr>
        <w:t xml:space="preserve">УЧРЕЖДЕНИЕ САМАРСКОЙ ОБЛАСТИ </w:t>
      </w:r>
      <w:proofErr w:type="gramStart"/>
      <w:r w:rsidRPr="00427A1E">
        <w:rPr>
          <w:rFonts w:ascii="Times New Roman" w:hAnsi="Times New Roman"/>
          <w:sz w:val="24"/>
          <w:szCs w:val="24"/>
        </w:rPr>
        <w:t>СРЕДНЯЯ</w:t>
      </w:r>
      <w:proofErr w:type="gramEnd"/>
    </w:p>
    <w:p w:rsidR="00340935" w:rsidRPr="00427A1E" w:rsidRDefault="00340935" w:rsidP="003409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A1E">
        <w:rPr>
          <w:rFonts w:ascii="Times New Roman" w:hAnsi="Times New Roman"/>
          <w:sz w:val="24"/>
          <w:szCs w:val="24"/>
        </w:rPr>
        <w:t>ОБЩЕОБРАЗОВАТЕЛЬНАЯ ШКОЛА №1 «ОБРАЗОВАТЕЛЬНЫЙ ЦЕНТР»</w:t>
      </w:r>
    </w:p>
    <w:p w:rsidR="00340935" w:rsidRPr="00427A1E" w:rsidRDefault="00340935" w:rsidP="003409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В.</w:t>
      </w:r>
      <w:r w:rsidRPr="00427A1E">
        <w:rPr>
          <w:rFonts w:ascii="Times New Roman" w:hAnsi="Times New Roman"/>
          <w:sz w:val="24"/>
          <w:szCs w:val="24"/>
        </w:rPr>
        <w:t xml:space="preserve">И. </w:t>
      </w:r>
      <w:r>
        <w:rPr>
          <w:rFonts w:ascii="Times New Roman" w:hAnsi="Times New Roman"/>
          <w:sz w:val="24"/>
          <w:szCs w:val="24"/>
        </w:rPr>
        <w:t>Ф</w:t>
      </w:r>
      <w:r w:rsidRPr="00427A1E">
        <w:rPr>
          <w:rFonts w:ascii="Times New Roman" w:hAnsi="Times New Roman"/>
          <w:sz w:val="24"/>
          <w:szCs w:val="24"/>
        </w:rPr>
        <w:t>ОКИНА</w:t>
      </w:r>
    </w:p>
    <w:p w:rsidR="00340935" w:rsidRPr="00427A1E" w:rsidRDefault="00340935" w:rsidP="003409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A1E">
        <w:rPr>
          <w:rFonts w:ascii="Times New Roman" w:hAnsi="Times New Roman"/>
          <w:sz w:val="24"/>
          <w:szCs w:val="24"/>
        </w:rPr>
        <w:t>С. БОЛЬШАЯ ГЛУШИЦА МУНИЦИПАЛЬНОГО РАЙОНА</w:t>
      </w:r>
    </w:p>
    <w:p w:rsidR="00340935" w:rsidRPr="00427A1E" w:rsidRDefault="00340935" w:rsidP="003409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A1E">
        <w:rPr>
          <w:rFonts w:ascii="Times New Roman" w:hAnsi="Times New Roman"/>
          <w:sz w:val="24"/>
          <w:szCs w:val="24"/>
        </w:rPr>
        <w:t>БОЛЬШЕГЛУШИЦКИЙ САМАРСКОЙ ОБЛАСТИ</w:t>
      </w:r>
    </w:p>
    <w:p w:rsidR="00567162" w:rsidRDefault="00567162" w:rsidP="0056716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0935" w:rsidRDefault="00340935" w:rsidP="0056716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960" w:rsidRPr="005A76ED" w:rsidRDefault="00567162" w:rsidP="0056716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  <w:r w:rsidRPr="005A76ED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br/>
        <w:t>«</w:t>
      </w:r>
      <w:r w:rsidRPr="005A76ED"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  <w:t xml:space="preserve">Мониторинг удовлетворенности </w:t>
      </w:r>
    </w:p>
    <w:p w:rsidR="00995960" w:rsidRPr="005A76ED" w:rsidRDefault="00995960" w:rsidP="0099596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  <w:r w:rsidRPr="005A76ED"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  <w:t>р</w:t>
      </w:r>
      <w:r w:rsidR="00567162" w:rsidRPr="005A76ED"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  <w:t>одителей</w:t>
      </w:r>
      <w:r w:rsidRPr="005A76ED"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  <w:t xml:space="preserve"> качеством </w:t>
      </w:r>
    </w:p>
    <w:p w:rsidR="00567162" w:rsidRPr="005A76ED" w:rsidRDefault="00567162" w:rsidP="0056716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</w:pPr>
      <w:r w:rsidRPr="005A76ED"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  <w:t>учебно - воспитательного </w:t>
      </w:r>
      <w:r w:rsidRPr="005A76ED">
        <w:rPr>
          <w:rFonts w:ascii="Times New Roman" w:eastAsia="Times New Roman" w:hAnsi="Times New Roman"/>
          <w:b/>
          <w:bCs/>
          <w:i/>
          <w:sz w:val="48"/>
          <w:szCs w:val="48"/>
          <w:lang w:eastAsia="ru-RU"/>
        </w:rPr>
        <w:br/>
        <w:t xml:space="preserve"> процесса в школе»</w:t>
      </w:r>
    </w:p>
    <w:p w:rsidR="00567162" w:rsidRPr="00567162" w:rsidRDefault="00567162" w:rsidP="0056716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P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P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P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Pr="00567162" w:rsidRDefault="00567162" w:rsidP="00567162">
      <w:pPr>
        <w:spacing w:after="0" w:line="360" w:lineRule="auto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</w:p>
    <w:p w:rsidR="00567162" w:rsidRDefault="003A0610" w:rsidP="00567162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.Б</w:t>
      </w:r>
      <w:proofErr w:type="gramEnd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ольшая</w:t>
      </w:r>
      <w:proofErr w:type="spellEnd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Глушица 2022</w:t>
      </w:r>
      <w:r w:rsidR="00995960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г.</w:t>
      </w:r>
    </w:p>
    <w:p w:rsidR="00995960" w:rsidRPr="00567162" w:rsidRDefault="00995960" w:rsidP="00567162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567162" w:rsidRDefault="00567162" w:rsidP="00504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355E8">
        <w:rPr>
          <w:rFonts w:ascii="Times New Roman" w:hAnsi="Times New Roman"/>
          <w:b/>
          <w:sz w:val="28"/>
          <w:szCs w:val="28"/>
          <w:u w:val="single"/>
        </w:rPr>
        <w:t>Целью воспитательной системы школы</w:t>
      </w:r>
      <w:r w:rsidRPr="00C355E8">
        <w:rPr>
          <w:rFonts w:ascii="Times New Roman" w:hAnsi="Times New Roman"/>
          <w:sz w:val="28"/>
          <w:szCs w:val="28"/>
        </w:rPr>
        <w:t xml:space="preserve"> является создание благоприятных условий для умственного, духовного, нравственного и физического развития; формирования и развития личности ребенка, его инициативы, стремления к самообразованию, умению анализировать, делать осознанный выбор, принимать решение, потребности вести здоровый образ жизни, быть патриотом.</w:t>
      </w:r>
    </w:p>
    <w:p w:rsidR="00567162" w:rsidRPr="00C355E8" w:rsidRDefault="00567162" w:rsidP="0050474E">
      <w:pPr>
        <w:spacing w:line="240" w:lineRule="auto"/>
        <w:ind w:left="567" w:right="-6" w:firstLine="709"/>
        <w:jc w:val="both"/>
        <w:rPr>
          <w:rFonts w:ascii="Times New Roman" w:hAnsi="Times New Roman"/>
          <w:sz w:val="28"/>
          <w:szCs w:val="28"/>
        </w:rPr>
      </w:pPr>
      <w:r w:rsidRPr="00C355E8">
        <w:rPr>
          <w:rFonts w:ascii="Times New Roman" w:hAnsi="Times New Roman"/>
          <w:sz w:val="28"/>
          <w:szCs w:val="28"/>
        </w:rPr>
        <w:t>В соответствии с таким</w:t>
      </w:r>
      <w:r w:rsidRPr="005F2D92">
        <w:rPr>
          <w:rFonts w:ascii="Times New Roman" w:hAnsi="Times New Roman"/>
          <w:sz w:val="28"/>
          <w:szCs w:val="28"/>
        </w:rPr>
        <w:t xml:space="preserve"> пониманием качества учебно – воспита</w:t>
      </w:r>
      <w:r w:rsidR="003A0610">
        <w:rPr>
          <w:rFonts w:ascii="Times New Roman" w:hAnsi="Times New Roman"/>
          <w:sz w:val="28"/>
          <w:szCs w:val="28"/>
        </w:rPr>
        <w:t>тельного процесса в 2022 году</w:t>
      </w:r>
      <w:r w:rsidRPr="00C35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ис</w:t>
      </w:r>
      <w:r w:rsidR="001B6A72">
        <w:rPr>
          <w:rFonts w:ascii="Times New Roman" w:hAnsi="Times New Roman"/>
          <w:sz w:val="28"/>
          <w:szCs w:val="28"/>
        </w:rPr>
        <w:t>следовании принимали участие 6</w:t>
      </w:r>
      <w:r w:rsidR="00116952">
        <w:rPr>
          <w:rFonts w:ascii="Times New Roman" w:hAnsi="Times New Roman"/>
          <w:sz w:val="28"/>
          <w:szCs w:val="28"/>
        </w:rPr>
        <w:t>5</w:t>
      </w:r>
      <w:r w:rsidR="0050474E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567162" w:rsidRPr="00C355E8" w:rsidRDefault="00567162" w:rsidP="0050474E">
      <w:pPr>
        <w:spacing w:line="240" w:lineRule="auto"/>
        <w:ind w:left="567" w:right="-6" w:firstLine="709"/>
        <w:jc w:val="both"/>
        <w:rPr>
          <w:rFonts w:ascii="Times New Roman" w:hAnsi="Times New Roman"/>
          <w:sz w:val="28"/>
          <w:szCs w:val="28"/>
        </w:rPr>
      </w:pPr>
      <w:r w:rsidRPr="00C355E8">
        <w:rPr>
          <w:rFonts w:ascii="Times New Roman" w:hAnsi="Times New Roman"/>
          <w:b/>
          <w:sz w:val="28"/>
          <w:szCs w:val="28"/>
          <w:u w:val="single"/>
        </w:rPr>
        <w:t>Целью исследования</w:t>
      </w:r>
      <w:r w:rsidRPr="00C355E8">
        <w:rPr>
          <w:rFonts w:ascii="Times New Roman" w:hAnsi="Times New Roman"/>
          <w:sz w:val="28"/>
          <w:szCs w:val="28"/>
        </w:rPr>
        <w:t xml:space="preserve"> было изучение удовлетворённости  родителей качеством учебно – воспитательного процесса  в системе школьного образования.</w:t>
      </w:r>
    </w:p>
    <w:p w:rsidR="00567162" w:rsidRPr="00C355E8" w:rsidRDefault="00567162" w:rsidP="0050474E">
      <w:pPr>
        <w:spacing w:line="240" w:lineRule="auto"/>
        <w:ind w:left="567" w:right="-6" w:firstLine="709"/>
        <w:jc w:val="both"/>
        <w:rPr>
          <w:rFonts w:ascii="Times New Roman" w:hAnsi="Times New Roman"/>
          <w:sz w:val="28"/>
          <w:szCs w:val="28"/>
        </w:rPr>
      </w:pPr>
      <w:r w:rsidRPr="00C355E8">
        <w:rPr>
          <w:rFonts w:ascii="Times New Roman" w:hAnsi="Times New Roman"/>
          <w:b/>
          <w:sz w:val="28"/>
          <w:szCs w:val="28"/>
          <w:u w:val="single"/>
        </w:rPr>
        <w:t>Задача исследования</w:t>
      </w:r>
      <w:r w:rsidRPr="00C355E8">
        <w:rPr>
          <w:rFonts w:ascii="Times New Roman" w:hAnsi="Times New Roman"/>
          <w:sz w:val="28"/>
          <w:szCs w:val="28"/>
          <w:u w:val="single"/>
        </w:rPr>
        <w:t>:</w:t>
      </w:r>
    </w:p>
    <w:p w:rsidR="00567162" w:rsidRPr="00567162" w:rsidRDefault="00567162" w:rsidP="0050474E">
      <w:pPr>
        <w:spacing w:after="0" w:line="240" w:lineRule="auto"/>
        <w:ind w:left="567" w:right="-6" w:firstLine="709"/>
        <w:jc w:val="both"/>
        <w:rPr>
          <w:rFonts w:ascii="Times New Roman" w:hAnsi="Times New Roman"/>
          <w:sz w:val="28"/>
          <w:szCs w:val="28"/>
        </w:rPr>
      </w:pPr>
      <w:r w:rsidRPr="00567162">
        <w:rPr>
          <w:rFonts w:ascii="Times New Roman" w:hAnsi="Times New Roman"/>
          <w:sz w:val="28"/>
          <w:szCs w:val="28"/>
        </w:rPr>
        <w:t>определить уровень  удовлетворённости качеством  учебно – воспитательного процесса в школе.</w:t>
      </w:r>
    </w:p>
    <w:p w:rsidR="00567162" w:rsidRPr="00C355E8" w:rsidRDefault="00567162" w:rsidP="0050474E">
      <w:pPr>
        <w:spacing w:line="240" w:lineRule="auto"/>
        <w:ind w:left="567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55E8">
        <w:rPr>
          <w:rFonts w:ascii="Times New Roman" w:hAnsi="Times New Roman"/>
          <w:b/>
          <w:sz w:val="28"/>
          <w:szCs w:val="28"/>
          <w:u w:val="single"/>
        </w:rPr>
        <w:t>Метод исследования:</w:t>
      </w:r>
    </w:p>
    <w:p w:rsidR="00567162" w:rsidRDefault="00567162" w:rsidP="0050474E">
      <w:pPr>
        <w:spacing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C355E8">
        <w:rPr>
          <w:rFonts w:ascii="Times New Roman" w:hAnsi="Times New Roman"/>
          <w:sz w:val="28"/>
          <w:szCs w:val="28"/>
        </w:rPr>
        <w:t>социологический метод  анкетного опроса</w:t>
      </w:r>
      <w:r w:rsidR="002A3EB3">
        <w:rPr>
          <w:rFonts w:ascii="Times New Roman" w:hAnsi="Times New Roman"/>
          <w:sz w:val="28"/>
          <w:szCs w:val="28"/>
        </w:rPr>
        <w:t xml:space="preserve"> составил</w:t>
      </w:r>
      <w:r w:rsidR="00416534">
        <w:rPr>
          <w:rFonts w:ascii="Times New Roman" w:hAnsi="Times New Roman"/>
          <w:sz w:val="28"/>
          <w:szCs w:val="28"/>
        </w:rPr>
        <w:t xml:space="preserve"> педагог – психолог Пряхина </w:t>
      </w:r>
      <w:r>
        <w:rPr>
          <w:rFonts w:ascii="Times New Roman" w:hAnsi="Times New Roman"/>
          <w:sz w:val="28"/>
          <w:szCs w:val="28"/>
        </w:rPr>
        <w:t xml:space="preserve"> Е.Ю (анкета прилагается см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риложение)</w:t>
      </w:r>
    </w:p>
    <w:p w:rsidR="002A3EB3" w:rsidRDefault="002A3EB3" w:rsidP="0050474E">
      <w:pPr>
        <w:spacing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проведения мониторинга, можно </w:t>
      </w:r>
      <w:r w:rsidRPr="002A3EB3">
        <w:rPr>
          <w:rFonts w:ascii="Times New Roman" w:hAnsi="Times New Roman"/>
          <w:i/>
          <w:sz w:val="28"/>
          <w:szCs w:val="28"/>
        </w:rPr>
        <w:t xml:space="preserve">проанализировать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3EB3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полученных данных и сравнить их с результатами прошедших годов.</w:t>
      </w:r>
    </w:p>
    <w:p w:rsidR="002A3EB3" w:rsidRPr="002A3EB3" w:rsidRDefault="002A3EB3" w:rsidP="0050474E">
      <w:pPr>
        <w:spacing w:line="240" w:lineRule="auto"/>
        <w:ind w:left="567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</w:t>
      </w:r>
      <w:r w:rsidR="003A0610">
        <w:rPr>
          <w:rFonts w:ascii="Times New Roman" w:hAnsi="Times New Roman"/>
          <w:sz w:val="28"/>
          <w:szCs w:val="28"/>
        </w:rPr>
        <w:t>нного мониторинга в  2022 году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162" w:rsidRDefault="00567162" w:rsidP="0050474E">
      <w:pPr>
        <w:spacing w:line="240" w:lineRule="auto"/>
        <w:ind w:left="56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</w:t>
      </w:r>
      <w:r w:rsidRPr="00C355E8">
        <w:rPr>
          <w:rFonts w:ascii="Times New Roman" w:hAnsi="Times New Roman"/>
          <w:bCs/>
          <w:color w:val="000000"/>
          <w:sz w:val="28"/>
          <w:szCs w:val="28"/>
        </w:rPr>
        <w:t xml:space="preserve"> удовлетворённости родителей качеством </w:t>
      </w:r>
      <w:r>
        <w:rPr>
          <w:rFonts w:ascii="Times New Roman" w:hAnsi="Times New Roman"/>
          <w:bCs/>
          <w:color w:val="000000"/>
          <w:sz w:val="28"/>
          <w:szCs w:val="28"/>
        </w:rPr>
        <w:t>учебно – воспитательного процесса в</w:t>
      </w:r>
      <w:r w:rsidR="002A3EB3">
        <w:rPr>
          <w:rFonts w:ascii="Times New Roman" w:hAnsi="Times New Roman"/>
          <w:bCs/>
          <w:color w:val="000000"/>
          <w:sz w:val="28"/>
          <w:szCs w:val="28"/>
        </w:rPr>
        <w:t xml:space="preserve"> ГБОУ СОШ №1 с</w:t>
      </w:r>
      <w:proofErr w:type="gramStart"/>
      <w:r w:rsidR="002A3EB3">
        <w:rPr>
          <w:rFonts w:ascii="Times New Roman" w:hAnsi="Times New Roman"/>
          <w:bCs/>
          <w:color w:val="000000"/>
          <w:sz w:val="28"/>
          <w:szCs w:val="28"/>
        </w:rPr>
        <w:t>.Б</w:t>
      </w:r>
      <w:proofErr w:type="gramEnd"/>
      <w:r w:rsidR="002A3EB3">
        <w:rPr>
          <w:rFonts w:ascii="Times New Roman" w:hAnsi="Times New Roman"/>
          <w:bCs/>
          <w:color w:val="000000"/>
          <w:sz w:val="28"/>
          <w:szCs w:val="28"/>
        </w:rPr>
        <w:t>ольшая Глушица получили такие данные:</w:t>
      </w:r>
    </w:p>
    <w:p w:rsidR="00567162" w:rsidRDefault="001B6A72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- 63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>% родителей считают, что их дети охотно посещают школу;</w:t>
      </w:r>
    </w:p>
    <w:p w:rsidR="00567162" w:rsidRDefault="001B6A72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- 63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>% родителей считаю, что дети охотно посещают кружки, секции.</w:t>
      </w:r>
    </w:p>
    <w:p w:rsidR="00567162" w:rsidRDefault="001B6A72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- 74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>% родителей считают, что школа способна развить творческие способности ребенка.</w:t>
      </w:r>
    </w:p>
    <w:p w:rsidR="00567162" w:rsidRDefault="003A0610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- 24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>% родителей считают, что улучшилась успеваемость их детей.</w:t>
      </w:r>
    </w:p>
    <w:p w:rsidR="00567162" w:rsidRDefault="001B6A72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- 48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>% родителей удовлетворены уровнем воспитанности их ребенка.</w:t>
      </w:r>
    </w:p>
    <w:p w:rsidR="00567162" w:rsidRDefault="001B6A72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- 75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 xml:space="preserve">% родителей </w:t>
      </w:r>
      <w:proofErr w:type="gramStart"/>
      <w:r w:rsidR="00567162">
        <w:rPr>
          <w:rFonts w:ascii="Times New Roman" w:hAnsi="Times New Roman"/>
          <w:bCs/>
          <w:color w:val="000000"/>
          <w:sz w:val="28"/>
          <w:szCs w:val="28"/>
        </w:rPr>
        <w:t>удовлетворены</w:t>
      </w:r>
      <w:proofErr w:type="gramEnd"/>
      <w:r w:rsidR="00567162">
        <w:rPr>
          <w:rFonts w:ascii="Times New Roman" w:hAnsi="Times New Roman"/>
          <w:bCs/>
          <w:color w:val="000000"/>
          <w:sz w:val="28"/>
          <w:szCs w:val="28"/>
        </w:rPr>
        <w:t xml:space="preserve"> качеством знаний своего ребенка.</w:t>
      </w:r>
    </w:p>
    <w:p w:rsidR="00567162" w:rsidRDefault="001B6A72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B307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58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>% родителей считают, что их дети справляются с учебной программой.</w:t>
      </w:r>
    </w:p>
    <w:p w:rsidR="00567162" w:rsidRDefault="001B6A72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- 77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>% родителя согласны с режимом школы.</w:t>
      </w:r>
    </w:p>
    <w:p w:rsidR="00567162" w:rsidRDefault="00B3073B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- 86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>% родителей удовлетворены уровнем качества учебно – образовательного процесса.</w:t>
      </w:r>
    </w:p>
    <w:p w:rsidR="00567162" w:rsidRDefault="003A0610" w:rsidP="00340935">
      <w:pPr>
        <w:spacing w:after="0" w:line="240" w:lineRule="auto"/>
        <w:ind w:left="56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1B6A72">
        <w:rPr>
          <w:rFonts w:ascii="Times New Roman" w:hAnsi="Times New Roman"/>
          <w:bCs/>
          <w:color w:val="000000"/>
          <w:sz w:val="28"/>
          <w:szCs w:val="28"/>
        </w:rPr>
        <w:t>40</w:t>
      </w:r>
      <w:r w:rsidR="000C5637">
        <w:rPr>
          <w:rFonts w:ascii="Times New Roman" w:hAnsi="Times New Roman"/>
          <w:bCs/>
          <w:color w:val="000000"/>
          <w:sz w:val="28"/>
          <w:szCs w:val="28"/>
        </w:rPr>
        <w:t xml:space="preserve">% родителей </w:t>
      </w:r>
      <w:r w:rsidR="00567162">
        <w:rPr>
          <w:rFonts w:ascii="Times New Roman" w:hAnsi="Times New Roman"/>
          <w:bCs/>
          <w:color w:val="000000"/>
          <w:sz w:val="28"/>
          <w:szCs w:val="28"/>
        </w:rPr>
        <w:t xml:space="preserve">посещают </w:t>
      </w:r>
      <w:r w:rsidR="00E35190">
        <w:rPr>
          <w:rFonts w:ascii="Times New Roman" w:hAnsi="Times New Roman"/>
          <w:bCs/>
          <w:color w:val="000000"/>
          <w:sz w:val="28"/>
          <w:szCs w:val="28"/>
        </w:rPr>
        <w:t>родительские собрания, т. е принимают участие в воспитательной работе школы.</w:t>
      </w:r>
    </w:p>
    <w:p w:rsidR="002A3EB3" w:rsidRDefault="00567162" w:rsidP="0050474E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3EB3">
        <w:rPr>
          <w:rFonts w:ascii="Times New Roman" w:eastAsia="Times New Roman" w:hAnsi="Times New Roman"/>
          <w:bCs/>
          <w:sz w:val="28"/>
          <w:szCs w:val="28"/>
          <w:lang w:eastAsia="ru-RU"/>
        </w:rPr>
        <w:t>По полученным данным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можно </w:t>
      </w:r>
      <w:r w:rsidR="002A3E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выявить </w:t>
      </w:r>
      <w:proofErr w:type="gramStart"/>
      <w:r w:rsidR="002A3EB3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</w:t>
      </w:r>
      <w:proofErr w:type="gramEnd"/>
      <w:r w:rsidR="002A3E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 положительных и отрицательных ответов по всей школе:</w:t>
      </w:r>
    </w:p>
    <w:p w:rsidR="00275AD2" w:rsidRPr="00275AD2" w:rsidRDefault="001B6A72" w:rsidP="009959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73</w:t>
      </w:r>
      <w:r w:rsidR="00567162" w:rsidRPr="00275A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 родителей дали  положительные ответы </w:t>
      </w:r>
    </w:p>
    <w:p w:rsidR="00275AD2" w:rsidRPr="00275AD2" w:rsidRDefault="001B6A72" w:rsidP="009959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A0610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275AD2" w:rsidRPr="00275AD2">
        <w:rPr>
          <w:rFonts w:ascii="Times New Roman" w:eastAsia="Times New Roman" w:hAnsi="Times New Roman"/>
          <w:bCs/>
          <w:sz w:val="28"/>
          <w:szCs w:val="28"/>
          <w:lang w:eastAsia="ru-RU"/>
        </w:rPr>
        <w:t>% родителей дали отрицательный ответ.</w:t>
      </w:r>
    </w:p>
    <w:p w:rsidR="00E35190" w:rsidRDefault="00567162" w:rsidP="0034093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Это свидетельствует о том, что</w:t>
      </w:r>
      <w:r w:rsidR="003A06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B6A7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A0610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275A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 родителей не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удовлетворены качеством учебно – воспитательного процесса в школе</w:t>
      </w:r>
      <w:r w:rsidR="00275AD2">
        <w:rPr>
          <w:rFonts w:ascii="Times New Roman" w:eastAsia="Times New Roman" w:hAnsi="Times New Roman"/>
          <w:bCs/>
          <w:sz w:val="28"/>
          <w:szCs w:val="28"/>
          <w:lang w:eastAsia="ru-RU"/>
        </w:rPr>
        <w:t>, не посещают родительские собрания, считают, что успеваемость не повышается из – за перегрузки учебными предметами</w:t>
      </w:r>
      <w:r w:rsidR="003A061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02D29" w:rsidRPr="00E35190" w:rsidRDefault="00C02D29" w:rsidP="00E3519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</w:t>
      </w:r>
      <w:r w:rsidR="00E35190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проведенного исследования</w:t>
      </w:r>
      <w:r w:rsidR="000A242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35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A06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мы можем наблюдать, что в 2022</w:t>
      </w:r>
      <w:r w:rsidR="000A24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процент количества положительных  ответов стал у</w:t>
      </w:r>
      <w:r w:rsidR="00340935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величиваться</w:t>
      </w:r>
      <w:r w:rsidRPr="00E35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Исходя из </w:t>
      </w:r>
      <w:r w:rsidR="000A24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таких </w:t>
      </w:r>
      <w:r w:rsidRPr="00E35190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полученных данных,</w:t>
      </w:r>
      <w:r w:rsidR="00E35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A24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можно предположить, что </w:t>
      </w:r>
      <w:r w:rsidR="00340935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родители согласны с новой системой обучения детей.</w:t>
      </w:r>
      <w:r w:rsidR="00E35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02D29" w:rsidRPr="00E35190" w:rsidRDefault="00C02D29" w:rsidP="00E3519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7162" w:rsidRPr="00E35190" w:rsidRDefault="00567162" w:rsidP="00E35190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190">
        <w:rPr>
          <w:rFonts w:ascii="Times New Roman" w:hAnsi="Times New Roman"/>
          <w:bCs/>
          <w:color w:val="000000"/>
          <w:sz w:val="28"/>
          <w:szCs w:val="28"/>
        </w:rPr>
        <w:t xml:space="preserve">В качестве </w:t>
      </w:r>
      <w:r w:rsidRPr="00E35190">
        <w:rPr>
          <w:rFonts w:ascii="Times New Roman" w:hAnsi="Times New Roman"/>
          <w:bCs/>
          <w:sz w:val="28"/>
          <w:szCs w:val="28"/>
        </w:rPr>
        <w:t>общих</w:t>
      </w:r>
      <w:r w:rsidRPr="00E35190">
        <w:rPr>
          <w:rFonts w:ascii="Times New Roman" w:hAnsi="Times New Roman"/>
          <w:bCs/>
          <w:color w:val="000000"/>
          <w:sz w:val="28"/>
          <w:szCs w:val="28"/>
        </w:rPr>
        <w:t xml:space="preserve"> рекомендаций по дальнейшему повышению удовлетворённости качеством учебно – воспитательного  процесса, необходимо:</w:t>
      </w:r>
    </w:p>
    <w:p w:rsidR="00567162" w:rsidRPr="00E35190" w:rsidRDefault="00567162" w:rsidP="00E3519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190">
        <w:rPr>
          <w:rFonts w:ascii="Times New Roman" w:hAnsi="Times New Roman"/>
          <w:bCs/>
          <w:color w:val="000000"/>
          <w:sz w:val="28"/>
          <w:szCs w:val="28"/>
        </w:rPr>
        <w:t xml:space="preserve">Решение кадровых проблем, улучшение профессиональной подготовки педагогов: </w:t>
      </w:r>
      <w:r w:rsidRPr="00E35190">
        <w:rPr>
          <w:rFonts w:ascii="Times New Roman" w:hAnsi="Times New Roman"/>
          <w:bCs/>
          <w:sz w:val="28"/>
          <w:szCs w:val="28"/>
        </w:rPr>
        <w:t>увеличение штата учителей (особенно молодых специалистов),</w:t>
      </w:r>
      <w:r w:rsidRPr="00E3519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35190">
        <w:rPr>
          <w:rFonts w:ascii="Times New Roman" w:hAnsi="Times New Roman"/>
          <w:bCs/>
          <w:color w:val="000000"/>
          <w:sz w:val="28"/>
          <w:szCs w:val="28"/>
        </w:rPr>
        <w:t>систематическое повышение их квалификации.</w:t>
      </w:r>
    </w:p>
    <w:p w:rsidR="00567162" w:rsidRPr="00E35190" w:rsidRDefault="00567162" w:rsidP="00E3519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190">
        <w:rPr>
          <w:rFonts w:ascii="Times New Roman" w:hAnsi="Times New Roman"/>
          <w:bCs/>
          <w:color w:val="000000"/>
          <w:sz w:val="28"/>
          <w:szCs w:val="28"/>
        </w:rPr>
        <w:t>Повышение эффективности системы оценки знаний учащихся, применение индивидуального подхода в обучении.</w:t>
      </w:r>
    </w:p>
    <w:p w:rsidR="00567162" w:rsidRPr="00340935" w:rsidRDefault="00567162" w:rsidP="0034093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35190">
        <w:rPr>
          <w:rFonts w:ascii="Times New Roman" w:hAnsi="Times New Roman"/>
          <w:bCs/>
          <w:color w:val="000000"/>
          <w:sz w:val="28"/>
          <w:szCs w:val="28"/>
        </w:rPr>
        <w:t>Обновление материально-технической и учебно-методической базы школы.</w:t>
      </w:r>
    </w:p>
    <w:p w:rsidR="00340935" w:rsidRDefault="00340935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73B" w:rsidRDefault="00B3073B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5190" w:rsidRPr="00E35190" w:rsidRDefault="00567162" w:rsidP="00E35190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351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Анкета для родителей</w:t>
      </w:r>
    </w:p>
    <w:p w:rsidR="00567162" w:rsidRPr="00E35190" w:rsidRDefault="008F7A06" w:rsidP="00E35190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51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567162" w:rsidRPr="00E351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67162" w:rsidRPr="00E35190">
        <w:rPr>
          <w:rFonts w:ascii="Times New Roman" w:hAnsi="Times New Roman"/>
          <w:sz w:val="28"/>
          <w:szCs w:val="28"/>
        </w:rPr>
        <w:t>Уважаемые родители! Просим Вас принять участие в опросе, посвященном изучению уровня качества учебно – воспитательного процессам</w:t>
      </w:r>
      <w:r w:rsidRPr="00E35190">
        <w:rPr>
          <w:rFonts w:ascii="Times New Roman" w:hAnsi="Times New Roman"/>
          <w:sz w:val="28"/>
          <w:szCs w:val="28"/>
        </w:rPr>
        <w:t xml:space="preserve"> в вашей школе. Ответьте</w:t>
      </w:r>
      <w:r w:rsidR="00E336FC" w:rsidRPr="00E35190">
        <w:rPr>
          <w:rFonts w:ascii="Times New Roman" w:hAnsi="Times New Roman"/>
          <w:sz w:val="28"/>
          <w:szCs w:val="28"/>
        </w:rPr>
        <w:t>,</w:t>
      </w:r>
      <w:r w:rsidRPr="00E35190">
        <w:rPr>
          <w:rFonts w:ascii="Times New Roman" w:hAnsi="Times New Roman"/>
          <w:sz w:val="28"/>
          <w:szCs w:val="28"/>
        </w:rPr>
        <w:t xml:space="preserve"> пожалуйста</w:t>
      </w:r>
      <w:r w:rsidR="00E336FC" w:rsidRPr="00E35190">
        <w:rPr>
          <w:rFonts w:ascii="Times New Roman" w:hAnsi="Times New Roman"/>
          <w:sz w:val="28"/>
          <w:szCs w:val="28"/>
        </w:rPr>
        <w:t>,</w:t>
      </w:r>
      <w:r w:rsidRPr="00E35190">
        <w:rPr>
          <w:rFonts w:ascii="Times New Roman" w:hAnsi="Times New Roman"/>
          <w:sz w:val="28"/>
          <w:szCs w:val="28"/>
        </w:rPr>
        <w:t xml:space="preserve"> на несколько вопросов.</w:t>
      </w:r>
    </w:p>
    <w:p w:rsidR="008F7A06" w:rsidRPr="00E35190" w:rsidRDefault="00567162" w:rsidP="00E351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51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</w:t>
      </w:r>
      <w:r w:rsidR="008F7A06" w:rsidRPr="00E35190">
        <w:rPr>
          <w:rFonts w:ascii="Times New Roman" w:hAnsi="Times New Roman"/>
          <w:b/>
          <w:sz w:val="28"/>
          <w:szCs w:val="28"/>
        </w:rPr>
        <w:t>Как заполнять анкету.</w:t>
      </w:r>
    </w:p>
    <w:p w:rsidR="00567162" w:rsidRPr="00E35190" w:rsidRDefault="008F7A06" w:rsidP="00E35190">
      <w:pPr>
        <w:spacing w:after="0" w:line="240" w:lineRule="auto"/>
        <w:ind w:firstLine="500"/>
        <w:contextualSpacing/>
        <w:jc w:val="both"/>
        <w:rPr>
          <w:rFonts w:ascii="Times New Roman" w:hAnsi="Times New Roman"/>
          <w:sz w:val="28"/>
          <w:szCs w:val="28"/>
        </w:rPr>
      </w:pPr>
      <w:r w:rsidRPr="00E35190">
        <w:rPr>
          <w:rFonts w:ascii="Times New Roman" w:hAnsi="Times New Roman"/>
          <w:sz w:val="28"/>
          <w:szCs w:val="28"/>
        </w:rPr>
        <w:t xml:space="preserve">Анкета состоит из 10 вопросов, на которые предлагается 2 варианта ответов. Вам нужно выбрать один из вариантов ответа, обведя его в кружок. </w:t>
      </w:r>
    </w:p>
    <w:p w:rsidR="009A083F" w:rsidRPr="00E35190" w:rsidRDefault="009A083F" w:rsidP="00E35190">
      <w:pPr>
        <w:spacing w:after="0" w:line="240" w:lineRule="auto"/>
        <w:ind w:firstLine="500"/>
        <w:contextualSpacing/>
        <w:jc w:val="both"/>
        <w:rPr>
          <w:rFonts w:ascii="Times New Roman" w:hAnsi="Times New Roman"/>
          <w:sz w:val="28"/>
          <w:szCs w:val="28"/>
        </w:rPr>
      </w:pPr>
      <w:r w:rsidRPr="00E35190">
        <w:rPr>
          <w:rFonts w:ascii="Times New Roman" w:hAnsi="Times New Roman"/>
          <w:sz w:val="28"/>
          <w:szCs w:val="28"/>
        </w:rPr>
        <w:t>Бланк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9A083F" w:rsidRPr="00E35190" w:rsidTr="0047112D">
        <w:tc>
          <w:tcPr>
            <w:tcW w:w="507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411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9A083F" w:rsidP="00E35190">
            <w:pPr>
              <w:spacing w:after="24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Охотно ли Ваш ребёнок идёт в школу? </w:t>
            </w:r>
          </w:p>
        </w:tc>
        <w:tc>
          <w:tcPr>
            <w:tcW w:w="411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 2.     Нет</w:t>
            </w: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Посещает ли Ваш ребёнок кружки, секции, дополнительные занятия? </w:t>
            </w:r>
          </w:p>
        </w:tc>
        <w:tc>
          <w:tcPr>
            <w:tcW w:w="411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2.    Нет</w:t>
            </w:r>
          </w:p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>3. Как Вы считаете, созданы ли в школе условия для развития творческих способностей ребёнка</w:t>
            </w:r>
            <w:r w:rsidR="008D1B7F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2.    Нет</w:t>
            </w: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E336FC" w:rsidP="00E351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>4. И</w:t>
            </w:r>
            <w:r w:rsidR="009A083F"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зменилась </w:t>
            </w: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 </w:t>
            </w:r>
            <w:r w:rsidR="009A083F"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успеваемость Вашего сына или дочери за последнее время? </w:t>
            </w:r>
          </w:p>
        </w:tc>
        <w:tc>
          <w:tcPr>
            <w:tcW w:w="4110" w:type="dxa"/>
          </w:tcPr>
          <w:p w:rsidR="009A083F" w:rsidRPr="00E35190" w:rsidRDefault="00E336FC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2.    Нет</w:t>
            </w: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5. </w:t>
            </w:r>
            <w:r w:rsidR="008D1B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Удовлетворены ли Вы уровнем</w:t>
            </w: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воспитанности</w:t>
            </w:r>
            <w:r w:rsidR="008D1B7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своего ребенка</w:t>
            </w: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? </w:t>
            </w:r>
          </w:p>
        </w:tc>
        <w:tc>
          <w:tcPr>
            <w:tcW w:w="411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2.    Нет</w:t>
            </w: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6.   Удовлетворены ли Вы качеством знаний Вашего  ребёнка? </w:t>
            </w:r>
          </w:p>
        </w:tc>
        <w:tc>
          <w:tcPr>
            <w:tcW w:w="411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2.    Нет</w:t>
            </w: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7.  Как вы считаете, по силам ли Вашему ребёнку усвоение учебного материала? </w:t>
            </w:r>
          </w:p>
        </w:tc>
        <w:tc>
          <w:tcPr>
            <w:tcW w:w="4110" w:type="dxa"/>
          </w:tcPr>
          <w:p w:rsidR="009A083F" w:rsidRPr="00E35190" w:rsidRDefault="00E336FC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2.    Нет</w:t>
            </w: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8D1B7F" w:rsidP="00E351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8.  Удовлетворены ли Вы режимом работы школы</w:t>
            </w:r>
            <w:r w:rsidR="009A083F"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? </w:t>
            </w:r>
          </w:p>
        </w:tc>
        <w:tc>
          <w:tcPr>
            <w:tcW w:w="411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2.    Нет</w:t>
            </w: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9. Удовлетворены ли Вы уровнем  учебно-воспитательного процесса в школе? </w:t>
            </w:r>
          </w:p>
        </w:tc>
        <w:tc>
          <w:tcPr>
            <w:tcW w:w="411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2.    Нет</w:t>
            </w:r>
          </w:p>
        </w:tc>
      </w:tr>
      <w:tr w:rsidR="009A083F" w:rsidRPr="00E35190" w:rsidTr="0047112D">
        <w:tc>
          <w:tcPr>
            <w:tcW w:w="5070" w:type="dxa"/>
          </w:tcPr>
          <w:p w:rsidR="009A083F" w:rsidRPr="00E35190" w:rsidRDefault="009A083F" w:rsidP="00E351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10. </w:t>
            </w:r>
            <w:r w:rsidR="005A78A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Принимаете ли Вы участие </w:t>
            </w:r>
            <w:r w:rsidRPr="00E351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учебно-воспитательной работе школы? </w:t>
            </w:r>
          </w:p>
        </w:tc>
        <w:tc>
          <w:tcPr>
            <w:tcW w:w="4110" w:type="dxa"/>
          </w:tcPr>
          <w:p w:rsidR="009A083F" w:rsidRPr="00E35190" w:rsidRDefault="00E336FC" w:rsidP="00E35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190">
              <w:rPr>
                <w:rFonts w:ascii="Times New Roman" w:hAnsi="Times New Roman"/>
                <w:sz w:val="28"/>
                <w:szCs w:val="28"/>
              </w:rPr>
              <w:t>1.     Да  2.    Нет</w:t>
            </w:r>
          </w:p>
        </w:tc>
      </w:tr>
    </w:tbl>
    <w:p w:rsidR="00567162" w:rsidRPr="00E35190" w:rsidRDefault="00567162" w:rsidP="00E35190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35190">
        <w:rPr>
          <w:rFonts w:ascii="Times New Roman" w:hAnsi="Times New Roman"/>
          <w:b/>
          <w:i/>
          <w:sz w:val="28"/>
          <w:szCs w:val="28"/>
        </w:rPr>
        <w:t>Спасибо за сотрудничество!</w:t>
      </w:r>
    </w:p>
    <w:p w:rsidR="000D4138" w:rsidRPr="00E35190" w:rsidRDefault="000D4138" w:rsidP="00E351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4138" w:rsidRPr="00E35190" w:rsidSect="00995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3E2B"/>
    <w:multiLevelType w:val="multilevel"/>
    <w:tmpl w:val="6536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3451E"/>
    <w:multiLevelType w:val="multilevel"/>
    <w:tmpl w:val="1E6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D6213"/>
    <w:multiLevelType w:val="hybridMultilevel"/>
    <w:tmpl w:val="D286038E"/>
    <w:lvl w:ilvl="0" w:tplc="95CADB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0C75535"/>
    <w:multiLevelType w:val="hybridMultilevel"/>
    <w:tmpl w:val="176C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7162"/>
    <w:rsid w:val="00087AD3"/>
    <w:rsid w:val="000A2429"/>
    <w:rsid w:val="000C5637"/>
    <w:rsid w:val="000D4138"/>
    <w:rsid w:val="00116952"/>
    <w:rsid w:val="001B6A72"/>
    <w:rsid w:val="00275AD2"/>
    <w:rsid w:val="002A3EB3"/>
    <w:rsid w:val="002D5FD0"/>
    <w:rsid w:val="00323999"/>
    <w:rsid w:val="00340935"/>
    <w:rsid w:val="003A0610"/>
    <w:rsid w:val="00416534"/>
    <w:rsid w:val="0050474E"/>
    <w:rsid w:val="00567162"/>
    <w:rsid w:val="00596222"/>
    <w:rsid w:val="005A76ED"/>
    <w:rsid w:val="005A78A6"/>
    <w:rsid w:val="00632BE2"/>
    <w:rsid w:val="008D1B7F"/>
    <w:rsid w:val="008F7A06"/>
    <w:rsid w:val="00995960"/>
    <w:rsid w:val="009A083F"/>
    <w:rsid w:val="009B6A14"/>
    <w:rsid w:val="009E6B36"/>
    <w:rsid w:val="00B3073B"/>
    <w:rsid w:val="00C02D29"/>
    <w:rsid w:val="00DF461E"/>
    <w:rsid w:val="00E336FC"/>
    <w:rsid w:val="00E35190"/>
    <w:rsid w:val="00EF1C38"/>
    <w:rsid w:val="00F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62"/>
    <w:pPr>
      <w:ind w:left="720"/>
      <w:contextualSpacing/>
    </w:pPr>
  </w:style>
  <w:style w:type="table" w:styleId="a4">
    <w:name w:val="Table Grid"/>
    <w:basedOn w:val="a1"/>
    <w:uiPriority w:val="59"/>
    <w:rsid w:val="009A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D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Учитель</cp:lastModifiedBy>
  <cp:revision>2</cp:revision>
  <cp:lastPrinted>2022-04-08T09:44:00Z</cp:lastPrinted>
  <dcterms:created xsi:type="dcterms:W3CDTF">2022-04-08T10:16:00Z</dcterms:created>
  <dcterms:modified xsi:type="dcterms:W3CDTF">2022-04-08T10:16:00Z</dcterms:modified>
</cp:coreProperties>
</file>