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4F6" w:rsidRPr="000014F6" w:rsidRDefault="000014F6" w:rsidP="000014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4F6">
        <w:rPr>
          <w:rFonts w:ascii="Times New Roman" w:hAnsi="Times New Roman" w:cs="Times New Roman"/>
          <w:b/>
          <w:sz w:val="28"/>
          <w:szCs w:val="28"/>
        </w:rPr>
        <w:t>Перечень оборудования для столовой</w:t>
      </w:r>
    </w:p>
    <w:tbl>
      <w:tblPr>
        <w:tblW w:w="1034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28"/>
        <w:gridCol w:w="7836"/>
        <w:gridCol w:w="1984"/>
      </w:tblGrid>
      <w:tr w:rsidR="004C735E" w:rsidRPr="000014F6" w:rsidTr="004C735E">
        <w:trPr>
          <w:trHeight w:val="806"/>
        </w:trPr>
        <w:tc>
          <w:tcPr>
            <w:tcW w:w="528" w:type="dxa"/>
            <w:shd w:val="clear" w:color="auto" w:fill="FFFFFF"/>
          </w:tcPr>
          <w:p w:rsidR="004C735E" w:rsidRPr="000014F6" w:rsidRDefault="004C735E" w:rsidP="00640F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4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014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0014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0014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836" w:type="dxa"/>
            <w:shd w:val="clear" w:color="auto" w:fill="FFFFFF"/>
          </w:tcPr>
          <w:p w:rsidR="004C735E" w:rsidRPr="000014F6" w:rsidRDefault="004C735E" w:rsidP="00640F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4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 продукции в соответствии с техническим заданием, марка, модель</w:t>
            </w:r>
          </w:p>
        </w:tc>
        <w:tc>
          <w:tcPr>
            <w:tcW w:w="1984" w:type="dxa"/>
            <w:shd w:val="clear" w:color="auto" w:fill="FFFFFF"/>
          </w:tcPr>
          <w:p w:rsidR="004C735E" w:rsidRPr="000014F6" w:rsidRDefault="004C735E" w:rsidP="00640F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4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bookmarkStart w:id="0" w:name="_GoBack"/>
            <w:bookmarkEnd w:id="0"/>
            <w:r w:rsidRPr="000014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ол-во, </w:t>
            </w:r>
            <w:proofErr w:type="spellStart"/>
            <w:proofErr w:type="gramStart"/>
            <w:r w:rsidRPr="000014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4C735E" w:rsidRPr="000014F6" w:rsidTr="004C735E">
        <w:trPr>
          <w:trHeight w:val="518"/>
        </w:trPr>
        <w:tc>
          <w:tcPr>
            <w:tcW w:w="528" w:type="dxa"/>
            <w:shd w:val="clear" w:color="auto" w:fill="FFFFFF"/>
          </w:tcPr>
          <w:p w:rsidR="004C735E" w:rsidRPr="000014F6" w:rsidRDefault="004C73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4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36" w:type="dxa"/>
            <w:shd w:val="clear" w:color="auto" w:fill="FFFFFF"/>
          </w:tcPr>
          <w:p w:rsidR="004C735E" w:rsidRPr="000014F6" w:rsidRDefault="004C735E" w:rsidP="004C73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Пароконвектомат</w:t>
            </w:r>
            <w:proofErr w:type="spellEnd"/>
            <w:r w:rsidRPr="00001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 уровней </w:t>
            </w:r>
            <w:r w:rsidRPr="00001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PIRON</w:t>
            </w:r>
            <w:r w:rsidRPr="00001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1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</w:t>
            </w:r>
            <w:r w:rsidRPr="00001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906</w:t>
            </w:r>
            <w:r w:rsidRPr="00001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RXS</w:t>
            </w:r>
            <w:r w:rsidRPr="00001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подставкой и смягчи</w:t>
            </w:r>
            <w:r w:rsidRPr="00001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телем</w:t>
            </w:r>
          </w:p>
        </w:tc>
        <w:tc>
          <w:tcPr>
            <w:tcW w:w="1984" w:type="dxa"/>
            <w:shd w:val="clear" w:color="auto" w:fill="FFFFFF"/>
          </w:tcPr>
          <w:p w:rsidR="004C735E" w:rsidRPr="000014F6" w:rsidRDefault="004C73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4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C735E" w:rsidRPr="000014F6" w:rsidTr="004C735E">
        <w:trPr>
          <w:trHeight w:val="307"/>
        </w:trPr>
        <w:tc>
          <w:tcPr>
            <w:tcW w:w="528" w:type="dxa"/>
            <w:shd w:val="clear" w:color="auto" w:fill="FFFFFF"/>
          </w:tcPr>
          <w:p w:rsidR="004C735E" w:rsidRPr="000014F6" w:rsidRDefault="004C73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4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36" w:type="dxa"/>
            <w:shd w:val="clear" w:color="auto" w:fill="FFFFFF"/>
          </w:tcPr>
          <w:p w:rsidR="004C735E" w:rsidRPr="000014F6" w:rsidRDefault="004C73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Комплект </w:t>
            </w:r>
            <w:proofErr w:type="spellStart"/>
            <w:r w:rsidRPr="00001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гастроемкостей</w:t>
            </w:r>
            <w:proofErr w:type="spellEnd"/>
            <w:r w:rsidRPr="00001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малый</w:t>
            </w:r>
          </w:p>
        </w:tc>
        <w:tc>
          <w:tcPr>
            <w:tcW w:w="1984" w:type="dxa"/>
            <w:shd w:val="clear" w:color="auto" w:fill="FFFFFF"/>
          </w:tcPr>
          <w:p w:rsidR="004C735E" w:rsidRPr="000014F6" w:rsidRDefault="004C73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4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C735E" w:rsidRPr="000014F6" w:rsidTr="004C735E">
        <w:trPr>
          <w:trHeight w:val="307"/>
        </w:trPr>
        <w:tc>
          <w:tcPr>
            <w:tcW w:w="528" w:type="dxa"/>
            <w:shd w:val="clear" w:color="auto" w:fill="FFFFFF"/>
          </w:tcPr>
          <w:p w:rsidR="004C735E" w:rsidRPr="000014F6" w:rsidRDefault="004C73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4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836" w:type="dxa"/>
            <w:shd w:val="clear" w:color="auto" w:fill="FFFFFF"/>
          </w:tcPr>
          <w:p w:rsidR="004C735E" w:rsidRPr="000014F6" w:rsidRDefault="004C735E" w:rsidP="004C73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Мармит для первых и вторых </w:t>
            </w:r>
            <w:proofErr w:type="spellStart"/>
            <w:proofErr w:type="gramStart"/>
            <w:r w:rsidRPr="00001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вторых</w:t>
            </w:r>
            <w:proofErr w:type="spellEnd"/>
            <w:proofErr w:type="gramEnd"/>
            <w:r w:rsidRPr="00001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блюд </w:t>
            </w:r>
            <w:r w:rsidRPr="00001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ITERMA</w:t>
            </w:r>
            <w:r w:rsidRPr="00001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МЭ-У- 1 500/700/01</w:t>
            </w:r>
          </w:p>
        </w:tc>
        <w:tc>
          <w:tcPr>
            <w:tcW w:w="1984" w:type="dxa"/>
            <w:shd w:val="clear" w:color="auto" w:fill="FFFFFF"/>
          </w:tcPr>
          <w:p w:rsidR="004C735E" w:rsidRPr="000014F6" w:rsidRDefault="004C73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4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C735E" w:rsidRPr="000014F6" w:rsidTr="004C735E">
        <w:trPr>
          <w:trHeight w:val="317"/>
        </w:trPr>
        <w:tc>
          <w:tcPr>
            <w:tcW w:w="528" w:type="dxa"/>
            <w:shd w:val="clear" w:color="auto" w:fill="FFFFFF"/>
          </w:tcPr>
          <w:p w:rsidR="004C735E" w:rsidRPr="000014F6" w:rsidRDefault="004C73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4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836" w:type="dxa"/>
            <w:shd w:val="clear" w:color="auto" w:fill="FFFFFF"/>
          </w:tcPr>
          <w:p w:rsidR="004C735E" w:rsidRPr="000014F6" w:rsidRDefault="004C735E" w:rsidP="004C73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Модуль дополнительный нейтральный  </w:t>
            </w:r>
            <w:r w:rsidRPr="00001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ITERMA</w:t>
            </w:r>
            <w:r w:rsidRPr="00001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МН-1 100/700-01</w:t>
            </w:r>
          </w:p>
        </w:tc>
        <w:tc>
          <w:tcPr>
            <w:tcW w:w="1984" w:type="dxa"/>
            <w:shd w:val="clear" w:color="auto" w:fill="FFFFFF"/>
          </w:tcPr>
          <w:p w:rsidR="004C735E" w:rsidRPr="000014F6" w:rsidRDefault="004C73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4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C735E" w:rsidRPr="000014F6" w:rsidTr="004C735E">
        <w:trPr>
          <w:trHeight w:val="307"/>
        </w:trPr>
        <w:tc>
          <w:tcPr>
            <w:tcW w:w="528" w:type="dxa"/>
            <w:shd w:val="clear" w:color="auto" w:fill="FFFFFF"/>
          </w:tcPr>
          <w:p w:rsidR="004C735E" w:rsidRPr="000014F6" w:rsidRDefault="004C73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4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836" w:type="dxa"/>
            <w:shd w:val="clear" w:color="auto" w:fill="FFFFFF"/>
          </w:tcPr>
          <w:p w:rsidR="004C735E" w:rsidRPr="000014F6" w:rsidRDefault="004C735E" w:rsidP="004C73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Модуль для приборов  </w:t>
            </w:r>
            <w:r w:rsidRPr="00001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ITERMA</w:t>
            </w:r>
            <w:r w:rsidRPr="00001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МС-600/500</w:t>
            </w:r>
          </w:p>
        </w:tc>
        <w:tc>
          <w:tcPr>
            <w:tcW w:w="1984" w:type="dxa"/>
            <w:shd w:val="clear" w:color="auto" w:fill="FFFFFF"/>
          </w:tcPr>
          <w:p w:rsidR="004C735E" w:rsidRPr="000014F6" w:rsidRDefault="004C73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4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C735E" w:rsidRPr="000014F6" w:rsidTr="004C735E">
        <w:trPr>
          <w:trHeight w:val="317"/>
        </w:trPr>
        <w:tc>
          <w:tcPr>
            <w:tcW w:w="528" w:type="dxa"/>
            <w:shd w:val="clear" w:color="auto" w:fill="FFFFFF"/>
          </w:tcPr>
          <w:p w:rsidR="004C735E" w:rsidRPr="000014F6" w:rsidRDefault="004C73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4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836" w:type="dxa"/>
            <w:shd w:val="clear" w:color="auto" w:fill="FFFFFF"/>
          </w:tcPr>
          <w:p w:rsidR="004C735E" w:rsidRPr="000014F6" w:rsidRDefault="004C73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Тележка сервировочная ТОН-2</w:t>
            </w:r>
          </w:p>
        </w:tc>
        <w:tc>
          <w:tcPr>
            <w:tcW w:w="1984" w:type="dxa"/>
            <w:shd w:val="clear" w:color="auto" w:fill="FFFFFF"/>
          </w:tcPr>
          <w:p w:rsidR="004C735E" w:rsidRPr="000014F6" w:rsidRDefault="004C73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4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C735E" w:rsidRPr="000014F6" w:rsidTr="004C735E">
        <w:trPr>
          <w:trHeight w:val="317"/>
        </w:trPr>
        <w:tc>
          <w:tcPr>
            <w:tcW w:w="528" w:type="dxa"/>
            <w:shd w:val="clear" w:color="auto" w:fill="FFFFFF"/>
          </w:tcPr>
          <w:p w:rsidR="004C735E" w:rsidRPr="000014F6" w:rsidRDefault="004C73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4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836" w:type="dxa"/>
            <w:shd w:val="clear" w:color="auto" w:fill="FFFFFF"/>
          </w:tcPr>
          <w:p w:rsidR="004C735E" w:rsidRPr="000014F6" w:rsidRDefault="004C735E" w:rsidP="004C73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Машина тестомесильная </w:t>
            </w:r>
            <w:r w:rsidRPr="00001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GASTROMIX</w:t>
            </w:r>
            <w:r w:rsidRPr="00001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Н840В</w:t>
            </w:r>
          </w:p>
        </w:tc>
        <w:tc>
          <w:tcPr>
            <w:tcW w:w="1984" w:type="dxa"/>
            <w:shd w:val="clear" w:color="auto" w:fill="FFFFFF"/>
          </w:tcPr>
          <w:p w:rsidR="004C735E" w:rsidRPr="000014F6" w:rsidRDefault="004C73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4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C735E" w:rsidRPr="000014F6" w:rsidTr="004C735E">
        <w:trPr>
          <w:trHeight w:val="307"/>
        </w:trPr>
        <w:tc>
          <w:tcPr>
            <w:tcW w:w="528" w:type="dxa"/>
            <w:shd w:val="clear" w:color="auto" w:fill="FFFFFF"/>
          </w:tcPr>
          <w:p w:rsidR="004C735E" w:rsidRPr="000014F6" w:rsidRDefault="004C73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4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836" w:type="dxa"/>
            <w:shd w:val="clear" w:color="auto" w:fill="FFFFFF"/>
          </w:tcPr>
          <w:p w:rsidR="004C735E" w:rsidRPr="000014F6" w:rsidRDefault="004C735E" w:rsidP="004C73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Мясорубка настольная МИМ-</w:t>
            </w:r>
            <w:r w:rsidRPr="00001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300</w:t>
            </w:r>
            <w:r w:rsidRPr="00001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984" w:type="dxa"/>
            <w:shd w:val="clear" w:color="auto" w:fill="FFFFFF"/>
          </w:tcPr>
          <w:p w:rsidR="004C735E" w:rsidRPr="000014F6" w:rsidRDefault="004C73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4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C735E" w:rsidRPr="000014F6" w:rsidTr="004C735E">
        <w:trPr>
          <w:trHeight w:val="307"/>
        </w:trPr>
        <w:tc>
          <w:tcPr>
            <w:tcW w:w="528" w:type="dxa"/>
            <w:shd w:val="clear" w:color="auto" w:fill="FFFFFF"/>
          </w:tcPr>
          <w:p w:rsidR="004C735E" w:rsidRPr="000014F6" w:rsidRDefault="004C73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4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836" w:type="dxa"/>
            <w:shd w:val="clear" w:color="auto" w:fill="FFFFFF"/>
          </w:tcPr>
          <w:p w:rsidR="004C735E" w:rsidRPr="000014F6" w:rsidRDefault="004C735E" w:rsidP="004C73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Шкаф холодильный среднетемпературный </w:t>
            </w:r>
            <w:r w:rsidRPr="00001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POLAIR</w:t>
            </w:r>
            <w:r w:rsidRPr="00001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СМ 107-8</w:t>
            </w:r>
          </w:p>
        </w:tc>
        <w:tc>
          <w:tcPr>
            <w:tcW w:w="1984" w:type="dxa"/>
            <w:shd w:val="clear" w:color="auto" w:fill="FFFFFF"/>
          </w:tcPr>
          <w:p w:rsidR="004C735E" w:rsidRPr="000014F6" w:rsidRDefault="004C73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4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C735E" w:rsidRPr="000014F6" w:rsidTr="004C735E">
        <w:trPr>
          <w:trHeight w:val="307"/>
        </w:trPr>
        <w:tc>
          <w:tcPr>
            <w:tcW w:w="528" w:type="dxa"/>
            <w:shd w:val="clear" w:color="auto" w:fill="FFFFFF"/>
          </w:tcPr>
          <w:p w:rsidR="004C735E" w:rsidRPr="000014F6" w:rsidRDefault="004C73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4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836" w:type="dxa"/>
            <w:shd w:val="clear" w:color="auto" w:fill="FFFFFF"/>
          </w:tcPr>
          <w:p w:rsidR="004C735E" w:rsidRPr="000014F6" w:rsidRDefault="004C735E" w:rsidP="004C73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Шкаф холодильный низкотемпературный </w:t>
            </w:r>
            <w:r w:rsidRPr="00001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POLAIR</w:t>
            </w:r>
            <w:r w:rsidRPr="00001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СВ107-5</w:t>
            </w:r>
          </w:p>
        </w:tc>
        <w:tc>
          <w:tcPr>
            <w:tcW w:w="1984" w:type="dxa"/>
            <w:shd w:val="clear" w:color="auto" w:fill="FFFFFF"/>
          </w:tcPr>
          <w:p w:rsidR="004C735E" w:rsidRPr="000014F6" w:rsidRDefault="004C73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4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C735E" w:rsidRPr="000014F6" w:rsidTr="004C735E">
        <w:trPr>
          <w:trHeight w:val="317"/>
        </w:trPr>
        <w:tc>
          <w:tcPr>
            <w:tcW w:w="528" w:type="dxa"/>
            <w:shd w:val="clear" w:color="auto" w:fill="FFFFFF"/>
          </w:tcPr>
          <w:p w:rsidR="004C735E" w:rsidRPr="000014F6" w:rsidRDefault="004C73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7836" w:type="dxa"/>
            <w:shd w:val="clear" w:color="auto" w:fill="FFFFFF"/>
          </w:tcPr>
          <w:p w:rsidR="004C735E" w:rsidRPr="000014F6" w:rsidRDefault="004C73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Стеллаж для посуды СКТСК-5</w:t>
            </w:r>
          </w:p>
        </w:tc>
        <w:tc>
          <w:tcPr>
            <w:tcW w:w="1984" w:type="dxa"/>
            <w:shd w:val="clear" w:color="auto" w:fill="FFFFFF"/>
          </w:tcPr>
          <w:p w:rsidR="004C735E" w:rsidRPr="000014F6" w:rsidRDefault="004C73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4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C735E" w:rsidRPr="000014F6" w:rsidTr="004C735E">
        <w:trPr>
          <w:trHeight w:val="307"/>
        </w:trPr>
        <w:tc>
          <w:tcPr>
            <w:tcW w:w="528" w:type="dxa"/>
            <w:shd w:val="clear" w:color="auto" w:fill="FFFFFF"/>
          </w:tcPr>
          <w:p w:rsidR="004C735E" w:rsidRPr="000014F6" w:rsidRDefault="004C73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4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836" w:type="dxa"/>
            <w:shd w:val="clear" w:color="auto" w:fill="FFFFFF"/>
          </w:tcPr>
          <w:p w:rsidR="004C735E" w:rsidRPr="000014F6" w:rsidRDefault="004C73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Протирочная машина МПО-1-01</w:t>
            </w:r>
          </w:p>
        </w:tc>
        <w:tc>
          <w:tcPr>
            <w:tcW w:w="1984" w:type="dxa"/>
            <w:shd w:val="clear" w:color="auto" w:fill="FFFFFF"/>
          </w:tcPr>
          <w:p w:rsidR="004C735E" w:rsidRPr="000014F6" w:rsidRDefault="004C73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4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C735E" w:rsidRPr="000014F6" w:rsidTr="004C735E">
        <w:trPr>
          <w:trHeight w:val="518"/>
        </w:trPr>
        <w:tc>
          <w:tcPr>
            <w:tcW w:w="528" w:type="dxa"/>
            <w:shd w:val="clear" w:color="auto" w:fill="FFFFFF"/>
          </w:tcPr>
          <w:p w:rsidR="004C735E" w:rsidRPr="000014F6" w:rsidRDefault="004C73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4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836" w:type="dxa"/>
            <w:shd w:val="clear" w:color="auto" w:fill="FFFFFF"/>
          </w:tcPr>
          <w:p w:rsidR="004C735E" w:rsidRPr="000014F6" w:rsidRDefault="004C735E" w:rsidP="004C73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Плита электрическая 6-ти </w:t>
            </w:r>
            <w:proofErr w:type="spellStart"/>
            <w:r w:rsidRPr="00001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конфорчатая</w:t>
            </w:r>
            <w:proofErr w:type="spellEnd"/>
            <w:r w:rsidRPr="00001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1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ITERMA</w:t>
            </w:r>
            <w:r w:rsidRPr="00001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ПКЭ-6ПР-1 475/850/860-24</w:t>
            </w:r>
          </w:p>
        </w:tc>
        <w:tc>
          <w:tcPr>
            <w:tcW w:w="1984" w:type="dxa"/>
            <w:shd w:val="clear" w:color="auto" w:fill="FFFFFF"/>
          </w:tcPr>
          <w:p w:rsidR="004C735E" w:rsidRPr="000014F6" w:rsidRDefault="004C73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4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C735E" w:rsidRPr="000014F6" w:rsidTr="004C735E">
        <w:trPr>
          <w:trHeight w:val="317"/>
        </w:trPr>
        <w:tc>
          <w:tcPr>
            <w:tcW w:w="528" w:type="dxa"/>
            <w:shd w:val="clear" w:color="auto" w:fill="FFFFFF"/>
          </w:tcPr>
          <w:p w:rsidR="004C735E" w:rsidRPr="000014F6" w:rsidRDefault="004C73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4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836" w:type="dxa"/>
            <w:shd w:val="clear" w:color="auto" w:fill="FFFFFF"/>
          </w:tcPr>
          <w:p w:rsidR="004C735E" w:rsidRPr="000014F6" w:rsidRDefault="004C735E" w:rsidP="004C73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Машина посудомоечная фронтальная </w:t>
            </w:r>
            <w:r w:rsidRPr="00001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SILANOS</w:t>
            </w:r>
            <w:r w:rsidRPr="00001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1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001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  <w:r w:rsidRPr="00001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PS</w:t>
            </w:r>
            <w:proofErr w:type="gramStart"/>
            <w:r w:rsidRPr="00001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proofErr w:type="gramEnd"/>
            <w:r w:rsidRPr="00001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ПОМПОЙ</w:t>
            </w:r>
          </w:p>
        </w:tc>
        <w:tc>
          <w:tcPr>
            <w:tcW w:w="1984" w:type="dxa"/>
            <w:shd w:val="clear" w:color="auto" w:fill="FFFFFF"/>
          </w:tcPr>
          <w:p w:rsidR="004C735E" w:rsidRPr="000014F6" w:rsidRDefault="004C73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4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C735E" w:rsidRPr="000014F6" w:rsidTr="004C735E">
        <w:trPr>
          <w:trHeight w:val="307"/>
        </w:trPr>
        <w:tc>
          <w:tcPr>
            <w:tcW w:w="528" w:type="dxa"/>
            <w:shd w:val="clear" w:color="auto" w:fill="FFFFFF"/>
          </w:tcPr>
          <w:p w:rsidR="004C735E" w:rsidRPr="000014F6" w:rsidRDefault="004C73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4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836" w:type="dxa"/>
            <w:shd w:val="clear" w:color="auto" w:fill="FFFFFF"/>
          </w:tcPr>
          <w:p w:rsidR="004C735E" w:rsidRPr="000014F6" w:rsidRDefault="004C73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Шкаф пекарский ХПЭ-500</w:t>
            </w:r>
          </w:p>
        </w:tc>
        <w:tc>
          <w:tcPr>
            <w:tcW w:w="1984" w:type="dxa"/>
            <w:shd w:val="clear" w:color="auto" w:fill="FFFFFF"/>
          </w:tcPr>
          <w:p w:rsidR="004C735E" w:rsidRPr="000014F6" w:rsidRDefault="004C73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4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C735E" w:rsidRPr="000014F6" w:rsidTr="004C735E">
        <w:trPr>
          <w:trHeight w:val="307"/>
        </w:trPr>
        <w:tc>
          <w:tcPr>
            <w:tcW w:w="528" w:type="dxa"/>
            <w:shd w:val="clear" w:color="auto" w:fill="FFFFFF"/>
          </w:tcPr>
          <w:p w:rsidR="004C735E" w:rsidRPr="000014F6" w:rsidRDefault="004C73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4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836" w:type="dxa"/>
            <w:shd w:val="clear" w:color="auto" w:fill="FFFFFF"/>
          </w:tcPr>
          <w:p w:rsidR="004C735E" w:rsidRPr="000014F6" w:rsidRDefault="004C735E" w:rsidP="004C73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Ванна моечная двойная </w:t>
            </w:r>
            <w:r w:rsidRPr="00001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ITERMA</w:t>
            </w:r>
            <w:r w:rsidRPr="00001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ВС-20Э/530/1010</w:t>
            </w:r>
          </w:p>
        </w:tc>
        <w:tc>
          <w:tcPr>
            <w:tcW w:w="1984" w:type="dxa"/>
            <w:shd w:val="clear" w:color="auto" w:fill="FFFFFF"/>
          </w:tcPr>
          <w:p w:rsidR="004C735E" w:rsidRPr="000014F6" w:rsidRDefault="004C73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4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C735E" w:rsidRPr="000014F6" w:rsidTr="004C735E">
        <w:trPr>
          <w:trHeight w:val="317"/>
        </w:trPr>
        <w:tc>
          <w:tcPr>
            <w:tcW w:w="528" w:type="dxa"/>
            <w:shd w:val="clear" w:color="auto" w:fill="FFFFFF"/>
          </w:tcPr>
          <w:p w:rsidR="004C735E" w:rsidRPr="000014F6" w:rsidRDefault="004C73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4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836" w:type="dxa"/>
            <w:shd w:val="clear" w:color="auto" w:fill="FFFFFF"/>
          </w:tcPr>
          <w:p w:rsidR="004C735E" w:rsidRPr="000014F6" w:rsidRDefault="004C735E" w:rsidP="004C73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Ванна моечная </w:t>
            </w:r>
            <w:r w:rsidRPr="00001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ITERMA</w:t>
            </w:r>
            <w:r w:rsidRPr="00001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430 ВС-10Э/600</w:t>
            </w:r>
          </w:p>
        </w:tc>
        <w:tc>
          <w:tcPr>
            <w:tcW w:w="1984" w:type="dxa"/>
            <w:shd w:val="clear" w:color="auto" w:fill="FFFFFF"/>
          </w:tcPr>
          <w:p w:rsidR="004C735E" w:rsidRPr="000014F6" w:rsidRDefault="004C73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4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C735E" w:rsidRPr="000014F6" w:rsidTr="004C735E">
        <w:trPr>
          <w:trHeight w:val="307"/>
        </w:trPr>
        <w:tc>
          <w:tcPr>
            <w:tcW w:w="528" w:type="dxa"/>
            <w:shd w:val="clear" w:color="auto" w:fill="FFFFFF"/>
          </w:tcPr>
          <w:p w:rsidR="004C735E" w:rsidRPr="000014F6" w:rsidRDefault="004C73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4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836" w:type="dxa"/>
            <w:shd w:val="clear" w:color="auto" w:fill="FFFFFF"/>
          </w:tcPr>
          <w:p w:rsidR="004C735E" w:rsidRPr="000014F6" w:rsidRDefault="004C735E" w:rsidP="004C73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Стол производственный </w:t>
            </w:r>
            <w:r w:rsidRPr="00001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ITERMA</w:t>
            </w:r>
            <w:r w:rsidRPr="00001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430 СЦ-131Э1/906</w:t>
            </w:r>
          </w:p>
        </w:tc>
        <w:tc>
          <w:tcPr>
            <w:tcW w:w="1984" w:type="dxa"/>
            <w:shd w:val="clear" w:color="auto" w:fill="FFFFFF"/>
          </w:tcPr>
          <w:p w:rsidR="004C735E" w:rsidRPr="000014F6" w:rsidRDefault="004C73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4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C735E" w:rsidRPr="000014F6" w:rsidTr="004C735E">
        <w:trPr>
          <w:trHeight w:val="307"/>
        </w:trPr>
        <w:tc>
          <w:tcPr>
            <w:tcW w:w="528" w:type="dxa"/>
            <w:shd w:val="clear" w:color="auto" w:fill="FFFFFF"/>
          </w:tcPr>
          <w:p w:rsidR="004C735E" w:rsidRPr="000014F6" w:rsidRDefault="004C73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4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836" w:type="dxa"/>
            <w:shd w:val="clear" w:color="auto" w:fill="FFFFFF"/>
          </w:tcPr>
          <w:p w:rsidR="004C735E" w:rsidRPr="000014F6" w:rsidRDefault="004C735E" w:rsidP="004C73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Овощерезка </w:t>
            </w:r>
            <w:r w:rsidRPr="00001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ROBOT COUPE</w:t>
            </w:r>
            <w:r w:rsidRPr="00001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 w:rsidR="00640F1B" w:rsidRPr="00001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</w:t>
            </w:r>
            <w:r w:rsidRPr="00001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984" w:type="dxa"/>
            <w:shd w:val="clear" w:color="auto" w:fill="FFFFFF"/>
          </w:tcPr>
          <w:p w:rsidR="004C735E" w:rsidRPr="000014F6" w:rsidRDefault="004C73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4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C735E" w:rsidRPr="000014F6" w:rsidTr="004C735E">
        <w:trPr>
          <w:trHeight w:val="317"/>
        </w:trPr>
        <w:tc>
          <w:tcPr>
            <w:tcW w:w="528" w:type="dxa"/>
            <w:shd w:val="clear" w:color="auto" w:fill="FFFFFF"/>
          </w:tcPr>
          <w:p w:rsidR="004C735E" w:rsidRPr="000014F6" w:rsidRDefault="004C73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4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836" w:type="dxa"/>
            <w:shd w:val="clear" w:color="auto" w:fill="FFFFFF"/>
          </w:tcPr>
          <w:p w:rsidR="004C735E" w:rsidRPr="000014F6" w:rsidRDefault="004C735E" w:rsidP="00640F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Картофелечистка МОК-</w:t>
            </w:r>
            <w:r w:rsidR="00640F1B" w:rsidRPr="00001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300</w:t>
            </w:r>
            <w:r w:rsidRPr="00001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1984" w:type="dxa"/>
            <w:shd w:val="clear" w:color="auto" w:fill="FFFFFF"/>
          </w:tcPr>
          <w:p w:rsidR="004C735E" w:rsidRPr="000014F6" w:rsidRDefault="004C73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4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C735E" w:rsidRPr="000014F6" w:rsidTr="004C735E">
        <w:trPr>
          <w:trHeight w:val="307"/>
        </w:trPr>
        <w:tc>
          <w:tcPr>
            <w:tcW w:w="528" w:type="dxa"/>
            <w:shd w:val="clear" w:color="auto" w:fill="FFFFFF"/>
          </w:tcPr>
          <w:p w:rsidR="004C735E" w:rsidRPr="000014F6" w:rsidRDefault="004C73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4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836" w:type="dxa"/>
            <w:shd w:val="clear" w:color="auto" w:fill="FFFFFF"/>
          </w:tcPr>
          <w:p w:rsidR="004C735E" w:rsidRPr="000014F6" w:rsidRDefault="004C735E" w:rsidP="00640F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Весы электронные настольные СА</w:t>
            </w:r>
            <w:proofErr w:type="gramStart"/>
            <w:r w:rsidR="00640F1B" w:rsidRPr="00001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proofErr w:type="gramEnd"/>
            <w:r w:rsidR="00640F1B" w:rsidRPr="00001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40F1B" w:rsidRPr="00001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SW</w:t>
            </w:r>
            <w:r w:rsidR="00640F1B" w:rsidRPr="00001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</w:t>
            </w:r>
          </w:p>
        </w:tc>
        <w:tc>
          <w:tcPr>
            <w:tcW w:w="1984" w:type="dxa"/>
            <w:shd w:val="clear" w:color="auto" w:fill="FFFFFF"/>
          </w:tcPr>
          <w:p w:rsidR="004C735E" w:rsidRPr="000014F6" w:rsidRDefault="004C73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4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C735E" w:rsidRPr="000014F6" w:rsidTr="004C735E">
        <w:trPr>
          <w:trHeight w:val="317"/>
        </w:trPr>
        <w:tc>
          <w:tcPr>
            <w:tcW w:w="528" w:type="dxa"/>
            <w:shd w:val="clear" w:color="auto" w:fill="FFFFFF"/>
          </w:tcPr>
          <w:p w:rsidR="004C735E" w:rsidRPr="000014F6" w:rsidRDefault="004C73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4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836" w:type="dxa"/>
            <w:shd w:val="clear" w:color="auto" w:fill="FFFFFF"/>
          </w:tcPr>
          <w:p w:rsidR="004C735E" w:rsidRPr="000014F6" w:rsidRDefault="004C735E" w:rsidP="00640F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Весы электронные напо</w:t>
            </w:r>
            <w:r w:rsidR="00640F1B" w:rsidRPr="00001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льные СА</w:t>
            </w:r>
            <w:proofErr w:type="gramStart"/>
            <w:r w:rsidR="00640F1B" w:rsidRPr="00001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proofErr w:type="gramEnd"/>
            <w:r w:rsidR="00640F1B" w:rsidRPr="00001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40F1B" w:rsidRPr="00001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DB</w:t>
            </w:r>
            <w:r w:rsidRPr="00001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40F1B" w:rsidRPr="00001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001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-150</w:t>
            </w:r>
          </w:p>
        </w:tc>
        <w:tc>
          <w:tcPr>
            <w:tcW w:w="1984" w:type="dxa"/>
            <w:shd w:val="clear" w:color="auto" w:fill="FFFFFF"/>
          </w:tcPr>
          <w:p w:rsidR="004C735E" w:rsidRPr="000014F6" w:rsidRDefault="004C73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4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C735E" w:rsidRPr="000014F6" w:rsidTr="004C735E">
        <w:trPr>
          <w:trHeight w:val="307"/>
        </w:trPr>
        <w:tc>
          <w:tcPr>
            <w:tcW w:w="528" w:type="dxa"/>
            <w:shd w:val="clear" w:color="auto" w:fill="FFFFFF"/>
          </w:tcPr>
          <w:p w:rsidR="004C735E" w:rsidRPr="000014F6" w:rsidRDefault="004C73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4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836" w:type="dxa"/>
            <w:shd w:val="clear" w:color="auto" w:fill="FFFFFF"/>
          </w:tcPr>
          <w:p w:rsidR="004C735E" w:rsidRPr="000014F6" w:rsidRDefault="004C73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Водонагреватель проточный ВЭП-9</w:t>
            </w:r>
          </w:p>
        </w:tc>
        <w:tc>
          <w:tcPr>
            <w:tcW w:w="1984" w:type="dxa"/>
            <w:shd w:val="clear" w:color="auto" w:fill="FFFFFF"/>
          </w:tcPr>
          <w:p w:rsidR="004C735E" w:rsidRPr="000014F6" w:rsidRDefault="004C73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4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C014C0" w:rsidRDefault="00C014C0"/>
    <w:sectPr w:rsidR="00C014C0" w:rsidSect="006F4AA0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6F4AA0"/>
    <w:rsid w:val="000014F6"/>
    <w:rsid w:val="004C735E"/>
    <w:rsid w:val="00640F1B"/>
    <w:rsid w:val="006F4AA0"/>
    <w:rsid w:val="009219C6"/>
    <w:rsid w:val="00C01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Школа</cp:lastModifiedBy>
  <cp:revision>2</cp:revision>
  <dcterms:created xsi:type="dcterms:W3CDTF">2015-08-17T10:11:00Z</dcterms:created>
  <dcterms:modified xsi:type="dcterms:W3CDTF">2015-08-17T10:11:00Z</dcterms:modified>
</cp:coreProperties>
</file>